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F" w:rsidRDefault="00F2743F" w:rsidP="00F2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43F" w:rsidRPr="00F2743F" w:rsidRDefault="00F2743F" w:rsidP="00F2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2018 г</w:t>
      </w:r>
    </w:p>
    <w:p w:rsidR="00F2743F" w:rsidRDefault="00F2743F" w:rsidP="00F2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604"/>
        <w:gridCol w:w="1692"/>
        <w:gridCol w:w="2207"/>
        <w:gridCol w:w="3068"/>
      </w:tblGrid>
      <w:tr w:rsidR="00F2743F" w:rsidTr="00F2743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Название мероприятие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Количество участников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</w:tr>
      <w:tr w:rsidR="00F2743F" w:rsidTr="00F2743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43F" w:rsidRDefault="00F2743F">
            <w:pPr>
              <w:pStyle w:val="3"/>
              <w:spacing w:before="0" w:beforeAutospacing="0" w:after="0" w:afterAutospacing="0" w:line="305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Style w:val="newsheader"/>
                <w:sz w:val="24"/>
                <w:szCs w:val="24"/>
                <w:bdr w:val="none" w:sz="0" w:space="0" w:color="auto" w:frame="1"/>
              </w:rPr>
              <w:t xml:space="preserve">Занятия с детьми </w:t>
            </w:r>
          </w:p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обеспечения первичных мер пожарной безопасности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pStyle w:val="3"/>
              <w:spacing w:before="0" w:beforeAutospacing="0" w:after="0" w:afterAutospacing="0" w:line="305" w:lineRule="atLeast"/>
              <w:textAlignment w:val="baseline"/>
              <w:rPr>
                <w:sz w:val="24"/>
                <w:szCs w:val="24"/>
              </w:rPr>
            </w:pPr>
            <w:r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«Правила соблюдения пожарной безопасности»</w:t>
            </w:r>
          </w:p>
        </w:tc>
      </w:tr>
      <w:tr w:rsidR="00F2743F" w:rsidTr="00F2743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43F" w:rsidRDefault="00F2743F">
            <w:pPr>
              <w:pStyle w:val="3"/>
              <w:spacing w:before="0" w:beforeAutospacing="0" w:after="0" w:afterAutospacing="0" w:line="305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Инструктаж пожарной безопасности</w:t>
            </w:r>
          </w:p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13.11.2018г</w:t>
            </w:r>
          </w:p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обеспечения первичных мер пожарной безопасности Соловьевым ВВ.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«Соблюдения правил пожарной безопасности в учреждении»</w:t>
            </w:r>
          </w:p>
        </w:tc>
      </w:tr>
      <w:tr w:rsidR="00F2743F" w:rsidTr="00F2743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при проведении новогодних праздников </w:t>
            </w:r>
          </w:p>
          <w:p w:rsidR="00F2743F" w:rsidRDefault="00F2743F">
            <w:pPr>
              <w:pStyle w:val="3"/>
              <w:spacing w:before="0" w:beforeAutospacing="0" w:after="0" w:afterAutospacing="0" w:line="305" w:lineRule="atLeast"/>
              <w:textAlignment w:val="baseline"/>
              <w:rPr>
                <w:rStyle w:val="newsheader"/>
                <w:b w:val="0"/>
                <w:bdr w:val="none" w:sz="0" w:space="0" w:color="auto" w:frame="1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коллектив 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"Проведение Новогодних праздников"</w:t>
            </w:r>
          </w:p>
        </w:tc>
      </w:tr>
      <w:tr w:rsidR="00F2743F" w:rsidTr="00F2743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43F" w:rsidRDefault="00F27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newshea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 для родителей</w:t>
            </w:r>
            <w:r>
              <w:rPr>
                <w:rStyle w:val="newsheader"/>
                <w:rFonts w:ascii="Times New Roman" w:hAnsi="Times New Roman" w:cs="Times New Roman"/>
                <w:color w:val="0083C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обеспечения безопасности и предупреждения гибели детей на </w:t>
            </w:r>
          </w:p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водоемах в осенне-зимний период.  </w:t>
            </w:r>
          </w:p>
          <w:p w:rsidR="00F2743F" w:rsidRDefault="00F2743F">
            <w:pPr>
              <w:pStyle w:val="3"/>
              <w:spacing w:before="0" w:beforeAutospacing="0" w:after="0" w:afterAutospacing="0" w:line="305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43F" w:rsidRDefault="00F27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3"/>
                  <w:sz w:val="24"/>
                  <w:szCs w:val="24"/>
                  <w:bdr w:val="none" w:sz="0" w:space="0" w:color="auto" w:frame="1"/>
                </w:rPr>
                <w:t>"Безопасность на льду".</w:t>
              </w:r>
            </w:hyperlink>
          </w:p>
          <w:p w:rsidR="00F2743F" w:rsidRDefault="00F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"Безопасность на льду"</w:t>
            </w:r>
          </w:p>
        </w:tc>
      </w:tr>
    </w:tbl>
    <w:p w:rsidR="007421B9" w:rsidRDefault="007421B9"/>
    <w:sectPr w:rsidR="007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43F"/>
    <w:rsid w:val="007421B9"/>
    <w:rsid w:val="00F2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F27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4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27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43F"/>
  </w:style>
  <w:style w:type="character" w:customStyle="1" w:styleId="newsheader">
    <w:name w:val="news_header"/>
    <w:basedOn w:val="a0"/>
    <w:rsid w:val="00F2743F"/>
  </w:style>
  <w:style w:type="table" w:styleId="a4">
    <w:name w:val="Table Grid"/>
    <w:basedOn w:val="a1"/>
    <w:uiPriority w:val="59"/>
    <w:rsid w:val="00F27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231.edu.yar.ru/bezopasnost_na_ldu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2018-12-17T05:55:00Z</dcterms:created>
  <dcterms:modified xsi:type="dcterms:W3CDTF">2018-12-17T05:56:00Z</dcterms:modified>
</cp:coreProperties>
</file>