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60" w:rsidRPr="001F0AE8" w:rsidRDefault="004A0189" w:rsidP="004A0189">
      <w:pPr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1F0AE8">
        <w:rPr>
          <w:rFonts w:ascii="Times New Roman" w:hAnsi="Times New Roman" w:cs="Times New Roman"/>
          <w:b/>
          <w:color w:val="003399"/>
          <w:sz w:val="32"/>
          <w:szCs w:val="32"/>
        </w:rPr>
        <w:t>Кислород - основа жизни</w:t>
      </w:r>
    </w:p>
    <w:p w:rsidR="004A0189" w:rsidRPr="00B46332" w:rsidRDefault="004A0189" w:rsidP="004A0189">
      <w:pPr>
        <w:ind w:firstLine="851"/>
        <w:rPr>
          <w:rFonts w:ascii="Times New Roman" w:hAnsi="Times New Roman" w:cs="Times New Roman"/>
          <w:color w:val="0070C0"/>
          <w:sz w:val="28"/>
          <w:szCs w:val="28"/>
        </w:rPr>
      </w:pPr>
      <w:r w:rsidRPr="00B46332">
        <w:rPr>
          <w:rFonts w:ascii="Times New Roman" w:hAnsi="Times New Roman" w:cs="Times New Roman"/>
          <w:color w:val="0070C0"/>
          <w:sz w:val="28"/>
          <w:szCs w:val="28"/>
        </w:rPr>
        <w:t>В повседневной жизни мы часто встречаемся с проблемами нехватки воды и продовольствия. Они причиняют нам определенные неудобства. Есть, однако, вещи, дефицит которых накапливается незаметно, но в ближайшем будущем рискует стать серьезной проблемой для обеспечения жизнедеятельности человечества.</w:t>
      </w:r>
    </w:p>
    <w:p w:rsidR="004A0189" w:rsidRPr="00B46332" w:rsidRDefault="004A0189" w:rsidP="00B46332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46332">
        <w:rPr>
          <w:rFonts w:ascii="Times New Roman" w:hAnsi="Times New Roman" w:cs="Times New Roman"/>
          <w:b/>
          <w:color w:val="7030A0"/>
          <w:sz w:val="32"/>
          <w:szCs w:val="32"/>
        </w:rPr>
        <w:t>Приблизительное содержание кислорода в воздухе:</w:t>
      </w:r>
    </w:p>
    <w:p w:rsidR="004A0189" w:rsidRDefault="004A0189" w:rsidP="004A0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9411" cy="1857375"/>
            <wp:effectExtent l="19050" t="0" r="0" b="0"/>
            <wp:docPr id="1" name="Рисунок 1" descr="C:\Users\садик\Pictures\Samsung\SCX-3200_20151009_0955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Samsung\SCX-3200_20151009_095508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361" cy="186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E8" w:rsidRDefault="001F0AE8" w:rsidP="00645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5B" w:rsidRPr="001F0AE8" w:rsidRDefault="0064545B" w:rsidP="0064545B">
      <w:pPr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1F0AE8">
        <w:rPr>
          <w:rFonts w:ascii="Times New Roman" w:hAnsi="Times New Roman" w:cs="Times New Roman"/>
          <w:b/>
          <w:color w:val="003399"/>
          <w:sz w:val="32"/>
          <w:szCs w:val="32"/>
        </w:rPr>
        <w:t>Влияние качества воздуха на здоровье человека</w:t>
      </w:r>
    </w:p>
    <w:p w:rsidR="0064545B" w:rsidRDefault="001F0AE8" w:rsidP="00645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05375" cy="4287523"/>
            <wp:effectExtent l="19050" t="0" r="0" b="0"/>
            <wp:docPr id="2" name="Рисунок 1" descr="C:\Users\садик\Pictures\Samsung\SCX-3200_20151009_1138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Samsung\SCX-3200_20151009_113822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89" cy="429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E8" w:rsidRPr="001F0AE8" w:rsidRDefault="001F0AE8" w:rsidP="00B46332">
      <w:pPr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1F0AE8">
        <w:rPr>
          <w:rFonts w:ascii="Times New Roman" w:hAnsi="Times New Roman" w:cs="Times New Roman"/>
          <w:b/>
          <w:color w:val="003399"/>
          <w:sz w:val="32"/>
          <w:szCs w:val="32"/>
        </w:rPr>
        <w:lastRenderedPageBreak/>
        <w:t>Польза кислорода: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положительно воздействует на умственную деятельность;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укрепляет иммунитет, препятствует развитию всех видов болезней;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повышает работоспособность головного мозга, улучшает память и концентрацию внимания;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обеспечивает полноценное умственное и физическое развитие детей;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замедляет процессы старения и позволяет надолго сохранить ясность ума, физическую активность;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способствует сжиганию жира в организме и помогает нормализовать вес;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улучшает состояние кожи;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способствует выводу из организма токсинов и шлаков;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способствует восстановлению поврежденных органов и тканей, так как под ее влиянием вырабатываются энзимы, обновляющие оболочку клеток;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способствует быстрому восстановлению сил даже при недостаточном количестве сна;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избавляет от головной боли, мигрени, депрессии, бессонницы;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снижает вред, наносимый курением и неправильным питанием;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поддерживает мышечную активность и очищает организм, что особенно важно при сахарном диабете;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помогает в лечении и профилактике хронических заболеваний и инсульта;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профилактика гипоксии, а также плацентарной недостаточности во время беременности;</w:t>
      </w:r>
    </w:p>
    <w:p w:rsidR="001F0AE8" w:rsidRPr="00B46332" w:rsidRDefault="001F0AE8" w:rsidP="001F0A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46332">
        <w:rPr>
          <w:rFonts w:ascii="Times New Roman" w:hAnsi="Times New Roman" w:cs="Times New Roman"/>
          <w:color w:val="006600"/>
          <w:sz w:val="28"/>
          <w:szCs w:val="28"/>
        </w:rPr>
        <w:t>восстанавливает и поддерживает Ваше здоровье на высоком уровне, помогает Вам быть счастливыми и красивыми.</w:t>
      </w:r>
    </w:p>
    <w:p w:rsidR="00B46332" w:rsidRPr="00B46332" w:rsidRDefault="00B46332" w:rsidP="00B46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86325" cy="2311374"/>
            <wp:effectExtent l="19050" t="0" r="9525" b="0"/>
            <wp:docPr id="3" name="Рисунок 2" descr="C:\Users\садик\Pictures\Samsung\SCX-3200_20151009_1228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Pictures\Samsung\SCX-3200_20151009_12283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1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89" w:rsidRPr="001F0AE8" w:rsidRDefault="0064545B" w:rsidP="00B46332">
      <w:pPr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1F0AE8">
        <w:rPr>
          <w:rFonts w:ascii="Times New Roman" w:hAnsi="Times New Roman" w:cs="Times New Roman"/>
          <w:b/>
          <w:color w:val="003399"/>
          <w:sz w:val="32"/>
          <w:szCs w:val="32"/>
        </w:rPr>
        <w:lastRenderedPageBreak/>
        <w:t>Чем больше кислорода в воздухе, тем лучше:</w:t>
      </w:r>
    </w:p>
    <w:p w:rsidR="0064545B" w:rsidRPr="00B46332" w:rsidRDefault="0064545B" w:rsidP="006454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6332">
        <w:rPr>
          <w:rFonts w:ascii="Times New Roman" w:hAnsi="Times New Roman" w:cs="Times New Roman"/>
          <w:color w:val="7030A0"/>
          <w:sz w:val="28"/>
          <w:szCs w:val="28"/>
        </w:rPr>
        <w:t>детям, так как потребление кислорода у детей в 2 раза выше, чем у взрослых</w:t>
      </w:r>
    </w:p>
    <w:p w:rsidR="0064545B" w:rsidRPr="00B46332" w:rsidRDefault="0064545B" w:rsidP="006454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6332">
        <w:rPr>
          <w:rFonts w:ascii="Times New Roman" w:hAnsi="Times New Roman" w:cs="Times New Roman"/>
          <w:color w:val="7030A0"/>
          <w:sz w:val="28"/>
          <w:szCs w:val="28"/>
        </w:rPr>
        <w:t>будущим мамам, так как развитие двух организмов требует много кислорода</w:t>
      </w:r>
    </w:p>
    <w:p w:rsidR="0064545B" w:rsidRPr="00B46332" w:rsidRDefault="0064545B" w:rsidP="006454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6332">
        <w:rPr>
          <w:rFonts w:ascii="Times New Roman" w:hAnsi="Times New Roman" w:cs="Times New Roman"/>
          <w:color w:val="7030A0"/>
          <w:sz w:val="28"/>
          <w:szCs w:val="28"/>
        </w:rPr>
        <w:t>пожилым, для улучшения самочувствия и как препятствие в развитии болезней</w:t>
      </w:r>
    </w:p>
    <w:p w:rsidR="0064545B" w:rsidRPr="00B46332" w:rsidRDefault="0064545B" w:rsidP="006454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6332">
        <w:rPr>
          <w:rFonts w:ascii="Times New Roman" w:hAnsi="Times New Roman" w:cs="Times New Roman"/>
          <w:color w:val="7030A0"/>
          <w:sz w:val="28"/>
          <w:szCs w:val="28"/>
        </w:rPr>
        <w:t>спортсменам, для увеличения физической активности и ускорения процессов восстановления мышц после нагрузок</w:t>
      </w:r>
    </w:p>
    <w:p w:rsidR="0064545B" w:rsidRPr="00B46332" w:rsidRDefault="0064545B" w:rsidP="006454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6332">
        <w:rPr>
          <w:rFonts w:ascii="Times New Roman" w:hAnsi="Times New Roman" w:cs="Times New Roman"/>
          <w:color w:val="7030A0"/>
          <w:sz w:val="28"/>
          <w:szCs w:val="28"/>
        </w:rPr>
        <w:t>людям умственного труда, учащимся, студентам, для повышения концентрации внимания и снижения утомляемости</w:t>
      </w:r>
    </w:p>
    <w:p w:rsidR="0064545B" w:rsidRPr="00B46332" w:rsidRDefault="0064545B" w:rsidP="006454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6332">
        <w:rPr>
          <w:rFonts w:ascii="Times New Roman" w:hAnsi="Times New Roman" w:cs="Times New Roman"/>
          <w:color w:val="7030A0"/>
          <w:sz w:val="28"/>
          <w:szCs w:val="28"/>
        </w:rPr>
        <w:t>жителям мегаполиса, для преодоления негативного воздействия внешней среды, повышения работоспособности</w:t>
      </w:r>
    </w:p>
    <w:p w:rsidR="0064545B" w:rsidRPr="00B46332" w:rsidRDefault="0064545B" w:rsidP="006454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6332">
        <w:rPr>
          <w:rFonts w:ascii="Times New Roman" w:hAnsi="Times New Roman" w:cs="Times New Roman"/>
          <w:color w:val="7030A0"/>
          <w:sz w:val="28"/>
          <w:szCs w:val="28"/>
        </w:rPr>
        <w:t>для скорейшего выздоровления при простудных заболеваниях</w:t>
      </w:r>
    </w:p>
    <w:p w:rsidR="0064545B" w:rsidRPr="00B46332" w:rsidRDefault="0064545B" w:rsidP="006454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6332">
        <w:rPr>
          <w:rFonts w:ascii="Times New Roman" w:hAnsi="Times New Roman" w:cs="Times New Roman"/>
          <w:color w:val="7030A0"/>
          <w:sz w:val="28"/>
          <w:szCs w:val="28"/>
        </w:rPr>
        <w:t>при сердечно - сосудистых заболеваниях</w:t>
      </w:r>
    </w:p>
    <w:p w:rsidR="0064545B" w:rsidRPr="001F0AE8" w:rsidRDefault="0064545B" w:rsidP="00645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F0AE8">
        <w:rPr>
          <w:rFonts w:ascii="Times New Roman" w:hAnsi="Times New Roman" w:cs="Times New Roman"/>
          <w:b/>
          <w:color w:val="C00000"/>
          <w:sz w:val="32"/>
          <w:szCs w:val="32"/>
        </w:rPr>
        <w:t>Снижение кислорода в воздухе на 0,5 - 1,5%</w:t>
      </w:r>
    </w:p>
    <w:p w:rsidR="0064545B" w:rsidRPr="001F0AE8" w:rsidRDefault="0064545B" w:rsidP="00645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F0AE8">
        <w:rPr>
          <w:rFonts w:ascii="Times New Roman" w:hAnsi="Times New Roman" w:cs="Times New Roman"/>
          <w:b/>
          <w:color w:val="C00000"/>
          <w:sz w:val="32"/>
          <w:szCs w:val="32"/>
        </w:rPr>
        <w:t>негативно влияет на активность работы</w:t>
      </w:r>
    </w:p>
    <w:p w:rsidR="0064545B" w:rsidRPr="001F0AE8" w:rsidRDefault="0064545B" w:rsidP="00645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F0AE8">
        <w:rPr>
          <w:rFonts w:ascii="Times New Roman" w:hAnsi="Times New Roman" w:cs="Times New Roman"/>
          <w:b/>
          <w:color w:val="C00000"/>
          <w:sz w:val="32"/>
          <w:szCs w:val="32"/>
        </w:rPr>
        <w:t>головного мозга</w:t>
      </w:r>
    </w:p>
    <w:p w:rsidR="001F0AE8" w:rsidRDefault="001F0AE8" w:rsidP="00645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E8" w:rsidRPr="0064545B" w:rsidRDefault="001F0AE8" w:rsidP="00645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0AE8" w:rsidRPr="0064545B" w:rsidSect="00FB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66AB"/>
    <w:multiLevelType w:val="hybridMultilevel"/>
    <w:tmpl w:val="D91C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13A70"/>
    <w:multiLevelType w:val="hybridMultilevel"/>
    <w:tmpl w:val="26F2702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0189"/>
    <w:rsid w:val="001F0AE8"/>
    <w:rsid w:val="004A0189"/>
    <w:rsid w:val="0064545B"/>
    <w:rsid w:val="00B46332"/>
    <w:rsid w:val="00FB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2015-10-09T05:51:00Z</dcterms:created>
  <dcterms:modified xsi:type="dcterms:W3CDTF">2015-10-09T08:32:00Z</dcterms:modified>
</cp:coreProperties>
</file>