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hint="default" w:ascii="Arial" w:hAnsi="Arial" w:cs="Arial"/>
          <w:b/>
          <w:bCs/>
          <w:color w:val="0000FF"/>
          <w:sz w:val="72"/>
          <w:szCs w:val="72"/>
          <w:lang w:val="ru-RU"/>
        </w:rPr>
      </w:pPr>
      <w:r>
        <w:rPr>
          <w:rFonts w:ascii="Arial" w:hAnsi="Arial" w:cs="Arial"/>
          <w:b/>
          <w:bCs/>
          <w:color w:val="0000FF"/>
          <w:sz w:val="72"/>
          <w:szCs w:val="72"/>
          <w:lang w:val="ru-RU"/>
        </w:rPr>
        <w:t>Адаптационный</w:t>
      </w:r>
      <w:r>
        <w:rPr>
          <w:rFonts w:hint="default" w:ascii="Arial" w:hAnsi="Arial" w:cs="Arial"/>
          <w:b/>
          <w:bCs/>
          <w:color w:val="0000FF"/>
          <w:sz w:val="72"/>
          <w:szCs w:val="72"/>
          <w:lang w:val="ru-RU"/>
        </w:rPr>
        <w:t xml:space="preserve"> период </w:t>
      </w:r>
    </w:p>
    <w:p>
      <w:pPr>
        <w:spacing w:after="0"/>
        <w:rPr>
          <w:rFonts w:hint="default" w:ascii="Arial" w:hAnsi="Arial" w:cs="Arial"/>
          <w:b/>
          <w:bCs/>
          <w:color w:val="0000FF"/>
          <w:sz w:val="72"/>
          <w:szCs w:val="72"/>
          <w:lang w:val="ru-RU"/>
        </w:rPr>
      </w:pPr>
    </w:p>
    <w:p>
      <w:pPr>
        <w:spacing w:after="0"/>
        <w:rPr>
          <w:rFonts w:hint="default" w:ascii="Arial" w:hAnsi="Arial" w:cs="Arial"/>
          <w:b/>
          <w:bCs/>
          <w:color w:val="0000FF"/>
          <w:sz w:val="72"/>
          <w:szCs w:val="72"/>
          <w:lang w:val="ru-RU"/>
        </w:rPr>
      </w:pPr>
      <w:r>
        <w:rPr>
          <w:rFonts w:hint="default" w:ascii="Arial" w:hAnsi="Arial" w:cs="Arial"/>
          <w:b/>
          <w:bCs/>
          <w:color w:val="0000FF"/>
          <w:sz w:val="72"/>
          <w:szCs w:val="72"/>
          <w:lang w:val="ru-RU"/>
        </w:rPr>
        <w:t>первой ясельной группы</w:t>
      </w:r>
    </w:p>
    <w:p>
      <w:pPr>
        <w:spacing w:after="0"/>
        <w:rPr>
          <w:rFonts w:ascii="Arial" w:hAnsi="Arial" w:cs="Arial"/>
          <w:b/>
          <w:bCs/>
          <w:color w:val="0000FF"/>
          <w:sz w:val="72"/>
          <w:szCs w:val="72"/>
        </w:rPr>
      </w:pPr>
    </w:p>
    <w:p>
      <w:pPr>
        <w:spacing w:after="0"/>
        <w:rPr>
          <w:rFonts w:ascii="Arial" w:hAnsi="Arial" w:cs="Arial"/>
          <w:color w:val="000000"/>
          <w:sz w:val="72"/>
          <w:szCs w:val="72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hint="default" w:ascii="Arial" w:hAnsi="Arial" w:cs="Arial"/>
          <w:b/>
          <w:bCs/>
          <w:color w:val="C00000"/>
          <w:sz w:val="52"/>
          <w:szCs w:val="52"/>
          <w:lang w:val="ru-RU"/>
        </w:rPr>
      </w:pPr>
      <w:r>
        <w:rPr>
          <w:rFonts w:ascii="Arial" w:hAnsi="Arial" w:cs="Arial"/>
          <w:b/>
          <w:bCs/>
          <w:color w:val="C00000"/>
          <w:sz w:val="52"/>
          <w:szCs w:val="52"/>
          <w:lang w:val="ru-RU"/>
        </w:rPr>
        <w:t>Воспитатели</w:t>
      </w:r>
      <w:r>
        <w:rPr>
          <w:rFonts w:hint="default" w:ascii="Arial" w:hAnsi="Arial" w:cs="Arial"/>
          <w:b/>
          <w:bCs/>
          <w:color w:val="C00000"/>
          <w:sz w:val="52"/>
          <w:szCs w:val="52"/>
          <w:lang w:val="ru-RU"/>
        </w:rPr>
        <w:t>:    Ткаченко С.В.</w:t>
      </w:r>
    </w:p>
    <w:p>
      <w:pPr>
        <w:spacing w:after="0"/>
        <w:ind w:firstLine="4162" w:firstLineChars="800"/>
        <w:rPr>
          <w:rFonts w:hint="default" w:ascii="Arial" w:hAnsi="Arial" w:cs="Arial"/>
          <w:b/>
          <w:bCs/>
          <w:color w:val="C00000"/>
          <w:sz w:val="52"/>
          <w:szCs w:val="52"/>
          <w:lang w:val="ru-RU"/>
        </w:rPr>
      </w:pPr>
      <w:r>
        <w:rPr>
          <w:rFonts w:hint="default" w:ascii="Arial" w:hAnsi="Arial" w:cs="Arial"/>
          <w:b/>
          <w:bCs/>
          <w:color w:val="C00000"/>
          <w:sz w:val="52"/>
          <w:szCs w:val="52"/>
          <w:lang w:val="ru-RU"/>
        </w:rPr>
        <w:t>Масленникова Н.В.</w:t>
      </w:r>
    </w:p>
    <w:p>
      <w:pPr>
        <w:spacing w:after="0"/>
        <w:rPr>
          <w:rFonts w:ascii="Arial" w:hAnsi="Arial" w:cs="Arial"/>
          <w:b/>
          <w:bCs/>
          <w:color w:val="C00000"/>
          <w:sz w:val="52"/>
          <w:szCs w:val="52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>
      <w:pPr>
        <w:spacing w:after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Адаптация детей 1-ой ясельной группы. </w:t>
      </w: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нашей группе набор детей начался  в начале августа. С первых же дней  нами поведена работа по ознакомлению с анкетами, которые были заполнены родителями при поступлении в детский сад, в которых показаны особенности развития ребенка до поступления в д/с.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Прием детей проходил постепенно. В первые дни дети находились в группе по 2 часа, затем время постепенно увеличивалось, в зависимости от индивидуальных особенностей ребенка. На каждого ребенка мы завели листы адаптации, где отмечали аппетит, сон, общение со сверстниками, взрослыми, индивидуальные особенности.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концу третьего месяца группа  сформирована и состоит из  19 человек. Из них 13 мальчиков и 6 девочек. 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В первые, дни и недели ребята были несколько пассивны и малоподвижны, в руках у некоторых ребят была игрушка, принесенная из дома, настроение детей было неустойчиво: они часто плакали, просились домой, звали маму.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Постепенно дети освоили группу, стали замечать окружающую обстановку, включаться  в игру. </w:t>
      </w:r>
      <w:r>
        <w:rPr>
          <w:rFonts w:ascii="Arial" w:hAnsi="Arial" w:eastAsia="Calibri" w:cs="Arial"/>
        </w:rPr>
        <w:t>Дети стали более общительными, начинают учиться уступать игрушки друг другу. Все дети знают, где находятся их шкафчики, полотенце, кроватка, место за столом. О</w:t>
      </w:r>
      <w:r>
        <w:rPr>
          <w:rFonts w:ascii="Arial" w:hAnsi="Arial" w:cs="Arial"/>
          <w:color w:val="000000"/>
        </w:rPr>
        <w:t>своили  понятия « завтрак», «обед», «ужин», правила поведения во время приема пищи, пользоваться салфеткой</w:t>
      </w:r>
      <w:r>
        <w:rPr>
          <w:rFonts w:ascii="Arial" w:hAnsi="Arial" w:eastAsia="Calibri" w:cs="Arial"/>
        </w:rPr>
        <w:t xml:space="preserve">. Усвоили некоторые правила поведения в группе. Учимся мыть руки, стряхивать водичку и только потом пойти к своему полотенцу. Многие знают свой горшок, самостоятельно его берут. Практически все дети самостоятельно едят, с небольшой помощью взрослых. Некоторые из них стремятся самостоятельно раздеваться и одеваться. Научились выполнять элементарные поручения - относить нагрудник  в таз, выбрасывать использованную салфетку в ведро, убирать игрушки.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результате изучения течения адаптации детей были получены следующие данные:</w:t>
      </w:r>
    </w:p>
    <w:tbl>
      <w:tblPr>
        <w:tblStyle w:val="4"/>
        <w:tblW w:w="9400" w:type="dxa"/>
        <w:tblInd w:w="15" w:type="dxa"/>
        <w:shd w:val="clear" w:color="auto" w:fill="307CD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3"/>
        <w:gridCol w:w="2398"/>
        <w:gridCol w:w="2611"/>
        <w:gridCol w:w="2018"/>
      </w:tblGrid>
      <w:tr>
        <w:tblPrEx>
          <w:shd w:val="clear" w:color="auto" w:fill="307CD2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3" w:type="dxa"/>
            <w:vMerge w:val="restart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7027" w:type="dxa"/>
            <w:gridSpan w:val="3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Степени адаптации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3" w:type="dxa"/>
            <w:vMerge w:val="continue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307CD2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Легкая</w:t>
            </w:r>
          </w:p>
        </w:tc>
        <w:tc>
          <w:tcPr>
            <w:tcW w:w="2611" w:type="dxa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2018" w:type="dxa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Тяжелая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3" w:type="dxa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8" w:type="dxa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детей/74%</w:t>
            </w:r>
          </w:p>
        </w:tc>
        <w:tc>
          <w:tcPr>
            <w:tcW w:w="2611" w:type="dxa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детей/26%</w:t>
            </w:r>
          </w:p>
        </w:tc>
        <w:tc>
          <w:tcPr>
            <w:tcW w:w="2018" w:type="dxa"/>
            <w:tcBorders>
              <w:top w:val="single" w:color="6FA9E7" w:sz="6" w:space="0"/>
              <w:left w:val="single" w:color="6FA9E7" w:sz="6" w:space="0"/>
              <w:bottom w:val="single" w:color="6FA9E7" w:sz="6" w:space="0"/>
              <w:right w:val="single" w:color="6FA9E7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детей</w:t>
            </w:r>
          </w:p>
        </w:tc>
      </w:tr>
    </w:tbl>
    <w:p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hAnsi="Arial" w:eastAsia="SimSun" w:cs="Arial"/>
          <w:sz w:val="24"/>
          <w:szCs w:val="24"/>
          <w:lang w:eastAsia="ru-RU"/>
        </w:rPr>
      </w:pPr>
      <w:r>
        <w:rPr>
          <w:rFonts w:ascii="Arial" w:hAnsi="Arial" w:eastAsia="SimSun" w:cs="Arial"/>
          <w:sz w:val="24"/>
          <w:szCs w:val="24"/>
          <w:shd w:val="clear" w:color="auto" w:fill="FFFFFF"/>
          <w:lang w:eastAsia="ru-RU"/>
        </w:rPr>
        <w:t>Различают три степени тяжести прохождения адаптационного периода</w:t>
      </w:r>
    </w:p>
    <w:p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hAnsi="Arial" w:eastAsia="SimSun" w:cs="Arial"/>
          <w:sz w:val="24"/>
          <w:szCs w:val="24"/>
          <w:lang w:eastAsia="ru-RU"/>
        </w:rPr>
      </w:pPr>
      <w:r>
        <w:rPr>
          <w:rFonts w:ascii="Arial" w:hAnsi="Arial" w:eastAsia="Cambria" w:cs="Arial"/>
          <w:sz w:val="24"/>
          <w:szCs w:val="24"/>
          <w:shd w:val="clear" w:color="auto" w:fill="FFFFFF"/>
          <w:lang w:eastAsia="ru-RU"/>
        </w:rPr>
        <w:t>​</w:t>
      </w:r>
      <w:r>
        <w:rPr>
          <w:rFonts w:ascii="Arial" w:hAnsi="Arial" w:eastAsia="SimSun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eastAsia="SimSun" w:cs="Arial"/>
          <w:b/>
          <w:i/>
          <w:iCs/>
          <w:sz w:val="24"/>
          <w:szCs w:val="24"/>
          <w:shd w:val="clear" w:color="auto" w:fill="FFFFFF"/>
          <w:lang w:eastAsia="ru-RU"/>
        </w:rPr>
        <w:t>легкая адаптация</w:t>
      </w:r>
      <w:r>
        <w:rPr>
          <w:rFonts w:ascii="Arial" w:hAnsi="Arial" w:eastAsia="SimSun" w:cs="Arial"/>
          <w:sz w:val="24"/>
          <w:szCs w:val="24"/>
          <w:shd w:val="clear" w:color="auto" w:fill="FFFFFF"/>
          <w:lang w:eastAsia="ru-RU"/>
        </w:rPr>
        <w:t xml:space="preserve"> – ребенок активен, внешних изменений нет, сдвиги в поведении нормализуются в течение 1-3 недель;</w:t>
      </w:r>
    </w:p>
    <w:p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hAnsi="Arial" w:eastAsia="SimSun" w:cs="Arial"/>
          <w:sz w:val="24"/>
          <w:szCs w:val="24"/>
          <w:lang w:eastAsia="ru-RU"/>
        </w:rPr>
      </w:pPr>
      <w:r>
        <w:rPr>
          <w:rFonts w:ascii="Arial" w:hAnsi="Arial" w:eastAsia="Cambria" w:cs="Arial"/>
          <w:b/>
          <w:sz w:val="24"/>
          <w:szCs w:val="24"/>
          <w:shd w:val="clear" w:color="auto" w:fill="FFFFFF"/>
          <w:lang w:eastAsia="ru-RU"/>
        </w:rPr>
        <w:t>​</w:t>
      </w:r>
      <w:r>
        <w:rPr>
          <w:rFonts w:ascii="Arial" w:hAnsi="Arial" w:eastAsia="SimSun" w:cs="Arial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eastAsia="SimSun" w:cs="Arial"/>
          <w:b/>
          <w:i/>
          <w:iCs/>
          <w:sz w:val="24"/>
          <w:szCs w:val="24"/>
          <w:shd w:val="clear" w:color="auto" w:fill="FFFFFF"/>
          <w:lang w:eastAsia="ru-RU"/>
        </w:rPr>
        <w:t>адаптация средней тяжести</w:t>
      </w:r>
      <w:r>
        <w:rPr>
          <w:rFonts w:ascii="Arial" w:hAnsi="Arial" w:eastAsia="SimSun" w:cs="Arial"/>
          <w:sz w:val="24"/>
          <w:szCs w:val="24"/>
          <w:shd w:val="clear" w:color="auto" w:fill="FFFFFF"/>
          <w:lang w:eastAsia="ru-RU"/>
        </w:rPr>
        <w:t xml:space="preserve"> – в течении всего периода настроение может быть неустойчивым, может наблюдаться отсутствие аппетита, кратковременность беспокойность сна. Этот период длится 20 – 40 дней.</w:t>
      </w:r>
    </w:p>
    <w:p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hAnsi="Arial" w:eastAsia="SimSun" w:cs="Arial"/>
          <w:sz w:val="24"/>
          <w:szCs w:val="24"/>
          <w:lang w:eastAsia="ru-RU"/>
        </w:rPr>
      </w:pPr>
      <w:r>
        <w:rPr>
          <w:rFonts w:ascii="Arial" w:hAnsi="Arial" w:eastAsia="Cambria" w:cs="Arial"/>
          <w:sz w:val="24"/>
          <w:szCs w:val="24"/>
          <w:shd w:val="clear" w:color="auto" w:fill="FFFFFF"/>
          <w:lang w:eastAsia="ru-RU"/>
        </w:rPr>
        <w:t>​</w:t>
      </w:r>
      <w:r>
        <w:rPr>
          <w:rFonts w:ascii="Arial" w:hAnsi="Arial" w:eastAsia="SimSun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eastAsia="SimSun" w:cs="Arial"/>
          <w:b/>
          <w:i/>
          <w:iCs/>
          <w:sz w:val="24"/>
          <w:szCs w:val="24"/>
          <w:shd w:val="clear" w:color="auto" w:fill="FFFFFF"/>
          <w:lang w:eastAsia="ru-RU"/>
        </w:rPr>
        <w:t>тяжелая адаптация</w:t>
      </w:r>
      <w:r>
        <w:rPr>
          <w:rFonts w:ascii="Arial" w:hAnsi="Arial" w:eastAsia="SimSun" w:cs="Arial"/>
          <w:sz w:val="24"/>
          <w:szCs w:val="24"/>
          <w:shd w:val="clear" w:color="auto" w:fill="FFFFFF"/>
          <w:lang w:eastAsia="ru-RU"/>
        </w:rPr>
        <w:t xml:space="preserve"> – длится от 2 до 6 месяцев. Ребенок болеет, теряет в весе, появляются патологические привычки: грызение ногтей, сосание пальца. Возникает стойкий энурез.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Объективными показателями окончания периода адаптации у детей является глубокий сон, хороший аппетит, бодрое эмоциональное состояние, восстановление имеющихся привычек и навыков, активное поведение, соответствующая возрасту прибавка в весе.   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 всем детям осуществлялся индивидуальный подход. Был налажен тесный контакт с родителями. Проведена беседа и даны рекомендации по облегчению процесса адаптации к детскому саду, подготовлена консультация в раздевалке по теме «Адаптация ребенка к детскому саду»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окончанию 3-х месяцев пребывания в детском саду из наблюдений можно сделать такой вывод: поведение основной группы детей стало спокойнее, настроение веселее, спокойный дневной сон, в момент расставания и встреч с родителями дети не плачут.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отличаются друг от друга по своему эмоциональному состоянию, темпераменту, физическому развитию и это нормально, так как люди обладают индивидуальностью.</w:t>
      </w:r>
    </w:p>
    <w:p>
      <w:pPr>
        <w:spacing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Можно сделать такой вывод, что адаптационный период в нашей группе  прошёл успешно, так как наблюдаются значительные улучшения показателей эмоционального благополучия, а именно это и является характеризующей течения адаптации. </w:t>
      </w:r>
      <w:r>
        <w:rPr>
          <w:rFonts w:ascii="Arial" w:hAnsi="Arial" w:cs="Arial"/>
          <w:sz w:val="24"/>
          <w:szCs w:val="24"/>
        </w:rPr>
        <w:t>Дети чувствуют себя раскованно, легко идут на контакты друг с другом, взрослыми, хорошо кушают, спят, легко расстаются с родителями – все это показатели успешной адаптации.</w:t>
      </w:r>
    </w:p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C"/>
    <w:rsid w:val="00000542"/>
    <w:rsid w:val="0000247E"/>
    <w:rsid w:val="00003309"/>
    <w:rsid w:val="000047EA"/>
    <w:rsid w:val="00004F98"/>
    <w:rsid w:val="000059FE"/>
    <w:rsid w:val="00005A2E"/>
    <w:rsid w:val="000061F9"/>
    <w:rsid w:val="00006AD4"/>
    <w:rsid w:val="00007787"/>
    <w:rsid w:val="00010367"/>
    <w:rsid w:val="00012E4D"/>
    <w:rsid w:val="00013265"/>
    <w:rsid w:val="000152FE"/>
    <w:rsid w:val="000161AB"/>
    <w:rsid w:val="00021AF9"/>
    <w:rsid w:val="00021E5F"/>
    <w:rsid w:val="00022949"/>
    <w:rsid w:val="000248F2"/>
    <w:rsid w:val="00026528"/>
    <w:rsid w:val="0002683C"/>
    <w:rsid w:val="00030D50"/>
    <w:rsid w:val="0003157F"/>
    <w:rsid w:val="00031890"/>
    <w:rsid w:val="00032C1C"/>
    <w:rsid w:val="000340F6"/>
    <w:rsid w:val="00036193"/>
    <w:rsid w:val="0003716E"/>
    <w:rsid w:val="000377BC"/>
    <w:rsid w:val="00040F20"/>
    <w:rsid w:val="000413EB"/>
    <w:rsid w:val="000449FB"/>
    <w:rsid w:val="00044B50"/>
    <w:rsid w:val="00044D92"/>
    <w:rsid w:val="000451C9"/>
    <w:rsid w:val="000454B3"/>
    <w:rsid w:val="000469A5"/>
    <w:rsid w:val="000476B1"/>
    <w:rsid w:val="00047BF2"/>
    <w:rsid w:val="0005113A"/>
    <w:rsid w:val="00051B0A"/>
    <w:rsid w:val="00051FD6"/>
    <w:rsid w:val="00052694"/>
    <w:rsid w:val="00052D75"/>
    <w:rsid w:val="00053BE1"/>
    <w:rsid w:val="000553F6"/>
    <w:rsid w:val="00055610"/>
    <w:rsid w:val="00055E06"/>
    <w:rsid w:val="000579BC"/>
    <w:rsid w:val="00060C6C"/>
    <w:rsid w:val="00061198"/>
    <w:rsid w:val="00061854"/>
    <w:rsid w:val="00062B68"/>
    <w:rsid w:val="00062C7C"/>
    <w:rsid w:val="00063DEB"/>
    <w:rsid w:val="00064879"/>
    <w:rsid w:val="00065F05"/>
    <w:rsid w:val="000663A2"/>
    <w:rsid w:val="0007208F"/>
    <w:rsid w:val="00074F5F"/>
    <w:rsid w:val="00075BA9"/>
    <w:rsid w:val="00076073"/>
    <w:rsid w:val="00076363"/>
    <w:rsid w:val="00076528"/>
    <w:rsid w:val="00080BAD"/>
    <w:rsid w:val="00080BF5"/>
    <w:rsid w:val="000820A7"/>
    <w:rsid w:val="000830EE"/>
    <w:rsid w:val="000846C2"/>
    <w:rsid w:val="00085668"/>
    <w:rsid w:val="0008666B"/>
    <w:rsid w:val="00086AB0"/>
    <w:rsid w:val="00086CD3"/>
    <w:rsid w:val="000916EA"/>
    <w:rsid w:val="00093616"/>
    <w:rsid w:val="00093F56"/>
    <w:rsid w:val="00094502"/>
    <w:rsid w:val="000956B2"/>
    <w:rsid w:val="00096A80"/>
    <w:rsid w:val="00096F35"/>
    <w:rsid w:val="00097270"/>
    <w:rsid w:val="00097A47"/>
    <w:rsid w:val="000A1A3C"/>
    <w:rsid w:val="000A2D43"/>
    <w:rsid w:val="000A38C3"/>
    <w:rsid w:val="000A5588"/>
    <w:rsid w:val="000A60D4"/>
    <w:rsid w:val="000A7FFB"/>
    <w:rsid w:val="000B34E7"/>
    <w:rsid w:val="000B3FF3"/>
    <w:rsid w:val="000B447A"/>
    <w:rsid w:val="000B68B1"/>
    <w:rsid w:val="000B6C6A"/>
    <w:rsid w:val="000C1551"/>
    <w:rsid w:val="000C27B5"/>
    <w:rsid w:val="000C347E"/>
    <w:rsid w:val="000C3A88"/>
    <w:rsid w:val="000C6FAE"/>
    <w:rsid w:val="000C7512"/>
    <w:rsid w:val="000D1B39"/>
    <w:rsid w:val="000D3459"/>
    <w:rsid w:val="000D4CDA"/>
    <w:rsid w:val="000D51F4"/>
    <w:rsid w:val="000D56ED"/>
    <w:rsid w:val="000D5C1D"/>
    <w:rsid w:val="000E08E0"/>
    <w:rsid w:val="000E61F9"/>
    <w:rsid w:val="000F02DD"/>
    <w:rsid w:val="000F3358"/>
    <w:rsid w:val="000F3E52"/>
    <w:rsid w:val="000F5F1F"/>
    <w:rsid w:val="000F695E"/>
    <w:rsid w:val="001019A6"/>
    <w:rsid w:val="00103DC4"/>
    <w:rsid w:val="00103E2A"/>
    <w:rsid w:val="001165A2"/>
    <w:rsid w:val="00123701"/>
    <w:rsid w:val="00124F3F"/>
    <w:rsid w:val="00125294"/>
    <w:rsid w:val="00130084"/>
    <w:rsid w:val="00131A8D"/>
    <w:rsid w:val="001325C5"/>
    <w:rsid w:val="001326BA"/>
    <w:rsid w:val="0013341C"/>
    <w:rsid w:val="00134C0F"/>
    <w:rsid w:val="00135CA4"/>
    <w:rsid w:val="001375C1"/>
    <w:rsid w:val="00142BA3"/>
    <w:rsid w:val="00143E44"/>
    <w:rsid w:val="00147440"/>
    <w:rsid w:val="00147A85"/>
    <w:rsid w:val="00150899"/>
    <w:rsid w:val="00151080"/>
    <w:rsid w:val="00151C03"/>
    <w:rsid w:val="001523EA"/>
    <w:rsid w:val="00153136"/>
    <w:rsid w:val="00153C5C"/>
    <w:rsid w:val="00153E53"/>
    <w:rsid w:val="00154203"/>
    <w:rsid w:val="00155386"/>
    <w:rsid w:val="00155882"/>
    <w:rsid w:val="001569D8"/>
    <w:rsid w:val="001573B5"/>
    <w:rsid w:val="001579D4"/>
    <w:rsid w:val="0017307D"/>
    <w:rsid w:val="0017383F"/>
    <w:rsid w:val="0017487E"/>
    <w:rsid w:val="00174FF0"/>
    <w:rsid w:val="0017589C"/>
    <w:rsid w:val="00175DD9"/>
    <w:rsid w:val="0017697C"/>
    <w:rsid w:val="00176C63"/>
    <w:rsid w:val="00177E87"/>
    <w:rsid w:val="00184FA7"/>
    <w:rsid w:val="001852F8"/>
    <w:rsid w:val="0018612C"/>
    <w:rsid w:val="00187255"/>
    <w:rsid w:val="0019278C"/>
    <w:rsid w:val="00193DD3"/>
    <w:rsid w:val="00194404"/>
    <w:rsid w:val="00194E5C"/>
    <w:rsid w:val="00195C86"/>
    <w:rsid w:val="001961BD"/>
    <w:rsid w:val="00196BDE"/>
    <w:rsid w:val="001A041B"/>
    <w:rsid w:val="001A247B"/>
    <w:rsid w:val="001A24AE"/>
    <w:rsid w:val="001A3233"/>
    <w:rsid w:val="001A41E7"/>
    <w:rsid w:val="001A6A4E"/>
    <w:rsid w:val="001A6BCF"/>
    <w:rsid w:val="001A6C33"/>
    <w:rsid w:val="001B0E79"/>
    <w:rsid w:val="001B192C"/>
    <w:rsid w:val="001B51C4"/>
    <w:rsid w:val="001B5F0E"/>
    <w:rsid w:val="001B74D3"/>
    <w:rsid w:val="001B7CC1"/>
    <w:rsid w:val="001C0AB4"/>
    <w:rsid w:val="001C3BB2"/>
    <w:rsid w:val="001D0A4C"/>
    <w:rsid w:val="001D0B7C"/>
    <w:rsid w:val="001D4DA0"/>
    <w:rsid w:val="001D6FF8"/>
    <w:rsid w:val="001E0846"/>
    <w:rsid w:val="001E230E"/>
    <w:rsid w:val="001E247E"/>
    <w:rsid w:val="001E2B58"/>
    <w:rsid w:val="001E32FE"/>
    <w:rsid w:val="001E3FC7"/>
    <w:rsid w:val="001E404F"/>
    <w:rsid w:val="001E459A"/>
    <w:rsid w:val="001E5219"/>
    <w:rsid w:val="001E649B"/>
    <w:rsid w:val="001F05E4"/>
    <w:rsid w:val="001F0BBB"/>
    <w:rsid w:val="001F1FE0"/>
    <w:rsid w:val="001F2971"/>
    <w:rsid w:val="001F3495"/>
    <w:rsid w:val="001F3EE5"/>
    <w:rsid w:val="001F4EF8"/>
    <w:rsid w:val="001F55F3"/>
    <w:rsid w:val="001F5ADA"/>
    <w:rsid w:val="001F620E"/>
    <w:rsid w:val="001F6FC3"/>
    <w:rsid w:val="002020A1"/>
    <w:rsid w:val="00202184"/>
    <w:rsid w:val="00202D27"/>
    <w:rsid w:val="00203989"/>
    <w:rsid w:val="00203A83"/>
    <w:rsid w:val="00203D8D"/>
    <w:rsid w:val="002047AB"/>
    <w:rsid w:val="00204B44"/>
    <w:rsid w:val="00204F94"/>
    <w:rsid w:val="0020577F"/>
    <w:rsid w:val="00206B7A"/>
    <w:rsid w:val="00206C24"/>
    <w:rsid w:val="0021111C"/>
    <w:rsid w:val="00211392"/>
    <w:rsid w:val="00212484"/>
    <w:rsid w:val="0021256C"/>
    <w:rsid w:val="00214826"/>
    <w:rsid w:val="00215861"/>
    <w:rsid w:val="0022132E"/>
    <w:rsid w:val="00223BC1"/>
    <w:rsid w:val="00223C06"/>
    <w:rsid w:val="002256AF"/>
    <w:rsid w:val="002265D2"/>
    <w:rsid w:val="002317B8"/>
    <w:rsid w:val="00232AE7"/>
    <w:rsid w:val="002338E8"/>
    <w:rsid w:val="00233CC2"/>
    <w:rsid w:val="002345EF"/>
    <w:rsid w:val="00236BCB"/>
    <w:rsid w:val="002439EF"/>
    <w:rsid w:val="00243D8B"/>
    <w:rsid w:val="00244848"/>
    <w:rsid w:val="00245F1A"/>
    <w:rsid w:val="00245F97"/>
    <w:rsid w:val="002460A1"/>
    <w:rsid w:val="002531A6"/>
    <w:rsid w:val="00253DE1"/>
    <w:rsid w:val="0025690F"/>
    <w:rsid w:val="00256CE0"/>
    <w:rsid w:val="002606E0"/>
    <w:rsid w:val="00260FCA"/>
    <w:rsid w:val="002612B3"/>
    <w:rsid w:val="00261A68"/>
    <w:rsid w:val="00261C03"/>
    <w:rsid w:val="00261CFC"/>
    <w:rsid w:val="00261EB4"/>
    <w:rsid w:val="00262214"/>
    <w:rsid w:val="002644CA"/>
    <w:rsid w:val="00264E1E"/>
    <w:rsid w:val="00265BFA"/>
    <w:rsid w:val="00271888"/>
    <w:rsid w:val="0027391F"/>
    <w:rsid w:val="002749D2"/>
    <w:rsid w:val="00275767"/>
    <w:rsid w:val="0027753D"/>
    <w:rsid w:val="0028285A"/>
    <w:rsid w:val="00282A77"/>
    <w:rsid w:val="00282FAC"/>
    <w:rsid w:val="00283911"/>
    <w:rsid w:val="0028562E"/>
    <w:rsid w:val="00286348"/>
    <w:rsid w:val="002868F2"/>
    <w:rsid w:val="00286F47"/>
    <w:rsid w:val="00286FC9"/>
    <w:rsid w:val="00287E71"/>
    <w:rsid w:val="00295D81"/>
    <w:rsid w:val="00296004"/>
    <w:rsid w:val="002A1EBA"/>
    <w:rsid w:val="002A2A63"/>
    <w:rsid w:val="002A4152"/>
    <w:rsid w:val="002B2C73"/>
    <w:rsid w:val="002B3C74"/>
    <w:rsid w:val="002B4309"/>
    <w:rsid w:val="002B5792"/>
    <w:rsid w:val="002B6006"/>
    <w:rsid w:val="002C2583"/>
    <w:rsid w:val="002C2606"/>
    <w:rsid w:val="002C287B"/>
    <w:rsid w:val="002C32F3"/>
    <w:rsid w:val="002C33FE"/>
    <w:rsid w:val="002C34C1"/>
    <w:rsid w:val="002C36E9"/>
    <w:rsid w:val="002C3AD8"/>
    <w:rsid w:val="002C6668"/>
    <w:rsid w:val="002C6F49"/>
    <w:rsid w:val="002D1AC4"/>
    <w:rsid w:val="002D32D3"/>
    <w:rsid w:val="002D49A7"/>
    <w:rsid w:val="002D4B43"/>
    <w:rsid w:val="002D580F"/>
    <w:rsid w:val="002D5DFA"/>
    <w:rsid w:val="002D6B79"/>
    <w:rsid w:val="002E0F87"/>
    <w:rsid w:val="002E2521"/>
    <w:rsid w:val="002E3246"/>
    <w:rsid w:val="002E3B5E"/>
    <w:rsid w:val="002E4314"/>
    <w:rsid w:val="002E49E5"/>
    <w:rsid w:val="002E4D77"/>
    <w:rsid w:val="002E4E68"/>
    <w:rsid w:val="002E6C41"/>
    <w:rsid w:val="002E7598"/>
    <w:rsid w:val="002F11F3"/>
    <w:rsid w:val="002F1AE3"/>
    <w:rsid w:val="002F2BAB"/>
    <w:rsid w:val="002F361D"/>
    <w:rsid w:val="002F396C"/>
    <w:rsid w:val="002F4A38"/>
    <w:rsid w:val="002F4C4D"/>
    <w:rsid w:val="002F5902"/>
    <w:rsid w:val="002F5C7E"/>
    <w:rsid w:val="002F5CC5"/>
    <w:rsid w:val="002F6747"/>
    <w:rsid w:val="00302846"/>
    <w:rsid w:val="00303AC3"/>
    <w:rsid w:val="00303C67"/>
    <w:rsid w:val="00306844"/>
    <w:rsid w:val="00312856"/>
    <w:rsid w:val="00313EDE"/>
    <w:rsid w:val="00313F7F"/>
    <w:rsid w:val="003149B7"/>
    <w:rsid w:val="00315207"/>
    <w:rsid w:val="00315715"/>
    <w:rsid w:val="00322E90"/>
    <w:rsid w:val="003238D7"/>
    <w:rsid w:val="00323DEA"/>
    <w:rsid w:val="00326CC6"/>
    <w:rsid w:val="00326E67"/>
    <w:rsid w:val="003302FC"/>
    <w:rsid w:val="00334AC5"/>
    <w:rsid w:val="00334D5D"/>
    <w:rsid w:val="003357B3"/>
    <w:rsid w:val="003362FE"/>
    <w:rsid w:val="00336928"/>
    <w:rsid w:val="00336CCF"/>
    <w:rsid w:val="003374FF"/>
    <w:rsid w:val="00341275"/>
    <w:rsid w:val="003413F8"/>
    <w:rsid w:val="003458A8"/>
    <w:rsid w:val="00345D3E"/>
    <w:rsid w:val="00350E71"/>
    <w:rsid w:val="0035252B"/>
    <w:rsid w:val="003534B5"/>
    <w:rsid w:val="00354AE4"/>
    <w:rsid w:val="00355127"/>
    <w:rsid w:val="00356519"/>
    <w:rsid w:val="003576C4"/>
    <w:rsid w:val="00360B5B"/>
    <w:rsid w:val="00361BD5"/>
    <w:rsid w:val="00362B05"/>
    <w:rsid w:val="00365F9D"/>
    <w:rsid w:val="00366D07"/>
    <w:rsid w:val="00367AAF"/>
    <w:rsid w:val="003704B0"/>
    <w:rsid w:val="003707CC"/>
    <w:rsid w:val="0037189A"/>
    <w:rsid w:val="003728BA"/>
    <w:rsid w:val="00373AC3"/>
    <w:rsid w:val="00373C9C"/>
    <w:rsid w:val="00375679"/>
    <w:rsid w:val="003761DB"/>
    <w:rsid w:val="00376E3A"/>
    <w:rsid w:val="003778BE"/>
    <w:rsid w:val="0038480C"/>
    <w:rsid w:val="00384A8C"/>
    <w:rsid w:val="00385C5E"/>
    <w:rsid w:val="00390EBE"/>
    <w:rsid w:val="00390EE3"/>
    <w:rsid w:val="00391331"/>
    <w:rsid w:val="003926F0"/>
    <w:rsid w:val="00394E9F"/>
    <w:rsid w:val="00396D2A"/>
    <w:rsid w:val="00396DC2"/>
    <w:rsid w:val="003975EC"/>
    <w:rsid w:val="003A1A0B"/>
    <w:rsid w:val="003A22CA"/>
    <w:rsid w:val="003A269B"/>
    <w:rsid w:val="003A336A"/>
    <w:rsid w:val="003A35D1"/>
    <w:rsid w:val="003A630F"/>
    <w:rsid w:val="003A713D"/>
    <w:rsid w:val="003B34E3"/>
    <w:rsid w:val="003B3B1A"/>
    <w:rsid w:val="003B4324"/>
    <w:rsid w:val="003B6CC5"/>
    <w:rsid w:val="003C0A82"/>
    <w:rsid w:val="003C19D9"/>
    <w:rsid w:val="003C375D"/>
    <w:rsid w:val="003C5580"/>
    <w:rsid w:val="003C5FE1"/>
    <w:rsid w:val="003C6DF1"/>
    <w:rsid w:val="003D07DA"/>
    <w:rsid w:val="003D1967"/>
    <w:rsid w:val="003D20A4"/>
    <w:rsid w:val="003D66E1"/>
    <w:rsid w:val="003E16CF"/>
    <w:rsid w:val="003E4B9B"/>
    <w:rsid w:val="003E5990"/>
    <w:rsid w:val="003E64CC"/>
    <w:rsid w:val="003F117A"/>
    <w:rsid w:val="003F185C"/>
    <w:rsid w:val="003F4A6D"/>
    <w:rsid w:val="003F79F2"/>
    <w:rsid w:val="00401887"/>
    <w:rsid w:val="00402E0D"/>
    <w:rsid w:val="00404E16"/>
    <w:rsid w:val="00404E98"/>
    <w:rsid w:val="00405EFA"/>
    <w:rsid w:val="004104E6"/>
    <w:rsid w:val="00410D30"/>
    <w:rsid w:val="00411C47"/>
    <w:rsid w:val="00412480"/>
    <w:rsid w:val="00416AEA"/>
    <w:rsid w:val="00416C97"/>
    <w:rsid w:val="004173E7"/>
    <w:rsid w:val="00420E3D"/>
    <w:rsid w:val="004230A1"/>
    <w:rsid w:val="00423862"/>
    <w:rsid w:val="00424757"/>
    <w:rsid w:val="00424D72"/>
    <w:rsid w:val="00425293"/>
    <w:rsid w:val="00425925"/>
    <w:rsid w:val="00427CFB"/>
    <w:rsid w:val="00430016"/>
    <w:rsid w:val="004301B5"/>
    <w:rsid w:val="004307CE"/>
    <w:rsid w:val="00430D4D"/>
    <w:rsid w:val="00431E0B"/>
    <w:rsid w:val="00433722"/>
    <w:rsid w:val="00433B6C"/>
    <w:rsid w:val="004351FE"/>
    <w:rsid w:val="00435D52"/>
    <w:rsid w:val="004361C6"/>
    <w:rsid w:val="00436316"/>
    <w:rsid w:val="00436760"/>
    <w:rsid w:val="0043721B"/>
    <w:rsid w:val="004424F8"/>
    <w:rsid w:val="00442BFB"/>
    <w:rsid w:val="00443CAA"/>
    <w:rsid w:val="00443F25"/>
    <w:rsid w:val="00444264"/>
    <w:rsid w:val="00445210"/>
    <w:rsid w:val="00445A04"/>
    <w:rsid w:val="004463DC"/>
    <w:rsid w:val="00451DB6"/>
    <w:rsid w:val="00452E57"/>
    <w:rsid w:val="00453145"/>
    <w:rsid w:val="00454C71"/>
    <w:rsid w:val="00456C43"/>
    <w:rsid w:val="00457249"/>
    <w:rsid w:val="00457672"/>
    <w:rsid w:val="00457EBF"/>
    <w:rsid w:val="00461026"/>
    <w:rsid w:val="00463A70"/>
    <w:rsid w:val="00465366"/>
    <w:rsid w:val="004662A1"/>
    <w:rsid w:val="004665D2"/>
    <w:rsid w:val="00470835"/>
    <w:rsid w:val="00471842"/>
    <w:rsid w:val="004746F8"/>
    <w:rsid w:val="00474DE6"/>
    <w:rsid w:val="004750D6"/>
    <w:rsid w:val="004751CE"/>
    <w:rsid w:val="004756CF"/>
    <w:rsid w:val="004760D1"/>
    <w:rsid w:val="00481437"/>
    <w:rsid w:val="00481A8B"/>
    <w:rsid w:val="004831B0"/>
    <w:rsid w:val="0048414A"/>
    <w:rsid w:val="004847F0"/>
    <w:rsid w:val="0048497C"/>
    <w:rsid w:val="00487015"/>
    <w:rsid w:val="004914A5"/>
    <w:rsid w:val="0049160B"/>
    <w:rsid w:val="00491957"/>
    <w:rsid w:val="00492E80"/>
    <w:rsid w:val="00493144"/>
    <w:rsid w:val="00493CDE"/>
    <w:rsid w:val="00494520"/>
    <w:rsid w:val="00497AC2"/>
    <w:rsid w:val="004A21DE"/>
    <w:rsid w:val="004A2988"/>
    <w:rsid w:val="004A3B7C"/>
    <w:rsid w:val="004A3FBC"/>
    <w:rsid w:val="004A47EE"/>
    <w:rsid w:val="004A634A"/>
    <w:rsid w:val="004A64DA"/>
    <w:rsid w:val="004A66A4"/>
    <w:rsid w:val="004A6FD9"/>
    <w:rsid w:val="004B04CB"/>
    <w:rsid w:val="004B1455"/>
    <w:rsid w:val="004B193D"/>
    <w:rsid w:val="004B2032"/>
    <w:rsid w:val="004B23DE"/>
    <w:rsid w:val="004B4F87"/>
    <w:rsid w:val="004B502E"/>
    <w:rsid w:val="004B5173"/>
    <w:rsid w:val="004C2525"/>
    <w:rsid w:val="004C2FA6"/>
    <w:rsid w:val="004C3396"/>
    <w:rsid w:val="004C355F"/>
    <w:rsid w:val="004C5907"/>
    <w:rsid w:val="004C5B5F"/>
    <w:rsid w:val="004C6382"/>
    <w:rsid w:val="004C6538"/>
    <w:rsid w:val="004D064F"/>
    <w:rsid w:val="004D14C0"/>
    <w:rsid w:val="004D3BE7"/>
    <w:rsid w:val="004D48B0"/>
    <w:rsid w:val="004D5133"/>
    <w:rsid w:val="004D6DA4"/>
    <w:rsid w:val="004E0804"/>
    <w:rsid w:val="004E32B6"/>
    <w:rsid w:val="004E4D86"/>
    <w:rsid w:val="004E5799"/>
    <w:rsid w:val="004E698C"/>
    <w:rsid w:val="004E7397"/>
    <w:rsid w:val="004F0CAC"/>
    <w:rsid w:val="004F1950"/>
    <w:rsid w:val="004F214F"/>
    <w:rsid w:val="004F3607"/>
    <w:rsid w:val="004F50AF"/>
    <w:rsid w:val="004F657E"/>
    <w:rsid w:val="0050049F"/>
    <w:rsid w:val="005006C8"/>
    <w:rsid w:val="00500C8A"/>
    <w:rsid w:val="00502337"/>
    <w:rsid w:val="005029F0"/>
    <w:rsid w:val="00503224"/>
    <w:rsid w:val="00505A77"/>
    <w:rsid w:val="0050758E"/>
    <w:rsid w:val="0051007E"/>
    <w:rsid w:val="00511188"/>
    <w:rsid w:val="00511ECF"/>
    <w:rsid w:val="00512F70"/>
    <w:rsid w:val="00513310"/>
    <w:rsid w:val="005134BB"/>
    <w:rsid w:val="00513E50"/>
    <w:rsid w:val="005154AC"/>
    <w:rsid w:val="00516BCC"/>
    <w:rsid w:val="00520068"/>
    <w:rsid w:val="005201A5"/>
    <w:rsid w:val="00522711"/>
    <w:rsid w:val="00523739"/>
    <w:rsid w:val="00523D58"/>
    <w:rsid w:val="00524042"/>
    <w:rsid w:val="00531FF1"/>
    <w:rsid w:val="005321E0"/>
    <w:rsid w:val="00532276"/>
    <w:rsid w:val="0053251F"/>
    <w:rsid w:val="00532E6C"/>
    <w:rsid w:val="00533BB1"/>
    <w:rsid w:val="00534360"/>
    <w:rsid w:val="005343BC"/>
    <w:rsid w:val="00535410"/>
    <w:rsid w:val="00535D80"/>
    <w:rsid w:val="0054046D"/>
    <w:rsid w:val="00541462"/>
    <w:rsid w:val="005429EE"/>
    <w:rsid w:val="00542EBB"/>
    <w:rsid w:val="005439A2"/>
    <w:rsid w:val="00543D3D"/>
    <w:rsid w:val="005452A8"/>
    <w:rsid w:val="00545797"/>
    <w:rsid w:val="00545B86"/>
    <w:rsid w:val="00545C22"/>
    <w:rsid w:val="00550434"/>
    <w:rsid w:val="00550CAD"/>
    <w:rsid w:val="00550E75"/>
    <w:rsid w:val="00552727"/>
    <w:rsid w:val="00552890"/>
    <w:rsid w:val="00552B7E"/>
    <w:rsid w:val="00554D76"/>
    <w:rsid w:val="005556AC"/>
    <w:rsid w:val="00557A32"/>
    <w:rsid w:val="00561BE0"/>
    <w:rsid w:val="0056205B"/>
    <w:rsid w:val="005628CF"/>
    <w:rsid w:val="0056380D"/>
    <w:rsid w:val="0057157E"/>
    <w:rsid w:val="00571C97"/>
    <w:rsid w:val="00573734"/>
    <w:rsid w:val="00573EE6"/>
    <w:rsid w:val="00575B4F"/>
    <w:rsid w:val="00576E4C"/>
    <w:rsid w:val="00577046"/>
    <w:rsid w:val="005778C8"/>
    <w:rsid w:val="00577F02"/>
    <w:rsid w:val="00581515"/>
    <w:rsid w:val="0058192A"/>
    <w:rsid w:val="00582A68"/>
    <w:rsid w:val="0058395C"/>
    <w:rsid w:val="00584DD0"/>
    <w:rsid w:val="0058691E"/>
    <w:rsid w:val="005920CE"/>
    <w:rsid w:val="005943ED"/>
    <w:rsid w:val="005962F1"/>
    <w:rsid w:val="00597E89"/>
    <w:rsid w:val="005A2BF4"/>
    <w:rsid w:val="005A6C3F"/>
    <w:rsid w:val="005B08CF"/>
    <w:rsid w:val="005B16FD"/>
    <w:rsid w:val="005B1FDD"/>
    <w:rsid w:val="005B2E74"/>
    <w:rsid w:val="005B31D8"/>
    <w:rsid w:val="005B3580"/>
    <w:rsid w:val="005B3D1A"/>
    <w:rsid w:val="005B4BB9"/>
    <w:rsid w:val="005B52AC"/>
    <w:rsid w:val="005B5B1D"/>
    <w:rsid w:val="005B6BF8"/>
    <w:rsid w:val="005B73CB"/>
    <w:rsid w:val="005C098D"/>
    <w:rsid w:val="005C18C6"/>
    <w:rsid w:val="005C2979"/>
    <w:rsid w:val="005C2AAF"/>
    <w:rsid w:val="005C2F96"/>
    <w:rsid w:val="005C428D"/>
    <w:rsid w:val="005C79AC"/>
    <w:rsid w:val="005D148F"/>
    <w:rsid w:val="005D1938"/>
    <w:rsid w:val="005D2176"/>
    <w:rsid w:val="005D4690"/>
    <w:rsid w:val="005D674A"/>
    <w:rsid w:val="005D7D2A"/>
    <w:rsid w:val="005E166D"/>
    <w:rsid w:val="005E3AE2"/>
    <w:rsid w:val="005E3FE3"/>
    <w:rsid w:val="005E564C"/>
    <w:rsid w:val="005E730E"/>
    <w:rsid w:val="005F04BE"/>
    <w:rsid w:val="005F0948"/>
    <w:rsid w:val="005F3170"/>
    <w:rsid w:val="005F4F00"/>
    <w:rsid w:val="005F5154"/>
    <w:rsid w:val="005F6835"/>
    <w:rsid w:val="005F69C9"/>
    <w:rsid w:val="005F7260"/>
    <w:rsid w:val="005F7E7C"/>
    <w:rsid w:val="00600FE2"/>
    <w:rsid w:val="00601223"/>
    <w:rsid w:val="00610764"/>
    <w:rsid w:val="006113D4"/>
    <w:rsid w:val="00612106"/>
    <w:rsid w:val="00614401"/>
    <w:rsid w:val="00614EA9"/>
    <w:rsid w:val="006163E5"/>
    <w:rsid w:val="00616D79"/>
    <w:rsid w:val="00620EB5"/>
    <w:rsid w:val="00621D5C"/>
    <w:rsid w:val="00626D98"/>
    <w:rsid w:val="006270A6"/>
    <w:rsid w:val="006306E3"/>
    <w:rsid w:val="00630BC6"/>
    <w:rsid w:val="00631552"/>
    <w:rsid w:val="00633834"/>
    <w:rsid w:val="00633D4A"/>
    <w:rsid w:val="0063473C"/>
    <w:rsid w:val="00634838"/>
    <w:rsid w:val="006348EF"/>
    <w:rsid w:val="006361B7"/>
    <w:rsid w:val="006411BA"/>
    <w:rsid w:val="00641DFF"/>
    <w:rsid w:val="00642BAE"/>
    <w:rsid w:val="00642BFC"/>
    <w:rsid w:val="006431C4"/>
    <w:rsid w:val="00643E6C"/>
    <w:rsid w:val="00644ADF"/>
    <w:rsid w:val="00644EA9"/>
    <w:rsid w:val="00645AAB"/>
    <w:rsid w:val="00647694"/>
    <w:rsid w:val="006504ED"/>
    <w:rsid w:val="00652303"/>
    <w:rsid w:val="00655442"/>
    <w:rsid w:val="006625ED"/>
    <w:rsid w:val="0066362A"/>
    <w:rsid w:val="00665728"/>
    <w:rsid w:val="00670484"/>
    <w:rsid w:val="0067100C"/>
    <w:rsid w:val="00671FA5"/>
    <w:rsid w:val="00674879"/>
    <w:rsid w:val="00674E95"/>
    <w:rsid w:val="006752E4"/>
    <w:rsid w:val="00675347"/>
    <w:rsid w:val="0068013C"/>
    <w:rsid w:val="00681C87"/>
    <w:rsid w:val="00682833"/>
    <w:rsid w:val="0068342E"/>
    <w:rsid w:val="00683B94"/>
    <w:rsid w:val="006859FA"/>
    <w:rsid w:val="00687490"/>
    <w:rsid w:val="00687697"/>
    <w:rsid w:val="00691F97"/>
    <w:rsid w:val="006923D4"/>
    <w:rsid w:val="00693AED"/>
    <w:rsid w:val="00697130"/>
    <w:rsid w:val="006A0AEA"/>
    <w:rsid w:val="006A1630"/>
    <w:rsid w:val="006A17A8"/>
    <w:rsid w:val="006A2658"/>
    <w:rsid w:val="006A2B00"/>
    <w:rsid w:val="006A41FF"/>
    <w:rsid w:val="006A4650"/>
    <w:rsid w:val="006A5AF1"/>
    <w:rsid w:val="006A6CC3"/>
    <w:rsid w:val="006A7430"/>
    <w:rsid w:val="006B07FE"/>
    <w:rsid w:val="006B1EAC"/>
    <w:rsid w:val="006B21B4"/>
    <w:rsid w:val="006B267D"/>
    <w:rsid w:val="006B40A9"/>
    <w:rsid w:val="006C17F6"/>
    <w:rsid w:val="006C53AB"/>
    <w:rsid w:val="006C675A"/>
    <w:rsid w:val="006C720D"/>
    <w:rsid w:val="006C7C99"/>
    <w:rsid w:val="006D3397"/>
    <w:rsid w:val="006D3734"/>
    <w:rsid w:val="006D42C4"/>
    <w:rsid w:val="006D62F4"/>
    <w:rsid w:val="006E0D78"/>
    <w:rsid w:val="006E1E6B"/>
    <w:rsid w:val="006F0948"/>
    <w:rsid w:val="006F0DF9"/>
    <w:rsid w:val="006F29B0"/>
    <w:rsid w:val="006F418E"/>
    <w:rsid w:val="006F4C8B"/>
    <w:rsid w:val="006F5656"/>
    <w:rsid w:val="006F5683"/>
    <w:rsid w:val="006F6486"/>
    <w:rsid w:val="006F76A6"/>
    <w:rsid w:val="00700278"/>
    <w:rsid w:val="0070060E"/>
    <w:rsid w:val="00700950"/>
    <w:rsid w:val="00701416"/>
    <w:rsid w:val="00701FDA"/>
    <w:rsid w:val="0071095D"/>
    <w:rsid w:val="00711CF8"/>
    <w:rsid w:val="00711FA7"/>
    <w:rsid w:val="007136CD"/>
    <w:rsid w:val="00715765"/>
    <w:rsid w:val="007207E7"/>
    <w:rsid w:val="00721861"/>
    <w:rsid w:val="007228C1"/>
    <w:rsid w:val="0072417A"/>
    <w:rsid w:val="00724B94"/>
    <w:rsid w:val="00725A8D"/>
    <w:rsid w:val="0072621C"/>
    <w:rsid w:val="007265B5"/>
    <w:rsid w:val="00726F18"/>
    <w:rsid w:val="0073110D"/>
    <w:rsid w:val="00734B01"/>
    <w:rsid w:val="00734F0E"/>
    <w:rsid w:val="00735653"/>
    <w:rsid w:val="0073589F"/>
    <w:rsid w:val="00735B7A"/>
    <w:rsid w:val="00736CA3"/>
    <w:rsid w:val="007402E7"/>
    <w:rsid w:val="00741085"/>
    <w:rsid w:val="00742060"/>
    <w:rsid w:val="00744297"/>
    <w:rsid w:val="0074536D"/>
    <w:rsid w:val="0074571A"/>
    <w:rsid w:val="007468AC"/>
    <w:rsid w:val="00747FD0"/>
    <w:rsid w:val="007502B1"/>
    <w:rsid w:val="00751D0C"/>
    <w:rsid w:val="00751FEA"/>
    <w:rsid w:val="0075302C"/>
    <w:rsid w:val="00753DAE"/>
    <w:rsid w:val="00754956"/>
    <w:rsid w:val="00757EE0"/>
    <w:rsid w:val="00761A9C"/>
    <w:rsid w:val="00761B66"/>
    <w:rsid w:val="007622C1"/>
    <w:rsid w:val="00762487"/>
    <w:rsid w:val="00762BC3"/>
    <w:rsid w:val="007670A2"/>
    <w:rsid w:val="00767222"/>
    <w:rsid w:val="00773D55"/>
    <w:rsid w:val="0077580E"/>
    <w:rsid w:val="007764DB"/>
    <w:rsid w:val="007804AC"/>
    <w:rsid w:val="00780FC7"/>
    <w:rsid w:val="00781C4D"/>
    <w:rsid w:val="0078472A"/>
    <w:rsid w:val="00784A5A"/>
    <w:rsid w:val="007857BC"/>
    <w:rsid w:val="00785DB0"/>
    <w:rsid w:val="00787F06"/>
    <w:rsid w:val="00791548"/>
    <w:rsid w:val="00792495"/>
    <w:rsid w:val="00793112"/>
    <w:rsid w:val="007931CD"/>
    <w:rsid w:val="0079409D"/>
    <w:rsid w:val="007A5319"/>
    <w:rsid w:val="007A55E7"/>
    <w:rsid w:val="007A6B7E"/>
    <w:rsid w:val="007B0BEF"/>
    <w:rsid w:val="007B10BA"/>
    <w:rsid w:val="007B4752"/>
    <w:rsid w:val="007B4F67"/>
    <w:rsid w:val="007B5E40"/>
    <w:rsid w:val="007B64B4"/>
    <w:rsid w:val="007C072F"/>
    <w:rsid w:val="007C11C0"/>
    <w:rsid w:val="007C310D"/>
    <w:rsid w:val="007C360D"/>
    <w:rsid w:val="007C568A"/>
    <w:rsid w:val="007D26CD"/>
    <w:rsid w:val="007D4313"/>
    <w:rsid w:val="007D7FEC"/>
    <w:rsid w:val="007E0FC7"/>
    <w:rsid w:val="007E28C5"/>
    <w:rsid w:val="007E3B90"/>
    <w:rsid w:val="007E4B1F"/>
    <w:rsid w:val="007E4C98"/>
    <w:rsid w:val="007E6AD7"/>
    <w:rsid w:val="007E7877"/>
    <w:rsid w:val="007F0DF5"/>
    <w:rsid w:val="007F1A2C"/>
    <w:rsid w:val="007F1ED6"/>
    <w:rsid w:val="007F21EA"/>
    <w:rsid w:val="007F2673"/>
    <w:rsid w:val="007F26AE"/>
    <w:rsid w:val="007F41C4"/>
    <w:rsid w:val="007F7BC8"/>
    <w:rsid w:val="007F7D34"/>
    <w:rsid w:val="008012D7"/>
    <w:rsid w:val="00801BE2"/>
    <w:rsid w:val="00802926"/>
    <w:rsid w:val="0080311B"/>
    <w:rsid w:val="00803A2D"/>
    <w:rsid w:val="0080555E"/>
    <w:rsid w:val="0080774B"/>
    <w:rsid w:val="00811CFC"/>
    <w:rsid w:val="00813D90"/>
    <w:rsid w:val="008143FE"/>
    <w:rsid w:val="0081504D"/>
    <w:rsid w:val="00815620"/>
    <w:rsid w:val="00815D34"/>
    <w:rsid w:val="0081627B"/>
    <w:rsid w:val="0081744C"/>
    <w:rsid w:val="00821BB9"/>
    <w:rsid w:val="008226E5"/>
    <w:rsid w:val="00823F3C"/>
    <w:rsid w:val="0082476F"/>
    <w:rsid w:val="00826486"/>
    <w:rsid w:val="00831335"/>
    <w:rsid w:val="008338C3"/>
    <w:rsid w:val="00834429"/>
    <w:rsid w:val="008351E9"/>
    <w:rsid w:val="00835450"/>
    <w:rsid w:val="00836F1A"/>
    <w:rsid w:val="00841EEF"/>
    <w:rsid w:val="0084200A"/>
    <w:rsid w:val="0084591C"/>
    <w:rsid w:val="00851A99"/>
    <w:rsid w:val="00851B8A"/>
    <w:rsid w:val="0085292A"/>
    <w:rsid w:val="008536E5"/>
    <w:rsid w:val="00854780"/>
    <w:rsid w:val="00857925"/>
    <w:rsid w:val="0086005F"/>
    <w:rsid w:val="008608BE"/>
    <w:rsid w:val="0086135D"/>
    <w:rsid w:val="00861EB2"/>
    <w:rsid w:val="00863B70"/>
    <w:rsid w:val="008651AE"/>
    <w:rsid w:val="00865CB4"/>
    <w:rsid w:val="008666D8"/>
    <w:rsid w:val="00866778"/>
    <w:rsid w:val="00871435"/>
    <w:rsid w:val="0087160B"/>
    <w:rsid w:val="00871867"/>
    <w:rsid w:val="0087192E"/>
    <w:rsid w:val="008730B8"/>
    <w:rsid w:val="008761F2"/>
    <w:rsid w:val="00876C1A"/>
    <w:rsid w:val="00880B26"/>
    <w:rsid w:val="00881311"/>
    <w:rsid w:val="00881336"/>
    <w:rsid w:val="00884511"/>
    <w:rsid w:val="00884BBF"/>
    <w:rsid w:val="008867A8"/>
    <w:rsid w:val="0089077F"/>
    <w:rsid w:val="008909EB"/>
    <w:rsid w:val="008925C2"/>
    <w:rsid w:val="00895535"/>
    <w:rsid w:val="00895870"/>
    <w:rsid w:val="00896235"/>
    <w:rsid w:val="008A0C03"/>
    <w:rsid w:val="008A1044"/>
    <w:rsid w:val="008A11FA"/>
    <w:rsid w:val="008A20A1"/>
    <w:rsid w:val="008A47B8"/>
    <w:rsid w:val="008A670D"/>
    <w:rsid w:val="008A72DB"/>
    <w:rsid w:val="008A7EE7"/>
    <w:rsid w:val="008B0E55"/>
    <w:rsid w:val="008B1463"/>
    <w:rsid w:val="008B2A32"/>
    <w:rsid w:val="008B2BD6"/>
    <w:rsid w:val="008B3CAF"/>
    <w:rsid w:val="008B3FC1"/>
    <w:rsid w:val="008B51C6"/>
    <w:rsid w:val="008C22A1"/>
    <w:rsid w:val="008C301F"/>
    <w:rsid w:val="008C54B0"/>
    <w:rsid w:val="008C57E1"/>
    <w:rsid w:val="008C6293"/>
    <w:rsid w:val="008D0100"/>
    <w:rsid w:val="008D34C4"/>
    <w:rsid w:val="008D3D86"/>
    <w:rsid w:val="008D41EA"/>
    <w:rsid w:val="008D5F5C"/>
    <w:rsid w:val="008D615F"/>
    <w:rsid w:val="008E00A5"/>
    <w:rsid w:val="008E05EF"/>
    <w:rsid w:val="008E1319"/>
    <w:rsid w:val="008E39E1"/>
    <w:rsid w:val="008E3A85"/>
    <w:rsid w:val="008E437D"/>
    <w:rsid w:val="008E4ED2"/>
    <w:rsid w:val="008E5347"/>
    <w:rsid w:val="008E678D"/>
    <w:rsid w:val="008F313B"/>
    <w:rsid w:val="008F3465"/>
    <w:rsid w:val="008F578C"/>
    <w:rsid w:val="008F6B47"/>
    <w:rsid w:val="008F74CD"/>
    <w:rsid w:val="00900AAA"/>
    <w:rsid w:val="00902F2E"/>
    <w:rsid w:val="00903A4E"/>
    <w:rsid w:val="00903EDC"/>
    <w:rsid w:val="009047D8"/>
    <w:rsid w:val="0090640D"/>
    <w:rsid w:val="00906991"/>
    <w:rsid w:val="009104E7"/>
    <w:rsid w:val="009110B3"/>
    <w:rsid w:val="00911181"/>
    <w:rsid w:val="00911F4F"/>
    <w:rsid w:val="0092006D"/>
    <w:rsid w:val="009208FA"/>
    <w:rsid w:val="009220C2"/>
    <w:rsid w:val="00922411"/>
    <w:rsid w:val="009229A7"/>
    <w:rsid w:val="00922C4D"/>
    <w:rsid w:val="00923FF6"/>
    <w:rsid w:val="009254C1"/>
    <w:rsid w:val="009273D9"/>
    <w:rsid w:val="00927473"/>
    <w:rsid w:val="0092780A"/>
    <w:rsid w:val="00930B69"/>
    <w:rsid w:val="009323CA"/>
    <w:rsid w:val="0093549F"/>
    <w:rsid w:val="00937D5D"/>
    <w:rsid w:val="00937F33"/>
    <w:rsid w:val="00937F87"/>
    <w:rsid w:val="0094309C"/>
    <w:rsid w:val="00943445"/>
    <w:rsid w:val="00943DDD"/>
    <w:rsid w:val="00950AF3"/>
    <w:rsid w:val="0095124B"/>
    <w:rsid w:val="00952BF9"/>
    <w:rsid w:val="00954C69"/>
    <w:rsid w:val="00955F5F"/>
    <w:rsid w:val="00956A98"/>
    <w:rsid w:val="00960198"/>
    <w:rsid w:val="009615AC"/>
    <w:rsid w:val="009622FA"/>
    <w:rsid w:val="00963C6D"/>
    <w:rsid w:val="009643EC"/>
    <w:rsid w:val="00965FF1"/>
    <w:rsid w:val="0097101C"/>
    <w:rsid w:val="009710D1"/>
    <w:rsid w:val="00971AF4"/>
    <w:rsid w:val="00972DF8"/>
    <w:rsid w:val="00973A9E"/>
    <w:rsid w:val="00973D4C"/>
    <w:rsid w:val="00974142"/>
    <w:rsid w:val="00974621"/>
    <w:rsid w:val="00976322"/>
    <w:rsid w:val="009770FF"/>
    <w:rsid w:val="00980141"/>
    <w:rsid w:val="00980A46"/>
    <w:rsid w:val="009812D5"/>
    <w:rsid w:val="00982C45"/>
    <w:rsid w:val="00983FD6"/>
    <w:rsid w:val="009846FB"/>
    <w:rsid w:val="00985EE2"/>
    <w:rsid w:val="00986097"/>
    <w:rsid w:val="00987409"/>
    <w:rsid w:val="00992C3C"/>
    <w:rsid w:val="009954AB"/>
    <w:rsid w:val="0099566D"/>
    <w:rsid w:val="009960D3"/>
    <w:rsid w:val="009A0626"/>
    <w:rsid w:val="009A0BFF"/>
    <w:rsid w:val="009A1113"/>
    <w:rsid w:val="009A2D73"/>
    <w:rsid w:val="009A415E"/>
    <w:rsid w:val="009A4526"/>
    <w:rsid w:val="009A5F4A"/>
    <w:rsid w:val="009A779A"/>
    <w:rsid w:val="009B048F"/>
    <w:rsid w:val="009B0F09"/>
    <w:rsid w:val="009B12A0"/>
    <w:rsid w:val="009B2424"/>
    <w:rsid w:val="009B2C30"/>
    <w:rsid w:val="009B4A94"/>
    <w:rsid w:val="009B5427"/>
    <w:rsid w:val="009B65B8"/>
    <w:rsid w:val="009B725E"/>
    <w:rsid w:val="009C119E"/>
    <w:rsid w:val="009C1EB6"/>
    <w:rsid w:val="009C249A"/>
    <w:rsid w:val="009C30DD"/>
    <w:rsid w:val="009C584D"/>
    <w:rsid w:val="009C7308"/>
    <w:rsid w:val="009D406E"/>
    <w:rsid w:val="009D52DD"/>
    <w:rsid w:val="009E1088"/>
    <w:rsid w:val="009E26BB"/>
    <w:rsid w:val="009E5F59"/>
    <w:rsid w:val="009E6009"/>
    <w:rsid w:val="009F098C"/>
    <w:rsid w:val="009F0E3E"/>
    <w:rsid w:val="009F1626"/>
    <w:rsid w:val="009F18D3"/>
    <w:rsid w:val="009F37F5"/>
    <w:rsid w:val="009F5538"/>
    <w:rsid w:val="009F6D84"/>
    <w:rsid w:val="00A020B8"/>
    <w:rsid w:val="00A03929"/>
    <w:rsid w:val="00A03C7F"/>
    <w:rsid w:val="00A04C53"/>
    <w:rsid w:val="00A05B4B"/>
    <w:rsid w:val="00A073E0"/>
    <w:rsid w:val="00A11C74"/>
    <w:rsid w:val="00A12CB4"/>
    <w:rsid w:val="00A14983"/>
    <w:rsid w:val="00A16D6D"/>
    <w:rsid w:val="00A1759E"/>
    <w:rsid w:val="00A175EE"/>
    <w:rsid w:val="00A2096C"/>
    <w:rsid w:val="00A26449"/>
    <w:rsid w:val="00A279E5"/>
    <w:rsid w:val="00A31BFB"/>
    <w:rsid w:val="00A326BC"/>
    <w:rsid w:val="00A344D7"/>
    <w:rsid w:val="00A352A1"/>
    <w:rsid w:val="00A36FD8"/>
    <w:rsid w:val="00A376DE"/>
    <w:rsid w:val="00A42594"/>
    <w:rsid w:val="00A43FBB"/>
    <w:rsid w:val="00A44620"/>
    <w:rsid w:val="00A4618E"/>
    <w:rsid w:val="00A50FEA"/>
    <w:rsid w:val="00A51910"/>
    <w:rsid w:val="00A538D6"/>
    <w:rsid w:val="00A53E12"/>
    <w:rsid w:val="00A55508"/>
    <w:rsid w:val="00A557A3"/>
    <w:rsid w:val="00A567B1"/>
    <w:rsid w:val="00A5687E"/>
    <w:rsid w:val="00A57F0A"/>
    <w:rsid w:val="00A60C59"/>
    <w:rsid w:val="00A60D63"/>
    <w:rsid w:val="00A62049"/>
    <w:rsid w:val="00A620FB"/>
    <w:rsid w:val="00A66DFE"/>
    <w:rsid w:val="00A67F39"/>
    <w:rsid w:val="00A70650"/>
    <w:rsid w:val="00A7173B"/>
    <w:rsid w:val="00A72E6B"/>
    <w:rsid w:val="00A73259"/>
    <w:rsid w:val="00A7393A"/>
    <w:rsid w:val="00A75B94"/>
    <w:rsid w:val="00A75F38"/>
    <w:rsid w:val="00A814A4"/>
    <w:rsid w:val="00A8159F"/>
    <w:rsid w:val="00A83389"/>
    <w:rsid w:val="00A86109"/>
    <w:rsid w:val="00A9026E"/>
    <w:rsid w:val="00A91A0B"/>
    <w:rsid w:val="00A9221D"/>
    <w:rsid w:val="00A92283"/>
    <w:rsid w:val="00A95B86"/>
    <w:rsid w:val="00AA01A2"/>
    <w:rsid w:val="00AA1469"/>
    <w:rsid w:val="00AA1828"/>
    <w:rsid w:val="00AA1C75"/>
    <w:rsid w:val="00AA4A3F"/>
    <w:rsid w:val="00AA4BA5"/>
    <w:rsid w:val="00AA5546"/>
    <w:rsid w:val="00AA5BBA"/>
    <w:rsid w:val="00AA6759"/>
    <w:rsid w:val="00AA7ACB"/>
    <w:rsid w:val="00AB0CAF"/>
    <w:rsid w:val="00AB1243"/>
    <w:rsid w:val="00AB3378"/>
    <w:rsid w:val="00AB5DEA"/>
    <w:rsid w:val="00AB70A5"/>
    <w:rsid w:val="00AC0A68"/>
    <w:rsid w:val="00AC11F1"/>
    <w:rsid w:val="00AC195F"/>
    <w:rsid w:val="00AC1D98"/>
    <w:rsid w:val="00AC23FA"/>
    <w:rsid w:val="00AC290A"/>
    <w:rsid w:val="00AC2933"/>
    <w:rsid w:val="00AC43B4"/>
    <w:rsid w:val="00AC4AFD"/>
    <w:rsid w:val="00AC54B3"/>
    <w:rsid w:val="00AD0DAE"/>
    <w:rsid w:val="00AD25AD"/>
    <w:rsid w:val="00AD2E10"/>
    <w:rsid w:val="00AD31C8"/>
    <w:rsid w:val="00AD3FB7"/>
    <w:rsid w:val="00AE1B91"/>
    <w:rsid w:val="00AE1BB4"/>
    <w:rsid w:val="00AE23D0"/>
    <w:rsid w:val="00AE4FF0"/>
    <w:rsid w:val="00AE6595"/>
    <w:rsid w:val="00AE7E2C"/>
    <w:rsid w:val="00AF060A"/>
    <w:rsid w:val="00AF5749"/>
    <w:rsid w:val="00AF5AF8"/>
    <w:rsid w:val="00B00642"/>
    <w:rsid w:val="00B014C5"/>
    <w:rsid w:val="00B01AE8"/>
    <w:rsid w:val="00B036B6"/>
    <w:rsid w:val="00B040B8"/>
    <w:rsid w:val="00B04233"/>
    <w:rsid w:val="00B053AE"/>
    <w:rsid w:val="00B06C44"/>
    <w:rsid w:val="00B06F87"/>
    <w:rsid w:val="00B0789A"/>
    <w:rsid w:val="00B07D75"/>
    <w:rsid w:val="00B117D6"/>
    <w:rsid w:val="00B14A25"/>
    <w:rsid w:val="00B15AE0"/>
    <w:rsid w:val="00B20661"/>
    <w:rsid w:val="00B2172D"/>
    <w:rsid w:val="00B224E5"/>
    <w:rsid w:val="00B242EF"/>
    <w:rsid w:val="00B24813"/>
    <w:rsid w:val="00B261F0"/>
    <w:rsid w:val="00B27DF8"/>
    <w:rsid w:val="00B31022"/>
    <w:rsid w:val="00B31BBC"/>
    <w:rsid w:val="00B31F7D"/>
    <w:rsid w:val="00B32A1B"/>
    <w:rsid w:val="00B341F9"/>
    <w:rsid w:val="00B34F07"/>
    <w:rsid w:val="00B37028"/>
    <w:rsid w:val="00B4038B"/>
    <w:rsid w:val="00B42AFF"/>
    <w:rsid w:val="00B4305C"/>
    <w:rsid w:val="00B438B5"/>
    <w:rsid w:val="00B4425C"/>
    <w:rsid w:val="00B456B9"/>
    <w:rsid w:val="00B45F60"/>
    <w:rsid w:val="00B460B9"/>
    <w:rsid w:val="00B46CC3"/>
    <w:rsid w:val="00B46CD9"/>
    <w:rsid w:val="00B47169"/>
    <w:rsid w:val="00B47B61"/>
    <w:rsid w:val="00B51570"/>
    <w:rsid w:val="00B53F19"/>
    <w:rsid w:val="00B54D28"/>
    <w:rsid w:val="00B54D47"/>
    <w:rsid w:val="00B5513A"/>
    <w:rsid w:val="00B61215"/>
    <w:rsid w:val="00B61D5C"/>
    <w:rsid w:val="00B6240F"/>
    <w:rsid w:val="00B632FF"/>
    <w:rsid w:val="00B63445"/>
    <w:rsid w:val="00B63F48"/>
    <w:rsid w:val="00B668D9"/>
    <w:rsid w:val="00B66DC5"/>
    <w:rsid w:val="00B67369"/>
    <w:rsid w:val="00B67641"/>
    <w:rsid w:val="00B70107"/>
    <w:rsid w:val="00B71844"/>
    <w:rsid w:val="00B71E4B"/>
    <w:rsid w:val="00B728E1"/>
    <w:rsid w:val="00B72AA3"/>
    <w:rsid w:val="00B73B4E"/>
    <w:rsid w:val="00B747AA"/>
    <w:rsid w:val="00B762AC"/>
    <w:rsid w:val="00B77ABC"/>
    <w:rsid w:val="00B812A7"/>
    <w:rsid w:val="00B814A2"/>
    <w:rsid w:val="00B82145"/>
    <w:rsid w:val="00B82947"/>
    <w:rsid w:val="00B92ABC"/>
    <w:rsid w:val="00B9328E"/>
    <w:rsid w:val="00B95F66"/>
    <w:rsid w:val="00B96E55"/>
    <w:rsid w:val="00B97D42"/>
    <w:rsid w:val="00BA12E6"/>
    <w:rsid w:val="00BA17BF"/>
    <w:rsid w:val="00BA306A"/>
    <w:rsid w:val="00BA3193"/>
    <w:rsid w:val="00BA35B5"/>
    <w:rsid w:val="00BA3F10"/>
    <w:rsid w:val="00BA493D"/>
    <w:rsid w:val="00BA5148"/>
    <w:rsid w:val="00BA5DAA"/>
    <w:rsid w:val="00BA604F"/>
    <w:rsid w:val="00BA76C0"/>
    <w:rsid w:val="00BA7848"/>
    <w:rsid w:val="00BA7B88"/>
    <w:rsid w:val="00BB3630"/>
    <w:rsid w:val="00BB3E6C"/>
    <w:rsid w:val="00BB450F"/>
    <w:rsid w:val="00BB477A"/>
    <w:rsid w:val="00BB4D29"/>
    <w:rsid w:val="00BB531A"/>
    <w:rsid w:val="00BB5585"/>
    <w:rsid w:val="00BB6E76"/>
    <w:rsid w:val="00BC008E"/>
    <w:rsid w:val="00BC3738"/>
    <w:rsid w:val="00BC3BF2"/>
    <w:rsid w:val="00BC4130"/>
    <w:rsid w:val="00BC7483"/>
    <w:rsid w:val="00BC7CC3"/>
    <w:rsid w:val="00BD12B1"/>
    <w:rsid w:val="00BD1650"/>
    <w:rsid w:val="00BD1C2A"/>
    <w:rsid w:val="00BD1FF0"/>
    <w:rsid w:val="00BD3E4B"/>
    <w:rsid w:val="00BD5038"/>
    <w:rsid w:val="00BD6421"/>
    <w:rsid w:val="00BD70FC"/>
    <w:rsid w:val="00BD7E8D"/>
    <w:rsid w:val="00BE1009"/>
    <w:rsid w:val="00BE10AB"/>
    <w:rsid w:val="00BE13BA"/>
    <w:rsid w:val="00BE1B90"/>
    <w:rsid w:val="00BE2941"/>
    <w:rsid w:val="00BE302B"/>
    <w:rsid w:val="00BE4C44"/>
    <w:rsid w:val="00BE4EBC"/>
    <w:rsid w:val="00BE62DF"/>
    <w:rsid w:val="00BF0558"/>
    <w:rsid w:val="00BF05D1"/>
    <w:rsid w:val="00BF2A8D"/>
    <w:rsid w:val="00BF35E0"/>
    <w:rsid w:val="00BF421C"/>
    <w:rsid w:val="00BF5CFE"/>
    <w:rsid w:val="00BF6079"/>
    <w:rsid w:val="00BF60CD"/>
    <w:rsid w:val="00BF73EA"/>
    <w:rsid w:val="00C026D8"/>
    <w:rsid w:val="00C04F1C"/>
    <w:rsid w:val="00C05CBD"/>
    <w:rsid w:val="00C05FBB"/>
    <w:rsid w:val="00C067FF"/>
    <w:rsid w:val="00C11714"/>
    <w:rsid w:val="00C120C9"/>
    <w:rsid w:val="00C12543"/>
    <w:rsid w:val="00C15A03"/>
    <w:rsid w:val="00C16105"/>
    <w:rsid w:val="00C1650A"/>
    <w:rsid w:val="00C170FD"/>
    <w:rsid w:val="00C17F0C"/>
    <w:rsid w:val="00C20CF4"/>
    <w:rsid w:val="00C22C1E"/>
    <w:rsid w:val="00C22EE0"/>
    <w:rsid w:val="00C279EE"/>
    <w:rsid w:val="00C3147F"/>
    <w:rsid w:val="00C327A6"/>
    <w:rsid w:val="00C34DD2"/>
    <w:rsid w:val="00C356EB"/>
    <w:rsid w:val="00C36A42"/>
    <w:rsid w:val="00C36DAA"/>
    <w:rsid w:val="00C36F14"/>
    <w:rsid w:val="00C36F17"/>
    <w:rsid w:val="00C402DC"/>
    <w:rsid w:val="00C4158D"/>
    <w:rsid w:val="00C41777"/>
    <w:rsid w:val="00C428C9"/>
    <w:rsid w:val="00C42B11"/>
    <w:rsid w:val="00C43127"/>
    <w:rsid w:val="00C4343E"/>
    <w:rsid w:val="00C5026F"/>
    <w:rsid w:val="00C51F49"/>
    <w:rsid w:val="00C545EA"/>
    <w:rsid w:val="00C55AA3"/>
    <w:rsid w:val="00C57966"/>
    <w:rsid w:val="00C60246"/>
    <w:rsid w:val="00C6387A"/>
    <w:rsid w:val="00C6489A"/>
    <w:rsid w:val="00C65A7A"/>
    <w:rsid w:val="00C6644C"/>
    <w:rsid w:val="00C669B9"/>
    <w:rsid w:val="00C70048"/>
    <w:rsid w:val="00C7093F"/>
    <w:rsid w:val="00C71F69"/>
    <w:rsid w:val="00C73344"/>
    <w:rsid w:val="00C73EAD"/>
    <w:rsid w:val="00C74FB4"/>
    <w:rsid w:val="00C75AB5"/>
    <w:rsid w:val="00C76430"/>
    <w:rsid w:val="00C82179"/>
    <w:rsid w:val="00C82EA5"/>
    <w:rsid w:val="00C8302D"/>
    <w:rsid w:val="00C83EC6"/>
    <w:rsid w:val="00C85B15"/>
    <w:rsid w:val="00C85E47"/>
    <w:rsid w:val="00C8791F"/>
    <w:rsid w:val="00C91529"/>
    <w:rsid w:val="00C92461"/>
    <w:rsid w:val="00C95645"/>
    <w:rsid w:val="00C96F1A"/>
    <w:rsid w:val="00CA0C59"/>
    <w:rsid w:val="00CA1976"/>
    <w:rsid w:val="00CA211E"/>
    <w:rsid w:val="00CA39CC"/>
    <w:rsid w:val="00CA3F13"/>
    <w:rsid w:val="00CA6AD8"/>
    <w:rsid w:val="00CA6D53"/>
    <w:rsid w:val="00CA7F62"/>
    <w:rsid w:val="00CB1B13"/>
    <w:rsid w:val="00CB26C8"/>
    <w:rsid w:val="00CB5B83"/>
    <w:rsid w:val="00CB6907"/>
    <w:rsid w:val="00CB6AC9"/>
    <w:rsid w:val="00CC0CFB"/>
    <w:rsid w:val="00CC116F"/>
    <w:rsid w:val="00CC1DDF"/>
    <w:rsid w:val="00CC201C"/>
    <w:rsid w:val="00CC23E5"/>
    <w:rsid w:val="00CC3830"/>
    <w:rsid w:val="00CC3CCA"/>
    <w:rsid w:val="00CC4722"/>
    <w:rsid w:val="00CC515D"/>
    <w:rsid w:val="00CC7494"/>
    <w:rsid w:val="00CC762E"/>
    <w:rsid w:val="00CD0553"/>
    <w:rsid w:val="00CD1DC1"/>
    <w:rsid w:val="00CD2D6E"/>
    <w:rsid w:val="00CD41B9"/>
    <w:rsid w:val="00CD643C"/>
    <w:rsid w:val="00CE02B2"/>
    <w:rsid w:val="00CE22F2"/>
    <w:rsid w:val="00CE28ED"/>
    <w:rsid w:val="00CE2FD2"/>
    <w:rsid w:val="00CE4381"/>
    <w:rsid w:val="00CE5E17"/>
    <w:rsid w:val="00CE5E48"/>
    <w:rsid w:val="00CE62CC"/>
    <w:rsid w:val="00CE63B2"/>
    <w:rsid w:val="00CE6F8E"/>
    <w:rsid w:val="00CE7AC4"/>
    <w:rsid w:val="00CE7DB0"/>
    <w:rsid w:val="00CF1545"/>
    <w:rsid w:val="00CF7E46"/>
    <w:rsid w:val="00CF7F3B"/>
    <w:rsid w:val="00D021A7"/>
    <w:rsid w:val="00D02506"/>
    <w:rsid w:val="00D025C8"/>
    <w:rsid w:val="00D027F6"/>
    <w:rsid w:val="00D02E04"/>
    <w:rsid w:val="00D03944"/>
    <w:rsid w:val="00D040A2"/>
    <w:rsid w:val="00D06FAA"/>
    <w:rsid w:val="00D077A4"/>
    <w:rsid w:val="00D07A20"/>
    <w:rsid w:val="00D103C0"/>
    <w:rsid w:val="00D11CE4"/>
    <w:rsid w:val="00D127DE"/>
    <w:rsid w:val="00D1320E"/>
    <w:rsid w:val="00D1339C"/>
    <w:rsid w:val="00D16AD6"/>
    <w:rsid w:val="00D20E38"/>
    <w:rsid w:val="00D21FC4"/>
    <w:rsid w:val="00D2207D"/>
    <w:rsid w:val="00D223AE"/>
    <w:rsid w:val="00D2410B"/>
    <w:rsid w:val="00D260FF"/>
    <w:rsid w:val="00D2618D"/>
    <w:rsid w:val="00D27F54"/>
    <w:rsid w:val="00D30995"/>
    <w:rsid w:val="00D30A2A"/>
    <w:rsid w:val="00D3145B"/>
    <w:rsid w:val="00D31804"/>
    <w:rsid w:val="00D34C0D"/>
    <w:rsid w:val="00D34E73"/>
    <w:rsid w:val="00D353C7"/>
    <w:rsid w:val="00D35AB5"/>
    <w:rsid w:val="00D35BD3"/>
    <w:rsid w:val="00D37913"/>
    <w:rsid w:val="00D37A2D"/>
    <w:rsid w:val="00D40BA9"/>
    <w:rsid w:val="00D41E30"/>
    <w:rsid w:val="00D42C43"/>
    <w:rsid w:val="00D443C9"/>
    <w:rsid w:val="00D46603"/>
    <w:rsid w:val="00D469EC"/>
    <w:rsid w:val="00D4736F"/>
    <w:rsid w:val="00D50D7E"/>
    <w:rsid w:val="00D54C6C"/>
    <w:rsid w:val="00D55E6B"/>
    <w:rsid w:val="00D622C3"/>
    <w:rsid w:val="00D625BD"/>
    <w:rsid w:val="00D64D66"/>
    <w:rsid w:val="00D65E27"/>
    <w:rsid w:val="00D6616C"/>
    <w:rsid w:val="00D66EE0"/>
    <w:rsid w:val="00D67F35"/>
    <w:rsid w:val="00D70282"/>
    <w:rsid w:val="00D707BC"/>
    <w:rsid w:val="00D70FBF"/>
    <w:rsid w:val="00D71F59"/>
    <w:rsid w:val="00D72F64"/>
    <w:rsid w:val="00D7428A"/>
    <w:rsid w:val="00D74B46"/>
    <w:rsid w:val="00D759C9"/>
    <w:rsid w:val="00D775D0"/>
    <w:rsid w:val="00D80225"/>
    <w:rsid w:val="00D80E85"/>
    <w:rsid w:val="00D810F8"/>
    <w:rsid w:val="00D820B0"/>
    <w:rsid w:val="00D829DF"/>
    <w:rsid w:val="00D82B1A"/>
    <w:rsid w:val="00D82F64"/>
    <w:rsid w:val="00D83248"/>
    <w:rsid w:val="00D837CC"/>
    <w:rsid w:val="00D84158"/>
    <w:rsid w:val="00D854A7"/>
    <w:rsid w:val="00D873E2"/>
    <w:rsid w:val="00D9245F"/>
    <w:rsid w:val="00D92E03"/>
    <w:rsid w:val="00D93257"/>
    <w:rsid w:val="00D94061"/>
    <w:rsid w:val="00D94128"/>
    <w:rsid w:val="00D94EAE"/>
    <w:rsid w:val="00D954B8"/>
    <w:rsid w:val="00D96681"/>
    <w:rsid w:val="00DA15AE"/>
    <w:rsid w:val="00DA32D2"/>
    <w:rsid w:val="00DA3BB6"/>
    <w:rsid w:val="00DA3C03"/>
    <w:rsid w:val="00DA3CB9"/>
    <w:rsid w:val="00DA3D4B"/>
    <w:rsid w:val="00DA6799"/>
    <w:rsid w:val="00DA7ECA"/>
    <w:rsid w:val="00DB325B"/>
    <w:rsid w:val="00DB334D"/>
    <w:rsid w:val="00DB45D3"/>
    <w:rsid w:val="00DB5053"/>
    <w:rsid w:val="00DB5345"/>
    <w:rsid w:val="00DB548E"/>
    <w:rsid w:val="00DB5DAF"/>
    <w:rsid w:val="00DB6EE6"/>
    <w:rsid w:val="00DB7C49"/>
    <w:rsid w:val="00DB7D43"/>
    <w:rsid w:val="00DC160F"/>
    <w:rsid w:val="00DC4000"/>
    <w:rsid w:val="00DC439C"/>
    <w:rsid w:val="00DC4AFB"/>
    <w:rsid w:val="00DC64DA"/>
    <w:rsid w:val="00DC6D73"/>
    <w:rsid w:val="00DC7DBC"/>
    <w:rsid w:val="00DD08BA"/>
    <w:rsid w:val="00DD0A1C"/>
    <w:rsid w:val="00DD0E86"/>
    <w:rsid w:val="00DD14B3"/>
    <w:rsid w:val="00DD170D"/>
    <w:rsid w:val="00DD23BB"/>
    <w:rsid w:val="00DD2F04"/>
    <w:rsid w:val="00DD5378"/>
    <w:rsid w:val="00DD61F0"/>
    <w:rsid w:val="00DE1675"/>
    <w:rsid w:val="00DE1AB1"/>
    <w:rsid w:val="00DE3E72"/>
    <w:rsid w:val="00DE72EE"/>
    <w:rsid w:val="00DE7707"/>
    <w:rsid w:val="00DE77CC"/>
    <w:rsid w:val="00DE7974"/>
    <w:rsid w:val="00DF28E0"/>
    <w:rsid w:val="00DF2BC7"/>
    <w:rsid w:val="00DF3210"/>
    <w:rsid w:val="00DF336D"/>
    <w:rsid w:val="00DF432F"/>
    <w:rsid w:val="00DF59EE"/>
    <w:rsid w:val="00DF5B55"/>
    <w:rsid w:val="00E00A68"/>
    <w:rsid w:val="00E03C36"/>
    <w:rsid w:val="00E044B4"/>
    <w:rsid w:val="00E05584"/>
    <w:rsid w:val="00E064BF"/>
    <w:rsid w:val="00E11A33"/>
    <w:rsid w:val="00E141AE"/>
    <w:rsid w:val="00E143F3"/>
    <w:rsid w:val="00E14D11"/>
    <w:rsid w:val="00E15C49"/>
    <w:rsid w:val="00E15F9D"/>
    <w:rsid w:val="00E16557"/>
    <w:rsid w:val="00E1658D"/>
    <w:rsid w:val="00E1679A"/>
    <w:rsid w:val="00E16E31"/>
    <w:rsid w:val="00E17000"/>
    <w:rsid w:val="00E17434"/>
    <w:rsid w:val="00E17CA0"/>
    <w:rsid w:val="00E20084"/>
    <w:rsid w:val="00E22AD8"/>
    <w:rsid w:val="00E22EF6"/>
    <w:rsid w:val="00E2483C"/>
    <w:rsid w:val="00E25377"/>
    <w:rsid w:val="00E253A4"/>
    <w:rsid w:val="00E271FC"/>
    <w:rsid w:val="00E27528"/>
    <w:rsid w:val="00E31BBD"/>
    <w:rsid w:val="00E328DE"/>
    <w:rsid w:val="00E34458"/>
    <w:rsid w:val="00E34952"/>
    <w:rsid w:val="00E352D8"/>
    <w:rsid w:val="00E35F53"/>
    <w:rsid w:val="00E41359"/>
    <w:rsid w:val="00E438DE"/>
    <w:rsid w:val="00E43B22"/>
    <w:rsid w:val="00E43E4F"/>
    <w:rsid w:val="00E440E8"/>
    <w:rsid w:val="00E44253"/>
    <w:rsid w:val="00E454EB"/>
    <w:rsid w:val="00E469B1"/>
    <w:rsid w:val="00E46D34"/>
    <w:rsid w:val="00E51D61"/>
    <w:rsid w:val="00E51D81"/>
    <w:rsid w:val="00E54B75"/>
    <w:rsid w:val="00E56684"/>
    <w:rsid w:val="00E56CF3"/>
    <w:rsid w:val="00E60E0E"/>
    <w:rsid w:val="00E6311D"/>
    <w:rsid w:val="00E63B83"/>
    <w:rsid w:val="00E640C2"/>
    <w:rsid w:val="00E64C2F"/>
    <w:rsid w:val="00E64E44"/>
    <w:rsid w:val="00E65CC2"/>
    <w:rsid w:val="00E66D1F"/>
    <w:rsid w:val="00E707F4"/>
    <w:rsid w:val="00E72DD6"/>
    <w:rsid w:val="00E77A6B"/>
    <w:rsid w:val="00E81620"/>
    <w:rsid w:val="00E82157"/>
    <w:rsid w:val="00E82BF9"/>
    <w:rsid w:val="00E8486B"/>
    <w:rsid w:val="00E84D6A"/>
    <w:rsid w:val="00E84F49"/>
    <w:rsid w:val="00E85CA7"/>
    <w:rsid w:val="00E86723"/>
    <w:rsid w:val="00E9002A"/>
    <w:rsid w:val="00E90446"/>
    <w:rsid w:val="00E907F4"/>
    <w:rsid w:val="00E90D09"/>
    <w:rsid w:val="00E9126B"/>
    <w:rsid w:val="00E94D96"/>
    <w:rsid w:val="00E958F5"/>
    <w:rsid w:val="00E95BC6"/>
    <w:rsid w:val="00E96D98"/>
    <w:rsid w:val="00EA0510"/>
    <w:rsid w:val="00EA11EB"/>
    <w:rsid w:val="00EA30DB"/>
    <w:rsid w:val="00EA36DC"/>
    <w:rsid w:val="00EA38BB"/>
    <w:rsid w:val="00EA391B"/>
    <w:rsid w:val="00EA51C2"/>
    <w:rsid w:val="00EA5A60"/>
    <w:rsid w:val="00EA64B9"/>
    <w:rsid w:val="00EA657F"/>
    <w:rsid w:val="00EA72C8"/>
    <w:rsid w:val="00EB03E4"/>
    <w:rsid w:val="00EB1E9A"/>
    <w:rsid w:val="00EB2B37"/>
    <w:rsid w:val="00EB387F"/>
    <w:rsid w:val="00EB3C17"/>
    <w:rsid w:val="00EB4931"/>
    <w:rsid w:val="00EB6461"/>
    <w:rsid w:val="00EB6AD6"/>
    <w:rsid w:val="00EB7C03"/>
    <w:rsid w:val="00EC11D1"/>
    <w:rsid w:val="00EC2157"/>
    <w:rsid w:val="00EC3C27"/>
    <w:rsid w:val="00EC3D6F"/>
    <w:rsid w:val="00EC5284"/>
    <w:rsid w:val="00EC5B26"/>
    <w:rsid w:val="00EC5DFE"/>
    <w:rsid w:val="00EC6782"/>
    <w:rsid w:val="00EC6C55"/>
    <w:rsid w:val="00EC760E"/>
    <w:rsid w:val="00ED13E7"/>
    <w:rsid w:val="00ED2308"/>
    <w:rsid w:val="00ED3601"/>
    <w:rsid w:val="00ED50FE"/>
    <w:rsid w:val="00ED516C"/>
    <w:rsid w:val="00ED5D4A"/>
    <w:rsid w:val="00ED6AF5"/>
    <w:rsid w:val="00ED741F"/>
    <w:rsid w:val="00ED78F8"/>
    <w:rsid w:val="00EE0FEC"/>
    <w:rsid w:val="00EE1059"/>
    <w:rsid w:val="00EE180E"/>
    <w:rsid w:val="00EE2289"/>
    <w:rsid w:val="00EE3ED5"/>
    <w:rsid w:val="00EE4F1A"/>
    <w:rsid w:val="00EE5609"/>
    <w:rsid w:val="00EE6121"/>
    <w:rsid w:val="00EE6E7E"/>
    <w:rsid w:val="00EE7755"/>
    <w:rsid w:val="00EE793B"/>
    <w:rsid w:val="00EE7AB4"/>
    <w:rsid w:val="00EF193B"/>
    <w:rsid w:val="00EF1B42"/>
    <w:rsid w:val="00EF2B58"/>
    <w:rsid w:val="00EF3454"/>
    <w:rsid w:val="00EF3542"/>
    <w:rsid w:val="00EF36E4"/>
    <w:rsid w:val="00EF5037"/>
    <w:rsid w:val="00EF537A"/>
    <w:rsid w:val="00EF5844"/>
    <w:rsid w:val="00EF5B09"/>
    <w:rsid w:val="00EF5C27"/>
    <w:rsid w:val="00EF5E08"/>
    <w:rsid w:val="00EF6B54"/>
    <w:rsid w:val="00EF7418"/>
    <w:rsid w:val="00F016E1"/>
    <w:rsid w:val="00F0292A"/>
    <w:rsid w:val="00F0347E"/>
    <w:rsid w:val="00F0728A"/>
    <w:rsid w:val="00F07BAE"/>
    <w:rsid w:val="00F10185"/>
    <w:rsid w:val="00F111F3"/>
    <w:rsid w:val="00F1235F"/>
    <w:rsid w:val="00F12492"/>
    <w:rsid w:val="00F13280"/>
    <w:rsid w:val="00F17191"/>
    <w:rsid w:val="00F20BD8"/>
    <w:rsid w:val="00F215E2"/>
    <w:rsid w:val="00F22142"/>
    <w:rsid w:val="00F226D7"/>
    <w:rsid w:val="00F22E4A"/>
    <w:rsid w:val="00F23868"/>
    <w:rsid w:val="00F24E45"/>
    <w:rsid w:val="00F26A85"/>
    <w:rsid w:val="00F26B3F"/>
    <w:rsid w:val="00F279CC"/>
    <w:rsid w:val="00F27E99"/>
    <w:rsid w:val="00F3092A"/>
    <w:rsid w:val="00F31057"/>
    <w:rsid w:val="00F323DF"/>
    <w:rsid w:val="00F36CE0"/>
    <w:rsid w:val="00F4064C"/>
    <w:rsid w:val="00F42EBC"/>
    <w:rsid w:val="00F4326F"/>
    <w:rsid w:val="00F43D54"/>
    <w:rsid w:val="00F440D4"/>
    <w:rsid w:val="00F45A81"/>
    <w:rsid w:val="00F460F6"/>
    <w:rsid w:val="00F46433"/>
    <w:rsid w:val="00F46AC5"/>
    <w:rsid w:val="00F47D72"/>
    <w:rsid w:val="00F51AD6"/>
    <w:rsid w:val="00F51D58"/>
    <w:rsid w:val="00F5397C"/>
    <w:rsid w:val="00F53A50"/>
    <w:rsid w:val="00F603F2"/>
    <w:rsid w:val="00F60898"/>
    <w:rsid w:val="00F61AEB"/>
    <w:rsid w:val="00F624CF"/>
    <w:rsid w:val="00F625AD"/>
    <w:rsid w:val="00F630E6"/>
    <w:rsid w:val="00F64C4E"/>
    <w:rsid w:val="00F654AF"/>
    <w:rsid w:val="00F6553E"/>
    <w:rsid w:val="00F65BA6"/>
    <w:rsid w:val="00F665E0"/>
    <w:rsid w:val="00F66F5B"/>
    <w:rsid w:val="00F67DBD"/>
    <w:rsid w:val="00F70582"/>
    <w:rsid w:val="00F70A7C"/>
    <w:rsid w:val="00F7167A"/>
    <w:rsid w:val="00F71C40"/>
    <w:rsid w:val="00F726E4"/>
    <w:rsid w:val="00F74097"/>
    <w:rsid w:val="00F740EE"/>
    <w:rsid w:val="00F76C3C"/>
    <w:rsid w:val="00F770AB"/>
    <w:rsid w:val="00F77BB6"/>
    <w:rsid w:val="00F808B3"/>
    <w:rsid w:val="00F81072"/>
    <w:rsid w:val="00F831E8"/>
    <w:rsid w:val="00F8646E"/>
    <w:rsid w:val="00F877AA"/>
    <w:rsid w:val="00F944C0"/>
    <w:rsid w:val="00F963A3"/>
    <w:rsid w:val="00F963A4"/>
    <w:rsid w:val="00FA0717"/>
    <w:rsid w:val="00FA0784"/>
    <w:rsid w:val="00FA117D"/>
    <w:rsid w:val="00FA246D"/>
    <w:rsid w:val="00FA2EA2"/>
    <w:rsid w:val="00FA503B"/>
    <w:rsid w:val="00FA5C0D"/>
    <w:rsid w:val="00FA7C68"/>
    <w:rsid w:val="00FB1525"/>
    <w:rsid w:val="00FB1DD2"/>
    <w:rsid w:val="00FB20C8"/>
    <w:rsid w:val="00FB34EA"/>
    <w:rsid w:val="00FB5EE1"/>
    <w:rsid w:val="00FB5FAA"/>
    <w:rsid w:val="00FB6906"/>
    <w:rsid w:val="00FB75C4"/>
    <w:rsid w:val="00FB7998"/>
    <w:rsid w:val="00FC0969"/>
    <w:rsid w:val="00FC660C"/>
    <w:rsid w:val="00FD0748"/>
    <w:rsid w:val="00FD525D"/>
    <w:rsid w:val="00FE1826"/>
    <w:rsid w:val="00FE1EE3"/>
    <w:rsid w:val="00FE23B7"/>
    <w:rsid w:val="00FE25C8"/>
    <w:rsid w:val="00FE3567"/>
    <w:rsid w:val="00FE37D7"/>
    <w:rsid w:val="00FE7337"/>
    <w:rsid w:val="00FF0936"/>
    <w:rsid w:val="00FF173D"/>
    <w:rsid w:val="00FF2262"/>
    <w:rsid w:val="00FF2F09"/>
    <w:rsid w:val="00FF3279"/>
    <w:rsid w:val="00FF53F2"/>
    <w:rsid w:val="00FF6C40"/>
    <w:rsid w:val="00FF7123"/>
    <w:rsid w:val="522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566</Words>
  <Characters>3227</Characters>
  <Lines>26</Lines>
  <Paragraphs>7</Paragraphs>
  <TotalTime>122</TotalTime>
  <ScaleCrop>false</ScaleCrop>
  <LinksUpToDate>false</LinksUpToDate>
  <CharactersWithSpaces>3786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2020-11-06T17:49:00Z</dcterms:created>
  <dc:creator>Олег</dc:creator>
  <cp:lastModifiedBy>Олег</cp:lastModifiedBy>
  <cp:lastPrinted>2020-02-09T18:55:00Z</cp:lastPrinted>
  <dcterms:modified xsi:type="dcterms:W3CDTF">2020-11-23T13:23:22Z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