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D3" w:rsidRDefault="00A602D3" w:rsidP="00A602D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4"/>
          <w:szCs w:val="44"/>
          <w:lang w:eastAsia="ru-RU"/>
        </w:rPr>
      </w:pPr>
      <w:r w:rsidRPr="00A602D3">
        <w:rPr>
          <w:rFonts w:ascii="Times New Roman" w:eastAsia="Times New Roman" w:hAnsi="Times New Roman" w:cs="Times New Roman"/>
          <w:color w:val="0070C0"/>
          <w:kern w:val="36"/>
          <w:sz w:val="44"/>
          <w:szCs w:val="44"/>
          <w:lang w:eastAsia="ru-RU"/>
        </w:rPr>
        <w:t>Консультация для родителей</w:t>
      </w:r>
    </w:p>
    <w:p w:rsidR="00A602D3" w:rsidRDefault="00A602D3" w:rsidP="00A602D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A602D3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«Правила б</w:t>
      </w:r>
      <w:r w:rsidR="002337C3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езопасного катания на «ватрушке</w:t>
      </w:r>
    </w:p>
    <w:p w:rsidR="002337C3" w:rsidRDefault="002337C3" w:rsidP="00A602D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7675" cy="2705100"/>
            <wp:effectExtent l="0" t="0" r="9525" b="0"/>
            <wp:docPr id="1" name="Рисунок 1" descr="Памятка: техника безопасности при катании на ватруш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: техника безопасности при катании на ватруш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94" cy="270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D3" w:rsidRPr="00A602D3" w:rsidRDefault="00A602D3" w:rsidP="00A602D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что мы любим зиму? Прежде всего, за забавы и игры в окружении сверкающего под солнцем снега. Волшебные зимние месяцы дарят детям ни с чем не сравнимую радость развлечений на свежем морозном воздухе. Зима предлагает любителям активного отдыха множество неповторимых, захватывающих развлечений.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тоже испытывают детский восторг от игр со снежками, постройки крепостей и лепки снеговиков. Однако, ни для кого не секрет, что самым любимым и самым доступным остается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катание с гор на санках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Сложно представить зиму без активного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само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катание – без саней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 популярностью среди любителей активного зимнего отдыха пользуются надувные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санки-ватрушки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или как их еще называют, тюбинг 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(англ. </w:t>
      </w:r>
      <w:proofErr w:type="spellStart"/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tubing</w:t>
      </w:r>
      <w:proofErr w:type="spellEnd"/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от </w:t>
      </w:r>
      <w:proofErr w:type="spellStart"/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tube</w:t>
      </w:r>
      <w:proofErr w:type="spellEnd"/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труба)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Говоря простым языком – это сильно усовершенствованные автомобильные камеры с ручками и буксиром.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Надувная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ватрушка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имеет отличное скольжение, и для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ней подходит даже тонкий слой снега. Поэтому сезон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санках может начаться задолго до установления постоянного снежного покрова.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Катание на 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ватрушках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не требует дополнительной экипировки и навыков, потому подходит для детей и взрослых.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санки весьма неприхотливы в использовании и компактны. Легко разбираются, не занимают много места при перевозке и хранении. Их легко надуть и сдуть обычным автомобильным насосом. Санки "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ватрушки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имеют большую грузоподъемность, что позволяет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 на них как детям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и взрослым. При спуске с горки на санках можно развить достаточно высокую скорость. Само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катание на надувных санках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соблюдении определенных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 и комфортно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главное, сани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ватрушки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подарят вам море незабываемых впечатлений, веселья, радости и азарта.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Но, к сожалению, нельзя забывать, что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катание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 тюбинге – это один и из самых </w:t>
      </w:r>
      <w:proofErr w:type="spellStart"/>
      <w:r w:rsidRPr="002337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травмоопасных</w:t>
      </w:r>
      <w:proofErr w:type="spellEnd"/>
      <w:r w:rsidRPr="002337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видов отдыха. В отличие от санок 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602D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ватрушки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способны развивать большую скорость и даже закручиваться вокруг своей оси во время спуска. При этом они абсолютно не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управляемы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не оборудованы тормозным устройством. Потому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тюбингах можно только на специально подготовленных трассах. Так что, не стоит забывать о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правилах безопасности при катании на надувных санках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тот случай, когда здоровье и жизнь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катающихся - дело самих катающихся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и где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 на ватрушке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Где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 на ватрушке можно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где нельзя? Как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 на санках-ватрушках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не получить травму самому и сделать свое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катание безопасным для окружающих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Катание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тюбинге – это весело и задорно, а главное, доступно для любого возраста и, в общем, совсем недорого выходит. Однако забывать о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правилах езды на ватрушке не стоит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Катаясь на ватрушке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Вам надо знать…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тюбинге можно только на оборудованном склоне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тюбинге можно только на специально оборудованной трассе со снежной поверхностью.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 на санках-ватрушках</w:t>
      </w:r>
      <w:r w:rsidR="00233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категорически запрещено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602D3" w:rsidRPr="00A602D3" w:rsidRDefault="00A602D3" w:rsidP="00A602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не оборудованных лесных трассах и склонах;</w:t>
      </w:r>
    </w:p>
    <w:p w:rsidR="00A602D3" w:rsidRPr="00A602D3" w:rsidRDefault="00A602D3" w:rsidP="00A602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склонах с поврежденной поверхностью, где есть камни, песок, твердый лед и другие посторонние предметы;</w:t>
      </w:r>
    </w:p>
    <w:p w:rsidR="00A602D3" w:rsidRPr="00A602D3" w:rsidRDefault="00A602D3" w:rsidP="00A602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склонах с трамплинами.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 садитесь на ватрушку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Садиться на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санки-ватрушки надо так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во время быстрого спуска не вылететь из них и не перевернуться. Итак, главное – это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распределить центр тяжести, для этого надо сесть поглубже в центральную часть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ватрушки так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не касаться ногами снежной поверхности. Если ноги все же касаются земли, то Вам следует взять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ватрушку диаметром побольше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процессе самого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рекомендуется держаться за специальные ремни, расположенные по бокам тюбинга. Также нельзя прикреплять тюбинги друг к другу 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«паровозиком»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 могут перевернуться. Опасно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надувных санях вдвоем или сразу нескольким людям, так как из 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«бублика»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вылететь. При этом взрослые часто нарушают данное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садятся вместе со своими детьми, что в итоге приводит к детским травмам.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Осторожно, дети на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ватрушке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поехали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 с детьми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обратите внимание на то, что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санки-ватрушки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ребенка не должны быть очень большими, иначе ему будет неудобно держаться руками. Слишком маленькую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ватрушку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брать также не стоит, так как на ней будет очень легко перевернуться. Дети до 8 лет нуждаются в присмотре взрослых во время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катания на тюбинге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Запрещено привязывать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ватрушки к автомобилю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 безопасности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запрещают привязывать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ватрушки к автомобилю 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(снегоходу, катеру)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Несмотря на это, многие производители, зная любовь россиян к экстремальному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катанию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специально разработали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ватрушки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дном из морозоустойчивой пластмассы и крепким буксировочным тросом (например,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ватрушка </w:t>
      </w:r>
      <w:proofErr w:type="spellStart"/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Yukon</w:t>
      </w:r>
      <w:proofErr w:type="spellEnd"/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«Турбо»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Обратите внимание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Если вы накачивали или подкачивали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ватрушку на холоде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внося её в теплое помещение или в салон автомобиля, рекомендуется выпустить часть воздуха из камеры. Если 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602D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ватрушка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была сильно надута холодным воздухом, то в тепле воздух начнет расширяться и камера может лопнуть.</w:t>
      </w:r>
    </w:p>
    <w:p w:rsidR="00A602D3" w:rsidRPr="00A602D3" w:rsidRDefault="00A602D3" w:rsidP="00A602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следует перегружать тюбинг. В характеристиках каждой модели указан максимально допустимый для нее вес.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надувных санках рекомендуется на склонах с уклоном не больше 20 градусов. Внизу склона должно быть достаточно места для торможения. Также не следует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тюбингах по склонам, поросшим деревьями.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Прежде чем начать спуск по неподготовленной трассе, осмотрите ее на предмет наличия ям, бугров, торчащих кустов, камней. Они могут повредить надувные сани, проколов или разрезав их. Также не стоит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надувных санках по песку или щебню.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Тюбинг развивает большую скорость, поэтому на склоне обращайте внимание на других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катающихся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началом спуска убедитесь, что перед вами нет никого из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катающихся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особенно детей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Кататься на 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602D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ватрушках</w:t>
      </w:r>
      <w:r w:rsidRPr="00A602D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867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следует сидя, крепко держась обеими руками. </w:t>
      </w:r>
      <w:bookmarkStart w:id="0" w:name="_GoBack"/>
      <w:bookmarkEnd w:id="0"/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пытайтесь прыгать на ней как на батуте.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Для предотвращения потемнения оболочки и сохранения первоначального внешнего вида, рекомендуем хранить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санки-ватрушки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сдув и вынув из оболочки камеру и положив её в отдельный полиэтиленовый пакет.</w:t>
      </w:r>
    </w:p>
    <w:p w:rsidR="00A602D3" w:rsidRPr="00A602D3" w:rsidRDefault="00A602D3" w:rsidP="00A60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Соблюдайте эти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Вы </w:t>
      </w:r>
      <w:r w:rsidRPr="00A602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обезопасите</w:t>
      </w:r>
      <w:r w:rsidRPr="00A602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себя и окружающих от возможных травм и повреждений.</w:t>
      </w:r>
    </w:p>
    <w:p w:rsidR="00C04088" w:rsidRDefault="00C04088" w:rsidP="00C0408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b/>
          <w:bCs/>
          <w:noProof/>
          <w:color w:val="555555"/>
          <w:sz w:val="26"/>
          <w:szCs w:val="26"/>
        </w:rPr>
        <w:drawing>
          <wp:inline distT="0" distB="0" distL="0" distR="0">
            <wp:extent cx="3686175" cy="2838450"/>
            <wp:effectExtent l="0" t="0" r="9525" b="0"/>
            <wp:docPr id="2" name="Рисунок 2" descr="https://pp.userapi.com/c850616/v850616601/ac88d/UEh9-7pQ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616/v850616601/ac88d/UEh9-7pQL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83" w:rsidRDefault="00E00183"/>
    <w:p w:rsidR="00D97557" w:rsidRPr="00D97557" w:rsidRDefault="00D97557" w:rsidP="00D97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>Подготовили педагоги 7 дошкольной группы:</w:t>
      </w:r>
    </w:p>
    <w:p w:rsidR="00D97557" w:rsidRPr="00D97557" w:rsidRDefault="00D97557" w:rsidP="00D97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>Лаврентьева О.Б.</w:t>
      </w:r>
    </w:p>
    <w:p w:rsidR="00D97557" w:rsidRPr="00D97557" w:rsidRDefault="00D97557" w:rsidP="00D97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7557">
        <w:rPr>
          <w:rFonts w:ascii="Times New Roman" w:hAnsi="Times New Roman" w:cs="Times New Roman"/>
          <w:sz w:val="24"/>
          <w:szCs w:val="24"/>
        </w:rPr>
        <w:t>Пронь</w:t>
      </w:r>
      <w:proofErr w:type="spellEnd"/>
      <w:r w:rsidRPr="00D9755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97557" w:rsidRPr="00D97557" w:rsidRDefault="00D97557" w:rsidP="00D97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7557">
        <w:rPr>
          <w:rFonts w:ascii="Times New Roman" w:hAnsi="Times New Roman" w:cs="Times New Roman"/>
          <w:sz w:val="24"/>
          <w:szCs w:val="24"/>
        </w:rPr>
        <w:t>Поздяева</w:t>
      </w:r>
      <w:proofErr w:type="spellEnd"/>
      <w:r w:rsidRPr="00D97557">
        <w:rPr>
          <w:rFonts w:ascii="Times New Roman" w:hAnsi="Times New Roman" w:cs="Times New Roman"/>
          <w:sz w:val="24"/>
          <w:szCs w:val="24"/>
        </w:rPr>
        <w:t xml:space="preserve"> К.В.</w:t>
      </w:r>
    </w:p>
    <w:sectPr w:rsidR="00D97557" w:rsidRPr="00D97557" w:rsidSect="00A602D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BC3"/>
    <w:multiLevelType w:val="multilevel"/>
    <w:tmpl w:val="F2FE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2E7"/>
    <w:rsid w:val="002337C3"/>
    <w:rsid w:val="002867BF"/>
    <w:rsid w:val="003F4793"/>
    <w:rsid w:val="004F22E7"/>
    <w:rsid w:val="00A602D3"/>
    <w:rsid w:val="00C04088"/>
    <w:rsid w:val="00D97557"/>
    <w:rsid w:val="00E0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93"/>
  </w:style>
  <w:style w:type="paragraph" w:styleId="1">
    <w:name w:val="heading 1"/>
    <w:basedOn w:val="a"/>
    <w:link w:val="10"/>
    <w:uiPriority w:val="9"/>
    <w:qFormat/>
    <w:rsid w:val="00A60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0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0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садик</cp:lastModifiedBy>
  <cp:revision>6</cp:revision>
  <dcterms:created xsi:type="dcterms:W3CDTF">2021-01-17T18:13:00Z</dcterms:created>
  <dcterms:modified xsi:type="dcterms:W3CDTF">2021-01-18T11:54:00Z</dcterms:modified>
</cp:coreProperties>
</file>