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Style w:val="c2"/>
          <w:b/>
          <w:bCs/>
          <w:color w:val="C0504D" w:themeColor="accent2"/>
          <w:sz w:val="28"/>
          <w:szCs w:val="28"/>
        </w:rPr>
      </w:pPr>
      <w:r w:rsidRPr="00634035">
        <w:rPr>
          <w:rStyle w:val="c2"/>
          <w:b/>
          <w:bCs/>
          <w:color w:val="C0504D" w:themeColor="accent2"/>
          <w:sz w:val="28"/>
          <w:szCs w:val="28"/>
        </w:rPr>
        <w:t>Пальчиковая гимнастика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C0504D" w:themeColor="accent2"/>
          <w:sz w:val="22"/>
          <w:szCs w:val="22"/>
        </w:rPr>
      </w:pPr>
      <w:r w:rsidRPr="00634035">
        <w:rPr>
          <w:rStyle w:val="c2"/>
          <w:b/>
          <w:bCs/>
          <w:color w:val="C0504D" w:themeColor="accent2"/>
          <w:sz w:val="28"/>
          <w:szCs w:val="28"/>
        </w:rPr>
        <w:t>Назови зверей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Раз, два, три, четыре, пять,</w:t>
      </w:r>
    </w:p>
    <w:p w:rsid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сжимают и разжимают кулачки.)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Будем мы в зверей играть.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Ежик.</w:t>
      </w:r>
    </w:p>
    <w:p w:rsid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(Показывают ладони с переплетенными и растопыренными пальцами.)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Зайка.</w:t>
      </w:r>
    </w:p>
    <w:p w:rsid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(Показывают кулачок с выпрямленными указательным и средним пальчиками.)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Серый волк,</w:t>
      </w:r>
    </w:p>
    <w:p w:rsidR="00634035" w:rsidRDefault="00634035" w:rsidP="00634035">
      <w:pPr>
        <w:pStyle w:val="c0"/>
        <w:shd w:val="clear" w:color="auto" w:fill="FFFFFF"/>
        <w:spacing w:before="0" w:beforeAutospacing="0" w:after="0" w:afterAutospacing="0"/>
        <w:ind w:left="-426"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(Горизонтально держат ладонь с поднятым вверх большим пальцем.)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Серый волк — зубами </w:t>
      </w:r>
      <w:proofErr w:type="gramStart"/>
      <w:r>
        <w:rPr>
          <w:rStyle w:val="c1"/>
          <w:b/>
          <w:color w:val="000000"/>
          <w:sz w:val="28"/>
          <w:szCs w:val="28"/>
        </w:rPr>
        <w:t>щё</w:t>
      </w:r>
      <w:r w:rsidRPr="00634035">
        <w:rPr>
          <w:rStyle w:val="c1"/>
          <w:b/>
          <w:color w:val="000000"/>
          <w:sz w:val="28"/>
          <w:szCs w:val="28"/>
        </w:rPr>
        <w:t>лк</w:t>
      </w:r>
      <w:proofErr w:type="gramEnd"/>
      <w:r w:rsidRPr="00634035">
        <w:rPr>
          <w:rStyle w:val="c1"/>
          <w:b/>
          <w:color w:val="000000"/>
          <w:sz w:val="28"/>
          <w:szCs w:val="28"/>
        </w:rPr>
        <w:t>.</w:t>
      </w:r>
    </w:p>
    <w:p w:rsid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(Разводят пары пальчиков — волк открывает пасть.)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Лось с ветвистыми рогами,</w:t>
      </w:r>
    </w:p>
    <w:p w:rsid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(Показывают ладони с растопыренными пальцами.)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Лось со стройными ногами.</w:t>
      </w:r>
    </w:p>
    <w:p w:rsid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(Показывают опущенные вниз указательный и средний пальцы на обеих руках.)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И медведь зубастый, бурый,</w:t>
      </w:r>
    </w:p>
    <w:p w:rsid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(Двумя ладонями показывают зубастую пасть.)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И медведь с лохматой шкурой.</w:t>
      </w:r>
    </w:p>
    <w:p w:rsid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(Резко разжимают сжатые кулачки.)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Раз, два, три,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По порядку назови: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Ежик, зайка, волк, лось, медведь.</w:t>
      </w:r>
    </w:p>
    <w:p w:rsidR="00634035" w:rsidRPr="00634035" w:rsidRDefault="00634035" w:rsidP="00634035">
      <w:pPr>
        <w:pStyle w:val="c0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34035">
        <w:rPr>
          <w:rStyle w:val="c1"/>
          <w:b/>
          <w:color w:val="000000"/>
          <w:sz w:val="28"/>
          <w:szCs w:val="28"/>
        </w:rPr>
        <w:t>Любит он в кустах реветь.</w:t>
      </w:r>
    </w:p>
    <w:p w:rsidR="00634035" w:rsidRDefault="00634035" w:rsidP="00634035">
      <w:pPr>
        <w:jc w:val="center"/>
        <w:rPr>
          <w:noProof/>
          <w:lang w:eastAsia="ru-RU"/>
        </w:rPr>
      </w:pPr>
    </w:p>
    <w:p w:rsidR="00B539A7" w:rsidRDefault="00634035" w:rsidP="00634035">
      <w:pPr>
        <w:jc w:val="center"/>
      </w:pPr>
      <w:r>
        <w:rPr>
          <w:noProof/>
          <w:lang w:eastAsia="ru-RU"/>
        </w:rPr>
        <w:drawing>
          <wp:inline distT="0" distB="0" distL="0" distR="0" wp14:anchorId="07E3041C" wp14:editId="2D0A69A1">
            <wp:extent cx="5085739" cy="3324225"/>
            <wp:effectExtent l="0" t="0" r="635" b="0"/>
            <wp:docPr id="1" name="Рисунок 1" descr="https://printonic.ru/uploads/images/2016/03/26/img_56f68b832d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ntonic.ru/uploads/images/2016/03/26/img_56f68b832db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509" cy="333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35" w:rsidRDefault="00634035" w:rsidP="00634035">
      <w:pPr>
        <w:jc w:val="center"/>
      </w:pPr>
    </w:p>
    <w:p w:rsidR="00634035" w:rsidRPr="00634035" w:rsidRDefault="00634035" w:rsidP="006340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035">
        <w:rPr>
          <w:rFonts w:ascii="Times New Roman" w:hAnsi="Times New Roman" w:cs="Times New Roman"/>
          <w:b/>
          <w:sz w:val="36"/>
          <w:szCs w:val="36"/>
        </w:rPr>
        <w:lastRenderedPageBreak/>
        <w:t>Физкультминутка</w:t>
      </w:r>
    </w:p>
    <w:p w:rsidR="00634035" w:rsidRPr="00634035" w:rsidRDefault="00634035" w:rsidP="00634035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</w:pP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Мы заходим с вами в лес  </w:t>
      </w:r>
    </w:p>
    <w:p w:rsidR="00634035" w:rsidRPr="00634035" w:rsidRDefault="00634035" w:rsidP="00634035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</w:pP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  <w:shd w:val="clear" w:color="auto" w:fill="FFFFFF"/>
        </w:rPr>
        <w:t>(Дети маршируют на месте.)</w:t>
      </w: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 xml:space="preserve">Сколько здесь вокруг чудес! </w:t>
      </w:r>
    </w:p>
    <w:p w:rsidR="00634035" w:rsidRPr="00634035" w:rsidRDefault="00634035" w:rsidP="00634035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</w:pP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  <w:shd w:val="clear" w:color="auto" w:fill="FFFFFF"/>
        </w:rPr>
        <w:t> (Удивились, развели руками.)</w:t>
      </w: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Сколько ёлочек зелёных,</w:t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 xml:space="preserve">Столько выполним наклонов. </w:t>
      </w:r>
    </w:p>
    <w:p w:rsidR="00634035" w:rsidRPr="00634035" w:rsidRDefault="00634035" w:rsidP="00634035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</w:pP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  <w:shd w:val="clear" w:color="auto" w:fill="FFFFFF"/>
        </w:rPr>
        <w:t> (Раз, два, три.)</w:t>
      </w: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Сколько здесь у нас игрушек,</w:t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Столько сделаем прыжков.  </w:t>
      </w:r>
    </w:p>
    <w:p w:rsidR="00634035" w:rsidRPr="00634035" w:rsidRDefault="00634035" w:rsidP="00634035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</w:pP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  <w:shd w:val="clear" w:color="auto" w:fill="FFFFFF"/>
        </w:rPr>
        <w:t>(Раз, два, три ...)</w:t>
      </w: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Впереди из-за куста</w:t>
      </w:r>
      <w:r w:rsidR="006C1DD8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,</w:t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Смотрит хитрая лиса.</w:t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Мы лесу обхитрим,</w:t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 xml:space="preserve">На носочках убежим. </w:t>
      </w:r>
    </w:p>
    <w:p w:rsidR="00634035" w:rsidRDefault="00634035" w:rsidP="00634035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</w:pP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  <w:shd w:val="clear" w:color="auto" w:fill="FFFFFF"/>
        </w:rPr>
        <w:t> (Бег на носочках.)</w:t>
      </w:r>
      <w:r w:rsidRPr="00634035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Всё вокруг мы рассмотрели</w:t>
      </w:r>
      <w:r w:rsidR="006C1DD8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,</w:t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br/>
      </w:r>
      <w:r w:rsidRPr="00634035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И тихонечко все сели.</w:t>
      </w:r>
    </w:p>
    <w:p w:rsidR="00634035" w:rsidRDefault="00634035" w:rsidP="00634035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A350B29" wp14:editId="79158E33">
            <wp:extent cx="4029075" cy="3357563"/>
            <wp:effectExtent l="0" t="0" r="0" b="0"/>
            <wp:docPr id="2" name="Рисунок 2" descr="https://avatars.mds.yandex.net/get-pdb/2023265/c5ceb125-7da3-4536-a430-1c75ffd79c2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023265/c5ceb125-7da3-4536-a430-1c75ffd79c28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75" cy="33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4A3" w:rsidRDefault="00BC44A3" w:rsidP="00BC44A3">
      <w:pPr>
        <w:spacing w:line="240" w:lineRule="auto"/>
        <w:ind w:left="-709"/>
        <w:jc w:val="center"/>
        <w:rPr>
          <w:noProof/>
          <w:lang w:eastAsia="ru-RU"/>
        </w:rPr>
      </w:pPr>
    </w:p>
    <w:p w:rsidR="00BC44A3" w:rsidRPr="00BC44A3" w:rsidRDefault="00BC44A3" w:rsidP="00BC44A3">
      <w:pPr>
        <w:spacing w:line="240" w:lineRule="auto"/>
        <w:ind w:left="-709"/>
        <w:jc w:val="center"/>
        <w:rPr>
          <w:rFonts w:ascii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</w:t>
      </w:r>
      <w:r w:rsidRPr="00BC44A3">
        <w:rPr>
          <w:rFonts w:ascii="Times New Roman" w:hAnsi="Times New Roman" w:cs="Times New Roman"/>
          <w:noProof/>
          <w:sz w:val="144"/>
          <w:szCs w:val="144"/>
          <w:lang w:eastAsia="ru-RU"/>
        </w:rPr>
        <w:t>Учим наизусть</w:t>
      </w:r>
    </w:p>
    <w:p w:rsidR="00BC44A3" w:rsidRDefault="00BC44A3" w:rsidP="00BC44A3">
      <w:pPr>
        <w:spacing w:line="240" w:lineRule="auto"/>
        <w:ind w:left="-709"/>
        <w:jc w:val="center"/>
        <w:rPr>
          <w:noProof/>
          <w:lang w:eastAsia="ru-RU"/>
        </w:rPr>
      </w:pPr>
    </w:p>
    <w:p w:rsidR="00BC44A3" w:rsidRDefault="00BC44A3" w:rsidP="00BC44A3">
      <w:pPr>
        <w:spacing w:line="240" w:lineRule="auto"/>
        <w:ind w:left="-709"/>
        <w:jc w:val="center"/>
        <w:rPr>
          <w:noProof/>
          <w:lang w:eastAsia="ru-RU"/>
        </w:rPr>
      </w:pPr>
    </w:p>
    <w:p w:rsidR="00BC44A3" w:rsidRPr="00634035" w:rsidRDefault="00BC44A3" w:rsidP="00BC44A3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A5DC1BA" wp14:editId="20BB3497">
            <wp:extent cx="7112000" cy="5334000"/>
            <wp:effectExtent l="0" t="0" r="0" b="0"/>
            <wp:docPr id="3" name="Рисунок 3" descr="https://avatars.mds.yandex.net/get-pdb/1881324/1a5a7d64-3ff1-4d85-86e2-5fae52695e7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81324/1a5a7d64-3ff1-4d85-86e2-5fae52695e7f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121" cy="53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4A3" w:rsidRPr="00634035" w:rsidSect="006340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3"/>
    <w:rsid w:val="003204F8"/>
    <w:rsid w:val="004E6C29"/>
    <w:rsid w:val="00634035"/>
    <w:rsid w:val="006C1DD8"/>
    <w:rsid w:val="008D5D35"/>
    <w:rsid w:val="00993F43"/>
    <w:rsid w:val="00B539A7"/>
    <w:rsid w:val="00B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4035"/>
  </w:style>
  <w:style w:type="character" w:customStyle="1" w:styleId="c1">
    <w:name w:val="c1"/>
    <w:basedOn w:val="a0"/>
    <w:rsid w:val="00634035"/>
  </w:style>
  <w:style w:type="paragraph" w:styleId="a3">
    <w:name w:val="Balloon Text"/>
    <w:basedOn w:val="a"/>
    <w:link w:val="a4"/>
    <w:uiPriority w:val="99"/>
    <w:semiHidden/>
    <w:unhideWhenUsed/>
    <w:rsid w:val="0063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4035"/>
  </w:style>
  <w:style w:type="character" w:customStyle="1" w:styleId="c1">
    <w:name w:val="c1"/>
    <w:basedOn w:val="a0"/>
    <w:rsid w:val="00634035"/>
  </w:style>
  <w:style w:type="paragraph" w:styleId="a3">
    <w:name w:val="Balloon Text"/>
    <w:basedOn w:val="a"/>
    <w:link w:val="a4"/>
    <w:uiPriority w:val="99"/>
    <w:semiHidden/>
    <w:unhideWhenUsed/>
    <w:rsid w:val="0063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2020-04-04T09:06:00Z</dcterms:created>
  <dcterms:modified xsi:type="dcterms:W3CDTF">2020-04-04T11:39:00Z</dcterms:modified>
</cp:coreProperties>
</file>