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18" w:rsidRDefault="00DC2E18" w:rsidP="00DC2E1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Игры по лексической теме «Птицы прилетели»</w:t>
      </w:r>
    </w:p>
    <w:p w:rsidR="00DC2E18" w:rsidRPr="000A7053" w:rsidRDefault="00DC2E18" w:rsidP="00DC2E1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A7053">
        <w:rPr>
          <w:rStyle w:val="a4"/>
          <w:sz w:val="28"/>
          <w:szCs w:val="28"/>
          <w:shd w:val="clear" w:color="auto" w:fill="FFFFFF"/>
        </w:rPr>
        <w:t>Игра:  «Назови ласково»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  <w:shd w:val="clear" w:color="auto" w:fill="FFFFFF"/>
        </w:rPr>
        <w:t>Птенец — птенчик,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  <w:shd w:val="clear" w:color="auto" w:fill="FFFFFF"/>
        </w:rPr>
        <w:t>перо — перышко,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  <w:shd w:val="clear" w:color="auto" w:fill="FFFFFF"/>
        </w:rPr>
        <w:t>голова — головка, головушка,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  <w:shd w:val="clear" w:color="auto" w:fill="FFFFFF"/>
        </w:rPr>
        <w:t>соловей — соловушка,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  <w:shd w:val="clear" w:color="auto" w:fill="FFFFFF"/>
        </w:rPr>
        <w:t>шея — шейка,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  <w:shd w:val="clear" w:color="auto" w:fill="FFFFFF"/>
        </w:rPr>
        <w:t>жаворонок — жаворонушек,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  <w:shd w:val="clear" w:color="auto" w:fill="FFFFFF"/>
        </w:rPr>
        <w:t>крыло — крылышко,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  <w:shd w:val="clear" w:color="auto" w:fill="FFFFFF"/>
        </w:rPr>
        <w:t>скворец — скворушка,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  <w:shd w:val="clear" w:color="auto" w:fill="FFFFFF"/>
        </w:rPr>
        <w:t>гусь — гусек, гусенок,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  <w:shd w:val="clear" w:color="auto" w:fill="FFFFFF"/>
        </w:rPr>
        <w:t>утка — уточка,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  <w:shd w:val="clear" w:color="auto" w:fill="FFFFFF"/>
        </w:rPr>
        <w:t>лебедь — лебедушка,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  <w:shd w:val="clear" w:color="auto" w:fill="FFFFFF"/>
        </w:rPr>
        <w:t>гнездо — гнездышко,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  <w:shd w:val="clear" w:color="auto" w:fill="FFFFFF"/>
        </w:rPr>
        <w:t>журавль — журавушка, журка,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  <w:shd w:val="clear" w:color="auto" w:fill="FFFFFF"/>
        </w:rPr>
        <w:t>трясогузка — трясогузонька,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  <w:shd w:val="clear" w:color="auto" w:fill="FFFFFF"/>
        </w:rPr>
        <w:t>аист — аистенок,</w:t>
      </w:r>
      <w:r w:rsidRPr="000A7053">
        <w:rPr>
          <w:sz w:val="28"/>
          <w:szCs w:val="28"/>
        </w:rPr>
        <w:br/>
      </w:r>
      <w:r w:rsidRPr="000A7053">
        <w:rPr>
          <w:sz w:val="28"/>
          <w:szCs w:val="28"/>
          <w:shd w:val="clear" w:color="auto" w:fill="FFFFFF"/>
        </w:rPr>
        <w:t>цапля — цапелька.</w:t>
      </w:r>
    </w:p>
    <w:p w:rsidR="00DC2E18" w:rsidRPr="000A7053" w:rsidRDefault="00DC2E18" w:rsidP="00DC2E18">
      <w:pPr>
        <w:rPr>
          <w:rFonts w:ascii="Times New Roman" w:hAnsi="Times New Roman" w:cs="Times New Roman"/>
          <w:sz w:val="28"/>
          <w:szCs w:val="28"/>
        </w:rPr>
      </w:pPr>
    </w:p>
    <w:p w:rsidR="00DC2E18" w:rsidRPr="000A7053" w:rsidRDefault="00DC2E18" w:rsidP="00DC2E18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05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Игры и упражнения</w:t>
      </w:r>
    </w:p>
    <w:p w:rsidR="00DC2E18" w:rsidRPr="000A7053" w:rsidRDefault="00DC2E18" w:rsidP="00DC2E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705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Игра:  «</w:t>
      </w:r>
      <w:proofErr w:type="gramEnd"/>
      <w:r w:rsidRPr="000A705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Один — много»</w:t>
      </w:r>
      <w:r w:rsidRPr="000A705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«Кого много в лесу?»</w:t>
      </w:r>
      <w:r w:rsidRPr="000A70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(словоизменение)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много</w:t>
      </w:r>
      <w:r w:rsidRPr="000A70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705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скворцов</w:t>
      </w:r>
      <w:r w:rsidRPr="000A70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(ласточка, соловей, аист, грач, журавль, кукушка)</w:t>
      </w:r>
    </w:p>
    <w:p w:rsidR="00DC2E18" w:rsidRPr="000A7053" w:rsidRDefault="00DC2E18" w:rsidP="00DC2E1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Грач — грачи — грачей,         </w:t>
      </w:r>
      <w:r w:rsidRPr="000A70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птица — птицы — птиц, </w:t>
      </w:r>
      <w:r w:rsidRPr="000A70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стриж — стрижи — стрижей,</w:t>
      </w:r>
      <w:r w:rsidRPr="000A70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аист — аисты — аистов,        </w:t>
      </w:r>
      <w:r w:rsidRPr="000A70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жаворонок — жаворонки — жаворонков,</w:t>
      </w:r>
      <w:r w:rsidRPr="000A70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скворец — скворцы — скворцов,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трясогузка — трясогузки — трясогузок,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журавль — журавли — журавлей,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гусь — гуси — гусей,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утка — утки — уток,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селезень — селезни — селезней,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ласточка — ласточки — ласточек,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соловей — соловьи — соловьев,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лебедь — лебеди — лебедей,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кукушка — кукушки — кукушек,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гнездо — гнезда — гнезд,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яйцо — яйца — яиц,</w:t>
      </w:r>
      <w:r w:rsidRPr="000A7053">
        <w:rPr>
          <w:rFonts w:ascii="Times New Roman" w:hAnsi="Times New Roman" w:cs="Times New Roman"/>
          <w:sz w:val="28"/>
          <w:szCs w:val="28"/>
        </w:rPr>
        <w:br/>
      </w:r>
      <w:r w:rsidRPr="000A7053">
        <w:rPr>
          <w:rFonts w:ascii="Times New Roman" w:hAnsi="Times New Roman" w:cs="Times New Roman"/>
          <w:sz w:val="28"/>
          <w:szCs w:val="28"/>
          <w:shd w:val="clear" w:color="auto" w:fill="FFFFFF"/>
        </w:rPr>
        <w:t>птенец — птенцы — птенцов.</w:t>
      </w:r>
      <w:r w:rsidRPr="000A70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Беседа по теме: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на улице –зима или весна?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кто летает за окном?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 стало больше или меньше?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больше?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возвращаются птицы?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перелётных птиц вы знаете?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A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:</w:t>
      </w:r>
      <w:proofErr w:type="gramEnd"/>
      <w:r w:rsidRPr="000A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«Сравни и назови»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Сравнивание картин «Ласточка» и «Скворец».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ласточки клюв тёмный, а у скворца...(жёлтый).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ласточки клюв маленький, а у скворца ... (большой)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ласточки  хвост</w:t>
      </w:r>
      <w:proofErr w:type="gramEnd"/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длинный, а у скворца ... (короткий)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ласточки груд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белая, а у скворца ... (чёрная)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Игра: </w:t>
      </w:r>
      <w:proofErr w:type="gramStart"/>
      <w:r w:rsidRPr="000A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Ответь</w:t>
      </w:r>
      <w:proofErr w:type="gramEnd"/>
      <w:r w:rsidRPr="000A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вопросы».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скворца лапок?   (У скворца две лапки)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ласточки крыльев?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грача голов?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скворца клювиков?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грача перышек?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ласточки хвостов?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«Исправь ошибку»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скворца впереди хвост.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ласточки сзади клюв.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грача вверху лапы.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ласточки внизу крылья.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скворца сбоку хвост.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Игра: «Нелепицы»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не бывает.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яиц птиц вылупились крокодильчики.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птицы покрыто шерстью.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строят гнёзда.</w:t>
      </w:r>
    </w:p>
    <w:p w:rsidR="00DC2E18" w:rsidRPr="000A7053" w:rsidRDefault="00DC2E18" w:rsidP="00DC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A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 живёт в будке.</w:t>
      </w:r>
    </w:p>
    <w:p w:rsidR="00DC2E18" w:rsidRPr="000A7053" w:rsidRDefault="00DC2E18" w:rsidP="00DC2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18" w:rsidRDefault="00DC2E18"/>
    <w:sectPr w:rsidR="00DC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18"/>
    <w:rsid w:val="00D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7EF5"/>
  <w15:chartTrackingRefBased/>
  <w15:docId w15:val="{DBC9FC08-97A1-42E9-8BAF-AC83CBBE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E18"/>
  </w:style>
  <w:style w:type="character" w:styleId="a4">
    <w:name w:val="Strong"/>
    <w:basedOn w:val="a0"/>
    <w:uiPriority w:val="22"/>
    <w:qFormat/>
    <w:rsid w:val="00DC2E18"/>
    <w:rPr>
      <w:b/>
      <w:bCs/>
    </w:rPr>
  </w:style>
  <w:style w:type="character" w:styleId="a5">
    <w:name w:val="Emphasis"/>
    <w:basedOn w:val="a0"/>
    <w:uiPriority w:val="20"/>
    <w:qFormat/>
    <w:rsid w:val="00DC2E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Yulikov, Dmitry</dc:creator>
  <cp:keywords/>
  <dc:description/>
  <cp:lastModifiedBy>Yulikov, Dmitry</cp:lastModifiedBy>
  <cp:revision>1</cp:revision>
  <dcterms:created xsi:type="dcterms:W3CDTF">2020-04-19T10:36:00Z</dcterms:created>
  <dcterms:modified xsi:type="dcterms:W3CDTF">2020-04-19T10:37:00Z</dcterms:modified>
</cp:coreProperties>
</file>