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E6" w:rsidRDefault="005A15E6" w:rsidP="005A1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lang w:eastAsia="ru-RU"/>
        </w:rPr>
      </w:pPr>
    </w:p>
    <w:p w:rsidR="005A15E6" w:rsidRDefault="005A15E6" w:rsidP="005A1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lang w:eastAsia="ru-RU"/>
        </w:rPr>
      </w:pPr>
    </w:p>
    <w:p w:rsidR="005A15E6" w:rsidRDefault="005A15E6" w:rsidP="005A1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lang w:eastAsia="ru-RU"/>
        </w:rPr>
      </w:pPr>
    </w:p>
    <w:p w:rsidR="005A15E6" w:rsidRDefault="005A15E6" w:rsidP="005A1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lang w:eastAsia="ru-RU"/>
        </w:rPr>
      </w:pPr>
    </w:p>
    <w:p w:rsidR="005A15E6" w:rsidRDefault="005A15E6" w:rsidP="005A1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lang w:eastAsia="ru-RU"/>
        </w:rPr>
      </w:pPr>
    </w:p>
    <w:p w:rsidR="005A15E6" w:rsidRDefault="005A15E6" w:rsidP="005A1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lang w:eastAsia="ru-RU"/>
        </w:rPr>
      </w:pPr>
    </w:p>
    <w:p w:rsidR="005A15E6" w:rsidRDefault="005A15E6" w:rsidP="005A1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lang w:eastAsia="ru-RU"/>
        </w:rPr>
      </w:pPr>
    </w:p>
    <w:p w:rsidR="005A15E6" w:rsidRDefault="005A15E6" w:rsidP="005A1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lang w:eastAsia="ru-RU"/>
        </w:rPr>
      </w:pPr>
    </w:p>
    <w:p w:rsidR="005A15E6" w:rsidRDefault="005A15E6" w:rsidP="005A1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lang w:eastAsia="ru-RU"/>
        </w:rPr>
      </w:pPr>
    </w:p>
    <w:p w:rsidR="005A15E6" w:rsidRDefault="005A15E6" w:rsidP="005A1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lang w:eastAsia="ru-RU"/>
        </w:rPr>
      </w:pPr>
    </w:p>
    <w:p w:rsidR="005A15E6" w:rsidRDefault="005A15E6" w:rsidP="005A1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lang w:eastAsia="ru-RU"/>
        </w:rPr>
      </w:pPr>
    </w:p>
    <w:p w:rsidR="005A15E6" w:rsidRDefault="005A15E6" w:rsidP="005A1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lang w:eastAsia="ru-RU"/>
        </w:rPr>
      </w:pPr>
    </w:p>
    <w:p w:rsidR="005A15E6" w:rsidRDefault="005A15E6" w:rsidP="005A1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lang w:eastAsia="ru-RU"/>
        </w:rPr>
      </w:pPr>
    </w:p>
    <w:p w:rsidR="005A15E6" w:rsidRDefault="005A15E6" w:rsidP="005A1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lang w:eastAsia="ru-RU"/>
        </w:rPr>
      </w:pPr>
    </w:p>
    <w:p w:rsidR="005A15E6" w:rsidRDefault="005A15E6" w:rsidP="005A1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lang w:eastAsia="ru-RU"/>
        </w:rPr>
      </w:pPr>
    </w:p>
    <w:p w:rsidR="005A15E6" w:rsidRPr="005A15E6" w:rsidRDefault="005A15E6" w:rsidP="005A1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5A15E6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Консультация для родителей</w:t>
      </w:r>
    </w:p>
    <w:p w:rsidR="005A15E6" w:rsidRDefault="005A15E6" w:rsidP="005A1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lang w:eastAsia="ru-RU"/>
        </w:rPr>
      </w:pPr>
    </w:p>
    <w:p w:rsidR="005A15E6" w:rsidRPr="005A15E6" w:rsidRDefault="005A15E6" w:rsidP="005A1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u w:val="single"/>
          <w:lang w:eastAsia="ru-RU"/>
        </w:rPr>
      </w:pPr>
      <w:r w:rsidRPr="005A15E6">
        <w:rPr>
          <w:rFonts w:ascii="Times New Roman" w:eastAsia="Times New Roman" w:hAnsi="Times New Roman" w:cs="Times New Roman"/>
          <w:bCs/>
          <w:sz w:val="40"/>
          <w:szCs w:val="40"/>
          <w:u w:val="single"/>
          <w:lang w:eastAsia="ru-RU"/>
        </w:rPr>
        <w:t>«ИММУНИТЕТ И СПОСОБЫ ЕГО УКРЕПЛЕНИЯ»</w:t>
      </w:r>
    </w:p>
    <w:p w:rsidR="005A15E6" w:rsidRPr="005A15E6" w:rsidRDefault="005A15E6" w:rsidP="005A1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lang w:eastAsia="ru-RU"/>
        </w:rPr>
      </w:pPr>
    </w:p>
    <w:p w:rsidR="005A15E6" w:rsidRPr="005A15E6" w:rsidRDefault="005A15E6" w:rsidP="005A1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5A15E6" w:rsidRPr="005A15E6" w:rsidRDefault="005A15E6" w:rsidP="005A1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5A15E6" w:rsidRPr="005A15E6" w:rsidRDefault="005A15E6" w:rsidP="005A1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5A15E6" w:rsidRPr="005A15E6" w:rsidRDefault="005A15E6" w:rsidP="005A1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5A15E6" w:rsidRPr="005A15E6" w:rsidRDefault="005A15E6" w:rsidP="005A15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Подготовила: воспитатель Сурикова Ю.В.</w:t>
      </w:r>
    </w:p>
    <w:p w:rsidR="005A15E6" w:rsidRPr="005A15E6" w:rsidRDefault="005A15E6" w:rsidP="005A1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5A15E6" w:rsidRPr="005A15E6" w:rsidRDefault="005A15E6" w:rsidP="005A1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5A15E6" w:rsidRPr="005A15E6" w:rsidRDefault="005A15E6" w:rsidP="005A1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5A15E6" w:rsidRPr="005A15E6" w:rsidRDefault="005A15E6" w:rsidP="005A1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5A15E6" w:rsidRPr="005A15E6" w:rsidRDefault="005A15E6" w:rsidP="005A1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5A15E6" w:rsidRPr="005A15E6" w:rsidRDefault="005A15E6" w:rsidP="005A1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5A15E6" w:rsidRPr="005A15E6" w:rsidRDefault="005A15E6" w:rsidP="005A1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5A15E6" w:rsidRPr="005A15E6" w:rsidRDefault="005A15E6" w:rsidP="005A1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5A15E6" w:rsidRPr="005A15E6" w:rsidRDefault="005A15E6" w:rsidP="005A1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5A15E6" w:rsidRPr="005A15E6" w:rsidRDefault="005A15E6" w:rsidP="005A1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5A15E6" w:rsidRPr="005A15E6" w:rsidRDefault="005A15E6" w:rsidP="005A1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5A15E6" w:rsidRPr="005A15E6" w:rsidRDefault="005A15E6" w:rsidP="005A15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>2021 г.</w:t>
      </w:r>
    </w:p>
    <w:p w:rsidR="005A15E6" w:rsidRPr="005A15E6" w:rsidRDefault="005A15E6" w:rsidP="005A15E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5A15E6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Иммунитет – это сопротивляемость организма к различным инфекциям и вредоносным микробам, которые ежесекундно атакуют человека, стремясь нанести непоправимый вред здоровью.</w:t>
      </w:r>
    </w:p>
    <w:p w:rsidR="005A15E6" w:rsidRPr="005A15E6" w:rsidRDefault="005A15E6" w:rsidP="005A15E6">
      <w:pPr>
        <w:shd w:val="clear" w:color="auto" w:fill="FFFFFF"/>
        <w:spacing w:after="0" w:line="240" w:lineRule="auto"/>
        <w:rPr>
          <w:rFonts w:ascii="Calibri" w:eastAsia="Times New Roman" w:hAnsi="Calibri" w:cs="Calibri"/>
          <w:u w:val="single"/>
          <w:lang w:eastAsia="ru-RU"/>
        </w:rPr>
      </w:pPr>
      <w:r w:rsidRPr="005A15E6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Как укрепить детский иммунитет?</w:t>
      </w:r>
    </w:p>
    <w:p w:rsidR="005A15E6" w:rsidRPr="005A15E6" w:rsidRDefault="005A15E6" w:rsidP="005A15E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5A15E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Сезон холодов и дождей приносит родителям много беспокойств. Ребенок может простыть, подхватить простуду от других детей, промочить ноги и слечь с температурой.</w:t>
      </w:r>
    </w:p>
    <w:p w:rsidR="005A15E6" w:rsidRPr="005A15E6" w:rsidRDefault="005A15E6" w:rsidP="005A15E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5A15E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Окружающая среда тоже сильно влияет на иммунитет ребенка. Если малыш растет в условиях загрязненного воздуха (центр города, вблизи </w:t>
      </w:r>
      <w:proofErr w:type="spellStart"/>
      <w:r w:rsidRPr="005A15E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автошоссе</w:t>
      </w:r>
      <w:proofErr w:type="spellEnd"/>
      <w:r w:rsidRPr="005A15E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), защитные механизмы слабеют, что облегчает попадание вирусов и бактерий в организм.</w:t>
      </w:r>
    </w:p>
    <w:p w:rsidR="005A15E6" w:rsidRPr="005A15E6" w:rsidRDefault="005A15E6" w:rsidP="005A15E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5A15E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Укрепить хрупкий иммунитет ребенка каждый родитель может самостоятельно. Здесь необходим комплексный подход.</w:t>
      </w:r>
    </w:p>
    <w:p w:rsidR="005A15E6" w:rsidRPr="005A15E6" w:rsidRDefault="005A15E6" w:rsidP="005A15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 w:rsidRPr="005A15E6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Порядок в доме.</w:t>
      </w:r>
      <w:r w:rsidRPr="005A15E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 Чтобы ребенок перестал часто болеть, в детской комнате должно быть как можно меньше «пылесборников» и распространителей аллергенов (ковры, мягкие игрушки, мягкая мебель, животные). Если в квартире есть животное, как можно реже позволяйте питомцу проводить время в комнате ребенка. Влажную уборку лучше проводить с моющими </w:t>
      </w:r>
      <w:proofErr w:type="spellStart"/>
      <w:r w:rsidRPr="005A15E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гипоаллергенными</w:t>
      </w:r>
      <w:proofErr w:type="spellEnd"/>
      <w:r w:rsidRPr="005A15E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средствами, либо с обычной водой без средств.</w:t>
      </w:r>
    </w:p>
    <w:p w:rsidR="005A15E6" w:rsidRPr="005A15E6" w:rsidRDefault="005A15E6" w:rsidP="005A15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 w:rsidRPr="005A15E6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Проветривание. </w:t>
      </w:r>
      <w:hyperlink r:id="rId5" w:history="1">
        <w:r w:rsidRPr="005A15E6">
          <w:rPr>
            <w:rFonts w:ascii="Times New Roman" w:eastAsia="Times New Roman" w:hAnsi="Times New Roman" w:cs="Times New Roman"/>
            <w:b/>
            <w:bCs/>
            <w:sz w:val="28"/>
            <w:u w:val="single"/>
            <w:lang w:eastAsia="ru-RU"/>
          </w:rPr>
          <w:t>Уровень углекислого газа</w:t>
        </w:r>
      </w:hyperlink>
      <w:r w:rsidRPr="005A15E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, который имеет свойство накапливаться в помещении и «угнетать» организм, должен быть в норме. Особенно проветривание будет полезно перед сном, тогда ребенку будет комфортнее засыпать.</w:t>
      </w:r>
    </w:p>
    <w:p w:rsidR="005A15E6" w:rsidRPr="005A15E6" w:rsidRDefault="005A15E6" w:rsidP="005A15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 w:rsidRPr="005A15E6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Гигиена.</w:t>
      </w:r>
      <w:r w:rsidRPr="005A15E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Руки и игрушки всегда должны быть чистыми. После прогулки для поддержки иммунитета в качестве </w:t>
      </w:r>
      <w:hyperlink r:id="rId6" w:history="1">
        <w:r w:rsidRPr="005A15E6">
          <w:rPr>
            <w:rFonts w:ascii="Times New Roman" w:eastAsia="Times New Roman" w:hAnsi="Times New Roman" w:cs="Times New Roman"/>
            <w:b/>
            <w:bCs/>
            <w:sz w:val="28"/>
            <w:u w:val="single"/>
            <w:lang w:eastAsia="ru-RU"/>
          </w:rPr>
          <w:t>профилактики</w:t>
        </w:r>
      </w:hyperlink>
      <w:r w:rsidRPr="005A15E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можно промыть полость носа специальным детским солевым раствором, чтобы дезинфицировать и снизить вероятность попадания микробов на слизистую.</w:t>
      </w:r>
    </w:p>
    <w:p w:rsidR="005A15E6" w:rsidRPr="005A15E6" w:rsidRDefault="005A15E6" w:rsidP="005A15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 w:rsidRPr="005A15E6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Закаливание.</w:t>
      </w:r>
      <w:r w:rsidRPr="005A15E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Приучать ребенка с малых лет к закаливанию нужно не обливанием из ведра ледяной водой, а контрастным душем. Пусть растущий организм привыкает к пониженным температурам, и тогда ребенку будет проще переносить резкую смену погоды и отдых на море.</w:t>
      </w:r>
    </w:p>
    <w:p w:rsidR="005A15E6" w:rsidRPr="005A15E6" w:rsidRDefault="005A15E6" w:rsidP="005A15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 w:rsidRPr="005A15E6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Питание.</w:t>
      </w:r>
      <w:r w:rsidRPr="005A15E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Для крепкого иммунитета нужны минералы, витамины и клетчатка. Все это содержится в продуктах питания, овощах и фруктах. В теплые месяцы овощи, фрукты и ягоды можно давать ребенку в сыром виде, </w:t>
      </w:r>
      <w:hyperlink r:id="rId7" w:history="1">
        <w:r w:rsidRPr="005A15E6">
          <w:rPr>
            <w:rFonts w:ascii="Times New Roman" w:eastAsia="Times New Roman" w:hAnsi="Times New Roman" w:cs="Times New Roman"/>
            <w:b/>
            <w:bCs/>
            <w:sz w:val="28"/>
            <w:u w:val="single"/>
            <w:lang w:eastAsia="ru-RU"/>
          </w:rPr>
          <w:t>а зимой принимать аптечные витаминные комплексы</w:t>
        </w:r>
      </w:hyperlink>
      <w:r w:rsidRPr="005A15E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, который пропишет педиатр.</w:t>
      </w:r>
    </w:p>
    <w:p w:rsidR="005A15E6" w:rsidRPr="005A15E6" w:rsidRDefault="005A15E6" w:rsidP="005A15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 w:rsidRPr="005A15E6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Одежда.</w:t>
      </w:r>
      <w:r w:rsidRPr="005A15E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 Родители часто кутают детей не по погоде, переживают, если ребенок ходит по дому без носок или снял варежки на улице. «Морозоустойчивость» нужно воспитывать в детях с ранних лет. Не </w:t>
      </w:r>
      <w:r w:rsidRPr="005A15E6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стоит надевать на ребенка три кофты под теплую куртку, ведь детям свойственно много двигаться. Одетый как капуста малыш может перегреться, а одежда — намокнуть. В таком случае ребенка может продуть.</w:t>
      </w:r>
    </w:p>
    <w:p w:rsidR="005A15E6" w:rsidRPr="005A15E6" w:rsidRDefault="005A15E6" w:rsidP="005A15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 w:rsidRPr="005A15E6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Режим дня.</w:t>
      </w:r>
      <w:r w:rsidRPr="005A15E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Дети должны прекрасно понимать, что ночью надо спать, а днем бодрствовать. Ночной сон ребенка должен длиться не меньше 8 часов. Поэтому спать нужно ложиться вовремя, желательно не позднее 10 часов вечера.</w:t>
      </w:r>
    </w:p>
    <w:p w:rsidR="005A15E6" w:rsidRPr="005A15E6" w:rsidRDefault="005A15E6" w:rsidP="005A15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 w:rsidRPr="005A15E6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Солнечные ванны.</w:t>
      </w:r>
      <w:r w:rsidRPr="005A15E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Как можно больше гуляйте с ребенком. С самого рождения возьмите за правило находиться с малышом на воздухе не менее 4 часов в день. Исключением может стать только мороз (ниже 15 градусов) и сильный ветер: в эти дни можете сократить пребывание на улице до 30–40 минут, но дважды в день.</w:t>
      </w:r>
    </w:p>
    <w:p w:rsidR="005A15E6" w:rsidRPr="005A15E6" w:rsidRDefault="005A15E6" w:rsidP="005A15E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 xml:space="preserve">                             </w:t>
      </w:r>
      <w:r w:rsidRPr="005A15E6">
        <w:rPr>
          <w:rFonts w:ascii="Calibri" w:eastAsia="Times New Roman" w:hAnsi="Calibri" w:cs="Calibri"/>
          <w:noProof/>
          <w:bdr w:val="single" w:sz="2" w:space="0" w:color="000000" w:frame="1"/>
          <w:lang w:eastAsia="ru-RU"/>
        </w:rPr>
        <w:drawing>
          <wp:inline distT="0" distB="0" distL="0" distR="0">
            <wp:extent cx="3930650" cy="2540000"/>
            <wp:effectExtent l="19050" t="0" r="0" b="0"/>
            <wp:docPr id="1" name="Рисунок 1" descr="https://rbsmi.ru/upload/iblock/1f5/1f56d1b9c9b8f9d87e75823ed37aff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bsmi.ru/upload/iblock/1f5/1f56d1b9c9b8f9d87e75823ed37afff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61D" w:rsidRPr="005A15E6" w:rsidRDefault="002F361D"/>
    <w:sectPr w:rsidR="002F361D" w:rsidRPr="005A15E6" w:rsidSect="005A15E6">
      <w:pgSz w:w="11906" w:h="16838"/>
      <w:pgMar w:top="1440" w:right="1080" w:bottom="1440" w:left="108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D792A"/>
    <w:multiLevelType w:val="multilevel"/>
    <w:tmpl w:val="FDAA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15E6"/>
    <w:rsid w:val="002F361D"/>
    <w:rsid w:val="005A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A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A15E6"/>
  </w:style>
  <w:style w:type="paragraph" w:customStyle="1" w:styleId="c5">
    <w:name w:val="c5"/>
    <w:basedOn w:val="a"/>
    <w:rsid w:val="005A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A15E6"/>
  </w:style>
  <w:style w:type="character" w:customStyle="1" w:styleId="c0">
    <w:name w:val="c0"/>
    <w:basedOn w:val="a0"/>
    <w:rsid w:val="005A15E6"/>
  </w:style>
  <w:style w:type="paragraph" w:customStyle="1" w:styleId="c6">
    <w:name w:val="c6"/>
    <w:basedOn w:val="a"/>
    <w:rsid w:val="005A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15E6"/>
    <w:rPr>
      <w:color w:val="0000FF"/>
      <w:u w:val="single"/>
    </w:rPr>
  </w:style>
  <w:style w:type="paragraph" w:customStyle="1" w:styleId="c8">
    <w:name w:val="c8"/>
    <w:basedOn w:val="a"/>
    <w:rsid w:val="005A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tion.ru/blog/kakiye-vitamini-pit-zimoy/?utm_source%3Dblog%26utm_medium%3Dpost%26utm_campaign%3Drebenok-chasto-boleet&amp;sa=D&amp;ust=1601147619935000&amp;usg=AOvVaw0b8wLbnW5vHdCUIKpKB8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tion.ru/blog/profilaktika-grippa-orvi/?utm_source%3Dblog%26utm_medium%3Dpost%26utm_campaign%3Drebenok-chasto-boleet&amp;sa=D&amp;ust=1601147619934000&amp;usg=AOvVaw33vvkIVy3hcAn75H0VlLZD" TargetMode="External"/><Relationship Id="rId5" Type="http://schemas.openxmlformats.org/officeDocument/2006/relationships/hyperlink" Target="https://www.google.com/url?q=https://tion.ru/blog/dyhota-i-uglekislyj-gaz/?utm_source%3Dblog%26utm_medium%3Dpost%26utm_campaign%3Drebenok-chasto-boleet&amp;sa=D&amp;ust=1601147619933000&amp;usg=AOvVaw1RUbBwVaHE2OCfFW9GcI8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2021-02-07T14:12:00Z</dcterms:created>
  <dcterms:modified xsi:type="dcterms:W3CDTF">2021-02-07T14:19:00Z</dcterms:modified>
</cp:coreProperties>
</file>