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Конспект непосредственно образовательной деятельности по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познавательному развитию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 "Домашние животные"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 </w:t>
      </w:r>
      <w:r>
        <w:rPr>
          <w:rFonts w:ascii="Arial" w:hAnsi="Arial" w:cs="Arial"/>
          <w:color w:val="000000"/>
          <w:sz w:val="27"/>
          <w:szCs w:val="27"/>
        </w:rPr>
        <w:t>расширять представления детей о домашних животных.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Закреплять знания детей о домашних животных, чем они питаются; продолжать знакомить с обобщающим понятием - домашние животные.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Развивать умение детей называть домашних животных и их детёнышей; развивать умение отгадывать загадки.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Воспитывать интерес к жизни домашних животных.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Раздаточный и демонстрационный материал: </w:t>
      </w:r>
      <w:r>
        <w:rPr>
          <w:rFonts w:ascii="Arial" w:hAnsi="Arial" w:cs="Arial"/>
          <w:color w:val="000000"/>
          <w:sz w:val="27"/>
          <w:szCs w:val="27"/>
        </w:rPr>
        <w:t>картинки "Ферма", "Домашние животные", "Домашние животные и их детёныши"; разрезные картинки "Домашние животные", наборы графических схем с изображением домашних животных и продуктов питания.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Ход непосредственно образовательной деятельности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заходят в групповую комнату. Встают в круг.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Соберёмся дети в круг,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- твой друг и ты - мой друг.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Крепко за руки возьмёмся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друг другу улыбнёмся.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color w:val="000000"/>
          <w:sz w:val="27"/>
          <w:szCs w:val="27"/>
        </w:rPr>
        <w:t>Ребята, когда я пришла в детский сад, мне передали письмо.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вы думаете, от кого оно? Хотите узнать?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 </w:t>
      </w:r>
      <w:r>
        <w:rPr>
          <w:rFonts w:ascii="Arial" w:hAnsi="Arial" w:cs="Arial"/>
          <w:color w:val="000000"/>
          <w:sz w:val="27"/>
          <w:szCs w:val="27"/>
        </w:rPr>
        <w:t>Да.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 </w:t>
      </w:r>
      <w:r>
        <w:rPr>
          <w:rFonts w:ascii="Arial" w:hAnsi="Arial" w:cs="Arial"/>
          <w:color w:val="000000"/>
          <w:sz w:val="27"/>
          <w:szCs w:val="27"/>
        </w:rPr>
        <w:t>достаёт письмо из конверта и читает: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"Здравствуйте, ребята! Пишет Вас Бабушка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Заботушка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Ребята, злой волшебник заколдовал домашних животных. Помогите расколдовать их!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Бабушка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Заботушка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Что же случилось с домашними животными?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Их заколдовал волшебник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 xml:space="preserve"> А мы сможем помочь бабушке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Заботушке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расколдовать их?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же ей помочь?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для этого нужно сделать?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Расколдовать.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 xml:space="preserve"> 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предлагаю вам отправится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ферму.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чём можно добраться до фермы?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На машине, на поезде и т.д.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color w:val="000000"/>
          <w:sz w:val="27"/>
          <w:szCs w:val="27"/>
        </w:rPr>
        <w:t>Я предлагаю отправиться на ферму на самолёте.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Заводим " моторы", полетели!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доске картинка "Ферма"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color w:val="000000"/>
          <w:sz w:val="27"/>
          <w:szCs w:val="27"/>
        </w:rPr>
        <w:t>: Вот мы и прибыли на ферму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кто на ферме живёт?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</w:t>
      </w:r>
      <w:r>
        <w:rPr>
          <w:rFonts w:ascii="Arial" w:hAnsi="Arial" w:cs="Arial"/>
          <w:color w:val="000000"/>
          <w:sz w:val="27"/>
          <w:szCs w:val="27"/>
        </w:rPr>
        <w:t>: Домашние животные.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color w:val="000000"/>
          <w:sz w:val="27"/>
          <w:szCs w:val="27"/>
        </w:rPr>
        <w:t xml:space="preserve">Зачем мы прибыли </w:t>
      </w:r>
      <w:r>
        <w:rPr>
          <w:rFonts w:ascii="Arial" w:hAnsi="Arial" w:cs="Arial"/>
          <w:color w:val="000000"/>
          <w:sz w:val="27"/>
          <w:szCs w:val="27"/>
        </w:rPr>
        <w:t>на ферму</w:t>
      </w:r>
      <w:r>
        <w:rPr>
          <w:rFonts w:ascii="Arial" w:hAnsi="Arial" w:cs="Arial"/>
          <w:color w:val="000000"/>
          <w:sz w:val="27"/>
          <w:szCs w:val="27"/>
        </w:rPr>
        <w:t>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 xml:space="preserve"> Помочь Бабушке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Заботушке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расколдовать домашних животных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садятся на стульчики.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Чтобы расколдовать животных, нам нужно выполнить задания.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1. "Отгадай загадки"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Идёт-идёт, бородой трясёт,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Травки просит: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Ме-ме-ме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Дайте вкусной мне". (Коза)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Спереди - пятачок,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Сзади - крючок,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Посредине - спинка,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на ней - щетинка. (Свинья)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Мягкие лапки,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в лапках - царапки.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Всё время умывается,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А с водой не знается. (Кошка)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С хозяином дружит,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Дом сторожит.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Живёт под крылечком,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Хвост колечком. (Собака)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 Му-му-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молока кому? (Корова)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6) Я большой, и я красивый,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бегу, и вьётся грива.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Длинный, шёлковый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хвосток</w:t>
      </w:r>
      <w:proofErr w:type="spellEnd"/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копытами цок-цок. (Конь)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7) Не прядёт, не ткёт,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людей одевает (Овца)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color w:val="000000"/>
          <w:sz w:val="27"/>
          <w:szCs w:val="27"/>
        </w:rPr>
        <w:t>Молодцы, ребята! Все загадки отгадали!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Ребята, как одним словом можно назвать этих животных?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</w:t>
      </w:r>
      <w:r>
        <w:rPr>
          <w:rFonts w:ascii="Arial" w:hAnsi="Arial" w:cs="Arial"/>
          <w:color w:val="000000"/>
          <w:sz w:val="27"/>
          <w:szCs w:val="27"/>
        </w:rPr>
        <w:t>: Домашние животные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Правильно, ребята. А почему они называются домашними?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Потому что живут на ферме и человек заботится о них.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color w:val="000000"/>
          <w:sz w:val="27"/>
          <w:szCs w:val="27"/>
        </w:rPr>
        <w:t>: Нам не удалось расколдовать животных.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2. "Собери картинку"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 столах, обозначенными красной и синей фишками, лежат "Разрезные картинки "Домашние животные"</w:t>
      </w:r>
      <w:proofErr w:type="gramEnd"/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Детям раздаются синие и красные фишки. В соответствии с цветом фишек, дети занимают места за столами, собирают картинки животных.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3. "Кто что любит есть?"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столах лежат наборы графических схем с изображением домашних животных и продуктов питания. Дети должны подобрать соответствующую картинку.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color w:val="000000"/>
          <w:sz w:val="27"/>
          <w:szCs w:val="27"/>
        </w:rPr>
        <w:t>: Молодцы, ребята! Справились с заданием! Ребята, давайте с вами немного отдохнём и поиграем.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"</w:t>
      </w:r>
      <w:r>
        <w:rPr>
          <w:rFonts w:ascii="Arial" w:hAnsi="Arial" w:cs="Arial"/>
          <w:b/>
          <w:bCs/>
          <w:color w:val="1E73BE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Бегал по двору щеночек"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Бегал по двору щеночек, (медленный бег на месте)</w:t>
      </w:r>
      <w:r>
        <w:rPr>
          <w:rFonts w:ascii="Arial" w:hAnsi="Arial" w:cs="Arial"/>
          <w:color w:val="000000"/>
          <w:sz w:val="27"/>
          <w:szCs w:val="27"/>
        </w:rPr>
        <w:br/>
        <w:t>Видит пирога кусочек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аклон вперед, руки в стороны)</w:t>
      </w:r>
      <w:r>
        <w:rPr>
          <w:rFonts w:ascii="Arial" w:hAnsi="Arial" w:cs="Arial"/>
          <w:color w:val="000000"/>
          <w:sz w:val="27"/>
          <w:szCs w:val="27"/>
        </w:rPr>
        <w:br/>
        <w:t>Под крыльцо залез и съел, (присесть, руки ко рту)</w:t>
      </w:r>
      <w:r>
        <w:rPr>
          <w:rFonts w:ascii="Arial" w:hAnsi="Arial" w:cs="Arial"/>
          <w:color w:val="000000"/>
          <w:sz w:val="27"/>
          <w:szCs w:val="27"/>
        </w:rPr>
        <w:br/>
        <w:t>Развалился, засопел. (руки в стороны, голову на бок)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Вот окошко распахнулось (руки в стороны)</w:t>
      </w:r>
      <w:r>
        <w:rPr>
          <w:rFonts w:ascii="Arial" w:hAnsi="Arial" w:cs="Arial"/>
          <w:color w:val="000000"/>
          <w:sz w:val="27"/>
          <w:szCs w:val="27"/>
        </w:rPr>
        <w:br/>
        <w:t>Вышла кошка на карниз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митация грациозной походки кошки)</w:t>
      </w:r>
      <w:r>
        <w:rPr>
          <w:rFonts w:ascii="Arial" w:hAnsi="Arial" w:cs="Arial"/>
          <w:color w:val="000000"/>
          <w:sz w:val="27"/>
          <w:szCs w:val="27"/>
        </w:rPr>
        <w:br/>
        <w:t>Посмотрела кошка наверх, (запрокинуть голову, посмотреть вверх)</w:t>
      </w:r>
      <w:r>
        <w:rPr>
          <w:rFonts w:ascii="Arial" w:hAnsi="Arial" w:cs="Arial"/>
          <w:color w:val="000000"/>
          <w:sz w:val="27"/>
          <w:szCs w:val="27"/>
        </w:rPr>
        <w:br/>
        <w:t>Посмотрела кошка вниз. (опустить голову, посмотреть вниз)</w:t>
      </w:r>
      <w:r>
        <w:rPr>
          <w:rFonts w:ascii="Arial" w:hAnsi="Arial" w:cs="Arial"/>
          <w:color w:val="000000"/>
          <w:sz w:val="27"/>
          <w:szCs w:val="27"/>
        </w:rPr>
        <w:br/>
        <w:t>Вот налево повернулась, (повернуть голову налево)</w:t>
      </w:r>
      <w:r>
        <w:rPr>
          <w:rFonts w:ascii="Arial" w:hAnsi="Arial" w:cs="Arial"/>
          <w:color w:val="000000"/>
          <w:sz w:val="27"/>
          <w:szCs w:val="27"/>
        </w:rPr>
        <w:br/>
        <w:t>Проводила взглядом мух. (повернуть голову направо)</w:t>
      </w:r>
      <w:r>
        <w:rPr>
          <w:rFonts w:ascii="Arial" w:hAnsi="Arial" w:cs="Arial"/>
          <w:color w:val="000000"/>
          <w:sz w:val="27"/>
          <w:szCs w:val="27"/>
        </w:rPr>
        <w:br/>
        <w:t>Потянулась, улыбнулась (соответствующие движения и мимика)</w:t>
      </w:r>
      <w:r>
        <w:rPr>
          <w:rFonts w:ascii="Arial" w:hAnsi="Arial" w:cs="Arial"/>
          <w:color w:val="000000"/>
          <w:sz w:val="27"/>
          <w:szCs w:val="27"/>
        </w:rPr>
        <w:br/>
        <w:t>И уселась на карниз.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присаживаются на стулья.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4. "Мама и детёныш"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У мамы коровы детёныш</w:t>
      </w:r>
      <w:bookmarkStart w:id="0" w:name="_GoBack"/>
      <w:bookmarkEnd w:id="0"/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Дети:</w:t>
      </w:r>
      <w:r>
        <w:rPr>
          <w:rFonts w:ascii="Arial" w:hAnsi="Arial" w:cs="Arial"/>
          <w:color w:val="000000"/>
          <w:sz w:val="27"/>
          <w:szCs w:val="27"/>
        </w:rPr>
        <w:t> телёнок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color w:val="000000"/>
          <w:sz w:val="27"/>
          <w:szCs w:val="27"/>
        </w:rPr>
        <w:t>: у мамы свиньи детёныш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поросёнок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у мамы овцы детёныш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 </w:t>
      </w:r>
      <w:r>
        <w:rPr>
          <w:rFonts w:ascii="Arial" w:hAnsi="Arial" w:cs="Arial"/>
          <w:color w:val="000000"/>
          <w:sz w:val="27"/>
          <w:szCs w:val="27"/>
        </w:rPr>
        <w:t>ягнёнок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у мамы лошади детёныш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жеребёнок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у мамы кошки детёныш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</w:t>
      </w:r>
      <w:r>
        <w:rPr>
          <w:rFonts w:ascii="Arial" w:hAnsi="Arial" w:cs="Arial"/>
          <w:color w:val="000000"/>
          <w:sz w:val="27"/>
          <w:szCs w:val="27"/>
        </w:rPr>
        <w:t>: котёнок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у мамы козы детёныш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козлёнок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Молодцы, ребята! Всех детёнышей назвали!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После игры на доске появляется картинка "Домашние животные"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Ребята, посмотрите, домашние животные стали весёлые, радостные.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Рефлексия: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Мы их расколдовали?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Да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 xml:space="preserve"> Мы смогли помочь Бабушке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Заботушке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расколдовать животных?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Да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7"/>
          <w:szCs w:val="27"/>
        </w:rPr>
        <w:t> Как помогали?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Ответы детей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color w:val="000000"/>
          <w:sz w:val="27"/>
          <w:szCs w:val="27"/>
        </w:rPr>
        <w:t xml:space="preserve">: Бабушка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Заботушка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благодарит вас за помощь, пора нам возвращаться в детский сад. Заводим "моторы" и полетели.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Ребята, я вас тоже благодарю за помощь!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Использованная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литературы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Под "Формирование целостной картины мира. Познавательно-информационная часть, игровые технологии." Средняя группа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едакцией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О.Н.Каушкаль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М.В.Карпеевой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Учебно-методическое пособие. - М.: Центр педагогического образования, 2016. - 128 с.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"Лексические темы по развитию речи дошкольников. Средняя группа" Под редакцией Козиной И.В. Методическое пособие. - М., Центр педагогического образования, 2015. - 144 с.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https://doshkolnik.net/fizkultminutki/fizminutka-pro-zhivotnyh.html</w:t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6EF0" w:rsidRDefault="00026EF0" w:rsidP="00026E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539A7" w:rsidRDefault="00B539A7"/>
    <w:sectPr w:rsidR="00B5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2"/>
    <w:rsid w:val="00026EF0"/>
    <w:rsid w:val="003204F8"/>
    <w:rsid w:val="004E6C29"/>
    <w:rsid w:val="00707CF2"/>
    <w:rsid w:val="008D5D35"/>
    <w:rsid w:val="009B1E06"/>
    <w:rsid w:val="00B5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2020-04-09T16:15:00Z</dcterms:created>
  <dcterms:modified xsi:type="dcterms:W3CDTF">2020-04-09T16:25:00Z</dcterms:modified>
</cp:coreProperties>
</file>