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EDE3" w14:textId="77777777" w:rsidR="00D70253" w:rsidRDefault="00D70253" w:rsidP="00D70253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занятия «Перелетные птицы» для первой младшей группы</w:t>
      </w:r>
    </w:p>
    <w:p w14:paraId="24DA077E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B5E2126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Расширить представление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перелетных птицах</w:t>
      </w:r>
      <w:r>
        <w:rPr>
          <w:rFonts w:ascii="Arial" w:hAnsi="Arial" w:cs="Arial"/>
          <w:color w:val="111111"/>
          <w:sz w:val="27"/>
          <w:szCs w:val="27"/>
        </w:rPr>
        <w:t>, их образе жизни и внешнем виде.</w:t>
      </w:r>
    </w:p>
    <w:p w14:paraId="452A875F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B9815D1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4899F48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активизировать употребление в речи детей существительных, имен прилагательных, глаголов.</w:t>
      </w:r>
    </w:p>
    <w:p w14:paraId="0EB07B61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упражнять детей в ориентировке в пространстве.</w:t>
      </w:r>
    </w:p>
    <w:p w14:paraId="2379F322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871305A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мышление, связную речь, слуховое и зрительное внимание.</w:t>
      </w:r>
    </w:p>
    <w:p w14:paraId="4958ADBC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A0DD23F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доброе, бережное отношение к пернатым друзьям, закладывать основы экологического воспитания.</w:t>
      </w:r>
    </w:p>
    <w:p w14:paraId="2F47A9A2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B437128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</w:t>
      </w:r>
      <w:r>
        <w:rPr>
          <w:rFonts w:ascii="Arial" w:hAnsi="Arial" w:cs="Arial"/>
          <w:color w:val="111111"/>
          <w:sz w:val="27"/>
          <w:szCs w:val="27"/>
        </w:rPr>
        <w:t>; рассматривание иллюстраций; чтение рассказов, сказок, загадок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</w:t>
      </w:r>
      <w:r>
        <w:rPr>
          <w:rFonts w:ascii="Arial" w:hAnsi="Arial" w:cs="Arial"/>
          <w:color w:val="111111"/>
          <w:sz w:val="27"/>
          <w:szCs w:val="27"/>
        </w:rPr>
        <w:t>; пальчиковые игры;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подвижные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Птицелов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гнезда, птенцы»</w:t>
      </w:r>
      <w:r>
        <w:rPr>
          <w:rFonts w:ascii="Arial" w:hAnsi="Arial" w:cs="Arial"/>
          <w:color w:val="111111"/>
          <w:sz w:val="27"/>
          <w:szCs w:val="27"/>
        </w:rPr>
        <w:t>;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«Чье гнездо»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лишний»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«Право – лево»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«Мнемотаблицы»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5590C69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Материал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занятию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43DDBCF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Письма, картинки с изображением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перелетных птиц и их гнезда</w:t>
      </w:r>
      <w:r>
        <w:rPr>
          <w:rFonts w:ascii="Arial" w:hAnsi="Arial" w:cs="Arial"/>
          <w:color w:val="111111"/>
          <w:sz w:val="27"/>
          <w:szCs w:val="27"/>
        </w:rPr>
        <w:t>, виды полетов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4264880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Тип проекта</w:t>
      </w:r>
      <w:r>
        <w:rPr>
          <w:rFonts w:ascii="Arial" w:hAnsi="Arial" w:cs="Arial"/>
          <w:color w:val="111111"/>
          <w:sz w:val="27"/>
          <w:szCs w:val="27"/>
        </w:rPr>
        <w:t>: исследовательский</w:t>
      </w:r>
    </w:p>
    <w:p w14:paraId="6BB82818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Тип проекта по количеству участников</w:t>
      </w:r>
      <w:r>
        <w:rPr>
          <w:rFonts w:ascii="Arial" w:hAnsi="Arial" w:cs="Arial"/>
          <w:color w:val="111111"/>
          <w:sz w:val="27"/>
          <w:szCs w:val="27"/>
        </w:rPr>
        <w:t>: коллективный</w:t>
      </w:r>
    </w:p>
    <w:p w14:paraId="12E71982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Тип проекта по продолжительности</w:t>
      </w:r>
      <w:r>
        <w:rPr>
          <w:rFonts w:ascii="Arial" w:hAnsi="Arial" w:cs="Arial"/>
          <w:color w:val="111111"/>
          <w:sz w:val="27"/>
          <w:szCs w:val="27"/>
        </w:rPr>
        <w:t>: краткосрочный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(1,5 месяца)</w:t>
      </w:r>
    </w:p>
    <w:p w14:paraId="46CA3C36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 проекта.</w:t>
      </w:r>
    </w:p>
    <w:p w14:paraId="5774AEFE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-непосредственно образовательная деятельность педагога с детьми;</w:t>
      </w:r>
    </w:p>
    <w:p w14:paraId="326A3C23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-образовательная деятельность в режимных моментах;</w:t>
      </w:r>
    </w:p>
    <w:p w14:paraId="3091D9D7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-самостоятельная деятельность детей;</w:t>
      </w:r>
    </w:p>
    <w:p w14:paraId="665EDFC0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-взаимодействие с семьей.</w:t>
      </w:r>
    </w:p>
    <w:p w14:paraId="60BAB000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Изобразительная деятельность</w:t>
      </w:r>
      <w:r>
        <w:rPr>
          <w:rFonts w:ascii="Arial" w:hAnsi="Arial" w:cs="Arial"/>
          <w:color w:val="111111"/>
          <w:sz w:val="27"/>
          <w:szCs w:val="27"/>
        </w:rPr>
        <w:t>: аппликация, приклеивание готовых раскрашенных форм на лист.</w:t>
      </w:r>
    </w:p>
    <w:p w14:paraId="74FED560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Изобразительная деятельность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(рисование)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«Виды полета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6F4CBADC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Изобразительная деятельность</w:t>
      </w:r>
      <w:r>
        <w:rPr>
          <w:rFonts w:ascii="Arial" w:hAnsi="Arial" w:cs="Arial"/>
          <w:color w:val="111111"/>
          <w:sz w:val="27"/>
          <w:szCs w:val="27"/>
        </w:rPr>
        <w:t>: лепка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 глиной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DA974D8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знаем 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перелетных птицах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18F4641A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Просмотр презентации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Перелетные птицы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72B106FE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птицами</w:t>
      </w:r>
      <w:r>
        <w:rPr>
          <w:rFonts w:ascii="Arial" w:hAnsi="Arial" w:cs="Arial"/>
          <w:color w:val="111111"/>
          <w:sz w:val="27"/>
          <w:szCs w:val="27"/>
        </w:rPr>
        <w:t> прилетающими на участок</w:t>
      </w:r>
    </w:p>
    <w:p w14:paraId="0C663E68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Разрезные картинки по теме</w:t>
      </w:r>
    </w:p>
    <w:p w14:paraId="4974C045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перелетных птиц на иллюстрациях</w:t>
      </w:r>
      <w:r>
        <w:rPr>
          <w:rFonts w:ascii="Arial" w:hAnsi="Arial" w:cs="Arial"/>
          <w:color w:val="111111"/>
          <w:sz w:val="27"/>
          <w:szCs w:val="27"/>
        </w:rPr>
        <w:t>, фотографиях, журналах.</w:t>
      </w:r>
    </w:p>
    <w:p w14:paraId="1F010284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«Меню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04CA4791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Загадывание загадок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перелетных птицах</w:t>
      </w:r>
    </w:p>
    <w:p w14:paraId="5F282F56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Сюжетно- ролевая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«Доктор Айболит помогает птичкам»</w:t>
      </w:r>
    </w:p>
    <w:p w14:paraId="23ACCFC9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«Воробушки и кот»</w:t>
      </w:r>
    </w:p>
    <w:p w14:paraId="37AC07D2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5DB4C6CC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Трудовое поручение на прогулке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«Кормление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7B3B7332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Раскрашивание раскрасок по теме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перелетные птицы</w:t>
      </w:r>
    </w:p>
    <w:p w14:paraId="32BF455E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Предложить родителям изготовить простейшие кормушки совместно с детьми, разместить их у себя на окне, во дворе, в парке.</w:t>
      </w:r>
    </w:p>
    <w:p w14:paraId="6ED4F8E5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Знакомство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B5D498C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Обобщать у детей представления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</w:t>
      </w:r>
      <w:r>
        <w:rPr>
          <w:rFonts w:ascii="Arial" w:hAnsi="Arial" w:cs="Arial"/>
          <w:color w:val="111111"/>
          <w:sz w:val="27"/>
          <w:szCs w:val="27"/>
        </w:rPr>
        <w:t>: у всех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 есть клюв</w:t>
      </w:r>
      <w:r>
        <w:rPr>
          <w:rFonts w:ascii="Arial" w:hAnsi="Arial" w:cs="Arial"/>
          <w:color w:val="111111"/>
          <w:sz w:val="27"/>
          <w:szCs w:val="27"/>
        </w:rPr>
        <w:t>, тело покрыто перьями, два крыла, две ноги, птенцы появляются из яйца.</w:t>
      </w:r>
    </w:p>
    <w:p w14:paraId="44DB707A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детей соотносить изменения в природе с жизнью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176D276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представления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перелетных птицах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674C00D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Пополнить и активизировать словарь.</w:t>
      </w:r>
    </w:p>
    <w:p w14:paraId="37F87BA1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мышление, слуховое восприятие умение сравнивать.</w:t>
      </w:r>
    </w:p>
    <w:p w14:paraId="52AB9F36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бережное отношение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птицам</w:t>
      </w:r>
      <w:r>
        <w:rPr>
          <w:rFonts w:ascii="Arial" w:hAnsi="Arial" w:cs="Arial"/>
          <w:color w:val="111111"/>
          <w:sz w:val="27"/>
          <w:szCs w:val="27"/>
        </w:rPr>
        <w:t>, к природе.</w:t>
      </w:r>
    </w:p>
    <w:p w14:paraId="1D07BEA6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Вызывать желание помогать.</w:t>
      </w:r>
    </w:p>
    <w:p w14:paraId="4D29AC96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Аппликация.</w:t>
      </w:r>
    </w:p>
    <w:p w14:paraId="52CEDEDE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Цель- приклеивать готовую форму на определенную часть основы листа согласно образца; закрепление знаний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548C576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Задачи- учить детей выполнять аппликацию, использовать формы речевого этикета;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обогатить речь детей словами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перелетные птицы</w:t>
      </w:r>
      <w:r>
        <w:rPr>
          <w:rFonts w:ascii="Arial" w:hAnsi="Arial" w:cs="Arial"/>
          <w:color w:val="111111"/>
          <w:sz w:val="27"/>
          <w:szCs w:val="27"/>
        </w:rPr>
        <w:t>, скворечник, правила поведения.</w:t>
      </w:r>
    </w:p>
    <w:p w14:paraId="33CC1F67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-обобщать знания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38DD7C99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интерес к художественному слову;</w:t>
      </w:r>
    </w:p>
    <w:p w14:paraId="2401CCAE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заботливое отношение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415F38B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Рисование акварелью.</w:t>
      </w:r>
    </w:p>
    <w:p w14:paraId="092D0E84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Цель- ознакомление детей с технологией создания изображения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перелетных птиц</w:t>
      </w:r>
      <w:r>
        <w:rPr>
          <w:rFonts w:ascii="Arial" w:hAnsi="Arial" w:cs="Arial"/>
          <w:color w:val="111111"/>
          <w:sz w:val="27"/>
          <w:szCs w:val="27"/>
        </w:rPr>
        <w:t> с применением нетрадиционной техники рисования.</w:t>
      </w:r>
    </w:p>
    <w:p w14:paraId="20928A8A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скворечником и самостоятельная деятельность.</w:t>
      </w:r>
    </w:p>
    <w:p w14:paraId="30D98688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Цель- Развивать наблюдательность, логическое мышление, поощрять любознательность. Воспитывать доброжелательное отношение к пернатым.</w:t>
      </w:r>
    </w:p>
    <w:p w14:paraId="240AE44D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Настольно-печатные игры.</w:t>
      </w:r>
    </w:p>
    <w:p w14:paraId="50E53018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Цель- Систематизировать знания детей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</w:t>
      </w:r>
      <w:r>
        <w:rPr>
          <w:rFonts w:ascii="Arial" w:hAnsi="Arial" w:cs="Arial"/>
          <w:color w:val="111111"/>
          <w:sz w:val="27"/>
          <w:szCs w:val="27"/>
        </w:rPr>
        <w:t>. Активизировать словарь детей, умение логически выражать свои мысли. Воспитывать детей, способных понять природу, беречь ее, любить. Формировать бережное отношение к родной природе и ко всему живому.</w:t>
      </w:r>
    </w:p>
    <w:p w14:paraId="0372E58F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 из глины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9DD5472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Цель- создавать у детей радостное настроение; вызвать желание вылепить маленьких птичек; побуждать самостоятельно использовать полученные ранее умения; развивать разнообразные приемы лепки; воспитывать чувство прекрасного.</w:t>
      </w:r>
    </w:p>
    <w:p w14:paraId="6AFD8DC7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Опыты с водой и снегом.</w:t>
      </w:r>
    </w:p>
    <w:p w14:paraId="1C34E882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Цель- познакомить детей с физическими свойствами снега и льда; научить детей решать познавательные задачи и делать выводы;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активация словаря</w:t>
      </w:r>
      <w:r>
        <w:rPr>
          <w:rFonts w:ascii="Arial" w:hAnsi="Arial" w:cs="Arial"/>
          <w:color w:val="111111"/>
          <w:sz w:val="27"/>
          <w:szCs w:val="27"/>
        </w:rPr>
        <w:t>: опыт, гололед, снегопад, оттепель.</w:t>
      </w:r>
    </w:p>
    <w:p w14:paraId="34C87534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«Воробушки и кот»</w:t>
      </w:r>
    </w:p>
    <w:p w14:paraId="09452BA7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Цель- Развивать слуховые качества, двигательную активность, умение выполнять правила игры.</w:t>
      </w:r>
    </w:p>
    <w:p w14:paraId="3DA85E64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родителей и детей по изготовлению скворечников и книжек-малышек.</w:t>
      </w:r>
    </w:p>
    <w:p w14:paraId="7F39E90F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Чаепитие.</w:t>
      </w:r>
    </w:p>
    <w:p w14:paraId="6BAED045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 работы</w:t>
      </w:r>
    </w:p>
    <w:p w14:paraId="2C78CF98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детьми полученных знаний и умений в самостоятельной деятельности.</w:t>
      </w:r>
    </w:p>
    <w:p w14:paraId="31C0BCAE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Способствовать укреплению детско- родительских отношений и заинтересовать их совместно заботиться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птицах</w:t>
      </w:r>
      <w:r>
        <w:rPr>
          <w:rFonts w:ascii="Arial" w:hAnsi="Arial" w:cs="Arial"/>
          <w:color w:val="111111"/>
          <w:sz w:val="27"/>
          <w:szCs w:val="27"/>
        </w:rPr>
        <w:t>, помогать им в зимний период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(изготовление кормушек, подкормка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птиц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A133D78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14:paraId="5F2A11C3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Продолжать расширять и обогащать знания детей по теме.</w:t>
      </w:r>
    </w:p>
    <w:p w14:paraId="6BF858A1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Физкультминутка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Перелетные птицы</w:t>
      </w:r>
    </w:p>
    <w:p w14:paraId="316CFCD2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Птички прыгают, летают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прыгают)</w:t>
      </w:r>
    </w:p>
    <w:p w14:paraId="3D2BC028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Крошки птички собирают.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«клюют»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14:paraId="52779D64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Пёрышки почистили,</w:t>
      </w:r>
    </w:p>
    <w:p w14:paraId="51DDDD85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Клювики почистили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(изображают)</w:t>
      </w:r>
    </w:p>
    <w:p w14:paraId="47880923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Птички летают, поют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(машут руками)</w:t>
      </w:r>
    </w:p>
    <w:p w14:paraId="48D36B0A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Зёрнышки клюют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(наклоняются)</w:t>
      </w:r>
    </w:p>
    <w:p w14:paraId="71BE4AFA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Дальше полетели</w:t>
      </w:r>
    </w:p>
    <w:p w14:paraId="2C4F4BB0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место сели (улетают», садятся)</w:t>
      </w:r>
    </w:p>
    <w:p w14:paraId="791763F1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«маленькие птички»</w:t>
      </w:r>
    </w:p>
    <w:p w14:paraId="11621FEC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Маленькие птички</w:t>
      </w:r>
    </w:p>
    <w:p w14:paraId="7C6F4E83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Птички невелички</w:t>
      </w:r>
    </w:p>
    <w:p w14:paraId="5523F71E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лесу летают</w:t>
      </w:r>
    </w:p>
    <w:p w14:paraId="5FCC19BB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Семена собирают</w:t>
      </w:r>
    </w:p>
    <w:p w14:paraId="340400FD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буйный ветер налетел</w:t>
      </w:r>
    </w:p>
    <w:p w14:paraId="18A6AC86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Птичек унести хотел</w:t>
      </w:r>
    </w:p>
    <w:p w14:paraId="4D355683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Птички спрятались в дупло</w:t>
      </w:r>
    </w:p>
    <w:p w14:paraId="1244C485" w14:textId="77777777" w:rsidR="00D70253" w:rsidRDefault="00D70253" w:rsidP="00D702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и сухо и тепло</w:t>
      </w:r>
    </w:p>
    <w:p w14:paraId="7333EF7D" w14:textId="77777777" w:rsidR="00D70253" w:rsidRDefault="00D70253" w:rsidP="00D702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выполняют действия в соответствии со словами)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4D9A540" w14:textId="77777777" w:rsidR="00D70253" w:rsidRDefault="00D70253" w:rsidP="00D70253">
      <w:pPr>
        <w:jc w:val="center"/>
      </w:pPr>
    </w:p>
    <w:sectPr w:rsidR="00D7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53"/>
    <w:rsid w:val="00D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E20D"/>
  <w15:chartTrackingRefBased/>
  <w15:docId w15:val="{804025B6-5A78-4E49-A01F-78CC0605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7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Шлепаков</dc:creator>
  <cp:keywords/>
  <dc:description/>
  <cp:lastModifiedBy>Даниил Шлепаков</cp:lastModifiedBy>
  <cp:revision>2</cp:revision>
  <dcterms:created xsi:type="dcterms:W3CDTF">2021-03-28T20:36:00Z</dcterms:created>
  <dcterms:modified xsi:type="dcterms:W3CDTF">2021-03-28T20:36:00Z</dcterms:modified>
</cp:coreProperties>
</file>