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D37" w:rsidRPr="00182E46" w:rsidRDefault="00121308" w:rsidP="00473EC9">
      <w:pPr>
        <w:jc w:val="center"/>
        <w:rPr>
          <w:rFonts w:ascii="Times New Roman" w:hAnsi="Times New Roman" w:cs="Times New Roman"/>
          <w:b/>
          <w:color w:val="4472C4" w:themeColor="accent5"/>
          <w:sz w:val="24"/>
        </w:rPr>
      </w:pPr>
      <w:r w:rsidRPr="00182E46">
        <w:rPr>
          <w:rFonts w:ascii="Times New Roman" w:hAnsi="Times New Roman" w:cs="Times New Roman"/>
          <w:b/>
          <w:color w:val="4472C4" w:themeColor="accent5"/>
          <w:sz w:val="24"/>
        </w:rPr>
        <w:t>Муниципальное дошкольное образовательное учреждение «Детский сад №231»</w:t>
      </w:r>
    </w:p>
    <w:p w:rsidR="00715987" w:rsidRDefault="00715987" w:rsidP="00304E5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715987" w:rsidRDefault="000E1816" w:rsidP="0012130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BAD4423" wp14:editId="1BBA621C">
            <wp:extent cx="4943475" cy="2611120"/>
            <wp:effectExtent l="0" t="0" r="9525" b="0"/>
            <wp:docPr id="2" name="Рисунок 2" descr="https://bal-ds52.edumsko.ru/uploads/3000/2977/section/196796/obz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l-ds52.edumsko.ru/uploads/3000/2977/section/196796/obzh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22" cy="264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87" w:rsidRDefault="00715987" w:rsidP="000E181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8D1860" w:rsidRDefault="008D1860" w:rsidP="000E181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121308" w:rsidRPr="00182E46" w:rsidRDefault="00121308" w:rsidP="00121308">
      <w:pPr>
        <w:spacing w:after="0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182E46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Проект </w:t>
      </w:r>
      <w:r w:rsidRPr="00182E46">
        <w:rPr>
          <w:rFonts w:ascii="Times New Roman" w:hAnsi="Times New Roman" w:cs="Times New Roman"/>
          <w:b/>
          <w:bCs/>
          <w:color w:val="7030A0"/>
          <w:sz w:val="40"/>
          <w:szCs w:val="40"/>
        </w:rPr>
        <w:t>«Основы безопасности»</w:t>
      </w:r>
    </w:p>
    <w:p w:rsidR="00121308" w:rsidRPr="00182E46" w:rsidRDefault="00121308" w:rsidP="00121308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182E46">
        <w:rPr>
          <w:rFonts w:ascii="Times New Roman" w:hAnsi="Times New Roman" w:cs="Times New Roman"/>
          <w:b/>
          <w:bCs/>
          <w:color w:val="7030A0"/>
          <w:sz w:val="40"/>
          <w:szCs w:val="40"/>
        </w:rPr>
        <w:t>для дет</w:t>
      </w:r>
      <w:r w:rsidR="001D1BF9">
        <w:rPr>
          <w:rFonts w:ascii="Times New Roman" w:hAnsi="Times New Roman" w:cs="Times New Roman"/>
          <w:b/>
          <w:bCs/>
          <w:color w:val="7030A0"/>
          <w:sz w:val="40"/>
          <w:szCs w:val="40"/>
        </w:rPr>
        <w:t>ей средней группы детского сада</w:t>
      </w:r>
    </w:p>
    <w:p w:rsidR="00121308" w:rsidRPr="00715987" w:rsidRDefault="00121308">
      <w:pPr>
        <w:rPr>
          <w:b/>
        </w:rPr>
      </w:pPr>
    </w:p>
    <w:p w:rsidR="00715987" w:rsidRDefault="00715987"/>
    <w:p w:rsidR="00715987" w:rsidRDefault="00715987"/>
    <w:p w:rsidR="00715987" w:rsidRPr="00715987" w:rsidRDefault="00715987">
      <w:pPr>
        <w:rPr>
          <w:rFonts w:ascii="Times New Roman" w:hAnsi="Times New Roman" w:cs="Times New Roman"/>
          <w:sz w:val="28"/>
        </w:rPr>
      </w:pPr>
    </w:p>
    <w:p w:rsidR="00715987" w:rsidRPr="00182E46" w:rsidRDefault="00715987" w:rsidP="00715987">
      <w:pPr>
        <w:jc w:val="right"/>
        <w:rPr>
          <w:rFonts w:ascii="Times New Roman" w:hAnsi="Times New Roman" w:cs="Times New Roman"/>
          <w:b/>
          <w:color w:val="4472C4" w:themeColor="accent5"/>
          <w:sz w:val="28"/>
        </w:rPr>
      </w:pPr>
      <w:r w:rsidRPr="00182E46">
        <w:rPr>
          <w:rFonts w:ascii="Times New Roman" w:hAnsi="Times New Roman" w:cs="Times New Roman"/>
          <w:b/>
          <w:color w:val="4472C4" w:themeColor="accent5"/>
          <w:sz w:val="28"/>
        </w:rPr>
        <w:t xml:space="preserve">Выполнили педагоги </w:t>
      </w:r>
      <w:r w:rsidRPr="00182E46">
        <w:rPr>
          <w:rFonts w:ascii="Times New Roman" w:hAnsi="Times New Roman" w:cs="Times New Roman"/>
          <w:b/>
          <w:color w:val="4472C4" w:themeColor="accent5"/>
          <w:sz w:val="28"/>
          <w:lang w:val="en-US"/>
        </w:rPr>
        <w:t>I</w:t>
      </w:r>
      <w:r w:rsidRPr="00182E46">
        <w:rPr>
          <w:rFonts w:ascii="Times New Roman" w:hAnsi="Times New Roman" w:cs="Times New Roman"/>
          <w:b/>
          <w:color w:val="4472C4" w:themeColor="accent5"/>
          <w:sz w:val="28"/>
        </w:rPr>
        <w:t xml:space="preserve"> дошкольной группы:</w:t>
      </w:r>
    </w:p>
    <w:p w:rsidR="00715987" w:rsidRPr="00182E46" w:rsidRDefault="00715987" w:rsidP="00715987">
      <w:pPr>
        <w:jc w:val="right"/>
        <w:rPr>
          <w:rFonts w:ascii="Times New Roman" w:hAnsi="Times New Roman" w:cs="Times New Roman"/>
          <w:b/>
          <w:color w:val="4472C4" w:themeColor="accent5"/>
          <w:sz w:val="28"/>
        </w:rPr>
      </w:pPr>
      <w:r w:rsidRPr="00182E46">
        <w:rPr>
          <w:rFonts w:ascii="Times New Roman" w:hAnsi="Times New Roman" w:cs="Times New Roman"/>
          <w:b/>
          <w:color w:val="4472C4" w:themeColor="accent5"/>
          <w:sz w:val="28"/>
        </w:rPr>
        <w:t>Н.А. Похлебалова</w:t>
      </w:r>
    </w:p>
    <w:p w:rsidR="00715987" w:rsidRPr="00182E46" w:rsidRDefault="00715987" w:rsidP="00715987">
      <w:pPr>
        <w:jc w:val="right"/>
        <w:rPr>
          <w:rFonts w:ascii="Times New Roman" w:hAnsi="Times New Roman" w:cs="Times New Roman"/>
          <w:b/>
          <w:color w:val="4472C4" w:themeColor="accent5"/>
          <w:sz w:val="28"/>
        </w:rPr>
      </w:pPr>
      <w:r w:rsidRPr="00182E46">
        <w:rPr>
          <w:rFonts w:ascii="Times New Roman" w:hAnsi="Times New Roman" w:cs="Times New Roman"/>
          <w:b/>
          <w:color w:val="4472C4" w:themeColor="accent5"/>
          <w:sz w:val="28"/>
        </w:rPr>
        <w:t>О.В. Фомичева</w:t>
      </w:r>
    </w:p>
    <w:p w:rsidR="00715987" w:rsidRPr="00182E46" w:rsidRDefault="00715987" w:rsidP="00715987">
      <w:pPr>
        <w:jc w:val="right"/>
        <w:rPr>
          <w:rFonts w:ascii="Times New Roman" w:hAnsi="Times New Roman" w:cs="Times New Roman"/>
          <w:b/>
          <w:color w:val="4472C4" w:themeColor="accent5"/>
          <w:sz w:val="28"/>
        </w:rPr>
      </w:pPr>
      <w:r w:rsidRPr="00182E46">
        <w:rPr>
          <w:rFonts w:ascii="Times New Roman" w:hAnsi="Times New Roman" w:cs="Times New Roman"/>
          <w:b/>
          <w:color w:val="4472C4" w:themeColor="accent5"/>
          <w:sz w:val="28"/>
        </w:rPr>
        <w:t>Учитель дефектолог: Е.Е. Розова</w:t>
      </w:r>
    </w:p>
    <w:p w:rsidR="00715987" w:rsidRDefault="00715987" w:rsidP="00715987">
      <w:pPr>
        <w:jc w:val="right"/>
        <w:rPr>
          <w:rFonts w:ascii="Times New Roman" w:hAnsi="Times New Roman" w:cs="Times New Roman"/>
          <w:sz w:val="28"/>
        </w:rPr>
      </w:pPr>
    </w:p>
    <w:p w:rsidR="00715987" w:rsidRDefault="00715987" w:rsidP="00715987">
      <w:pPr>
        <w:jc w:val="right"/>
        <w:rPr>
          <w:rFonts w:ascii="Times New Roman" w:hAnsi="Times New Roman" w:cs="Times New Roman"/>
          <w:sz w:val="28"/>
        </w:rPr>
      </w:pPr>
    </w:p>
    <w:p w:rsidR="00715987" w:rsidRDefault="00715987" w:rsidP="00715987">
      <w:pPr>
        <w:jc w:val="right"/>
        <w:rPr>
          <w:rFonts w:ascii="Times New Roman" w:hAnsi="Times New Roman" w:cs="Times New Roman"/>
          <w:sz w:val="28"/>
        </w:rPr>
      </w:pPr>
    </w:p>
    <w:p w:rsidR="00715987" w:rsidRDefault="00715987" w:rsidP="00715987">
      <w:pPr>
        <w:jc w:val="right"/>
        <w:rPr>
          <w:rFonts w:ascii="Times New Roman" w:hAnsi="Times New Roman" w:cs="Times New Roman"/>
          <w:sz w:val="28"/>
        </w:rPr>
      </w:pPr>
    </w:p>
    <w:p w:rsidR="00304E5A" w:rsidRDefault="00304E5A" w:rsidP="00715987">
      <w:pPr>
        <w:jc w:val="right"/>
        <w:rPr>
          <w:rFonts w:ascii="Times New Roman" w:hAnsi="Times New Roman" w:cs="Times New Roman"/>
          <w:sz w:val="28"/>
        </w:rPr>
      </w:pPr>
    </w:p>
    <w:p w:rsidR="00715987" w:rsidRPr="00182E46" w:rsidRDefault="00715987" w:rsidP="00715987">
      <w:pPr>
        <w:jc w:val="center"/>
        <w:rPr>
          <w:rFonts w:ascii="Times New Roman" w:hAnsi="Times New Roman" w:cs="Times New Roman"/>
          <w:b/>
          <w:color w:val="7030A0"/>
          <w:sz w:val="24"/>
        </w:rPr>
      </w:pPr>
      <w:r w:rsidRPr="00182E46">
        <w:rPr>
          <w:rFonts w:ascii="Times New Roman" w:hAnsi="Times New Roman" w:cs="Times New Roman"/>
          <w:b/>
          <w:color w:val="7030A0"/>
          <w:sz w:val="24"/>
        </w:rPr>
        <w:t>Ярославль 2019</w:t>
      </w:r>
    </w:p>
    <w:p w:rsidR="00473EC9" w:rsidRDefault="00473EC9" w:rsidP="009D25AB">
      <w:pPr>
        <w:spacing w:after="0" w:line="276" w:lineRule="auto"/>
        <w:jc w:val="right"/>
        <w:rPr>
          <w:rFonts w:ascii="Times New Roman" w:hAnsi="Times New Roman" w:cs="Times New Roman"/>
          <w:i/>
          <w:sz w:val="24"/>
        </w:rPr>
      </w:pPr>
    </w:p>
    <w:p w:rsidR="00F9686C" w:rsidRDefault="00F9686C" w:rsidP="000E25D6">
      <w:pPr>
        <w:spacing w:after="0" w:line="276" w:lineRule="auto"/>
        <w:ind w:left="-142"/>
        <w:jc w:val="right"/>
        <w:rPr>
          <w:rFonts w:ascii="Times New Roman" w:hAnsi="Times New Roman" w:cs="Times New Roman"/>
          <w:i/>
          <w:sz w:val="24"/>
        </w:rPr>
      </w:pPr>
    </w:p>
    <w:p w:rsidR="00715987" w:rsidRPr="009D25AB" w:rsidRDefault="00715987" w:rsidP="000E25D6">
      <w:pPr>
        <w:spacing w:after="0" w:line="276" w:lineRule="auto"/>
        <w:ind w:left="-142"/>
        <w:jc w:val="right"/>
        <w:rPr>
          <w:rFonts w:ascii="Times New Roman" w:hAnsi="Times New Roman" w:cs="Times New Roman"/>
          <w:i/>
          <w:sz w:val="24"/>
        </w:rPr>
      </w:pPr>
      <w:r w:rsidRPr="009D25AB">
        <w:rPr>
          <w:rFonts w:ascii="Times New Roman" w:hAnsi="Times New Roman" w:cs="Times New Roman"/>
          <w:i/>
          <w:sz w:val="24"/>
        </w:rPr>
        <w:lastRenderedPageBreak/>
        <w:t xml:space="preserve">Безопасности формула есть: </w:t>
      </w:r>
    </w:p>
    <w:p w:rsidR="00715987" w:rsidRPr="009D25AB" w:rsidRDefault="00715987" w:rsidP="000E25D6">
      <w:pPr>
        <w:spacing w:after="0" w:line="276" w:lineRule="auto"/>
        <w:ind w:left="-142"/>
        <w:jc w:val="right"/>
        <w:rPr>
          <w:rFonts w:ascii="Times New Roman" w:hAnsi="Times New Roman" w:cs="Times New Roman"/>
          <w:i/>
          <w:sz w:val="24"/>
        </w:rPr>
      </w:pPr>
      <w:r w:rsidRPr="009D25AB">
        <w:rPr>
          <w:rFonts w:ascii="Times New Roman" w:hAnsi="Times New Roman" w:cs="Times New Roman"/>
          <w:i/>
          <w:sz w:val="24"/>
        </w:rPr>
        <w:t>Надо видеть, предвидеть, учесть.</w:t>
      </w:r>
    </w:p>
    <w:p w:rsidR="00715987" w:rsidRPr="009D25AB" w:rsidRDefault="00715987" w:rsidP="000E25D6">
      <w:pPr>
        <w:spacing w:after="0" w:line="276" w:lineRule="auto"/>
        <w:ind w:left="-142"/>
        <w:jc w:val="right"/>
        <w:rPr>
          <w:rFonts w:ascii="Times New Roman" w:hAnsi="Times New Roman" w:cs="Times New Roman"/>
          <w:i/>
          <w:sz w:val="24"/>
        </w:rPr>
      </w:pPr>
      <w:r w:rsidRPr="009D25AB">
        <w:rPr>
          <w:rFonts w:ascii="Times New Roman" w:hAnsi="Times New Roman" w:cs="Times New Roman"/>
          <w:i/>
          <w:sz w:val="24"/>
        </w:rPr>
        <w:t xml:space="preserve">По возможности – все избежать, </w:t>
      </w:r>
    </w:p>
    <w:p w:rsidR="00715987" w:rsidRPr="00715987" w:rsidRDefault="00715987" w:rsidP="000E25D6">
      <w:pPr>
        <w:spacing w:after="0" w:line="276" w:lineRule="auto"/>
        <w:ind w:left="-142"/>
        <w:jc w:val="right"/>
        <w:rPr>
          <w:rFonts w:ascii="Times New Roman" w:hAnsi="Times New Roman" w:cs="Times New Roman"/>
          <w:i/>
          <w:sz w:val="24"/>
        </w:rPr>
      </w:pPr>
      <w:r w:rsidRPr="009D25AB">
        <w:rPr>
          <w:rFonts w:ascii="Times New Roman" w:hAnsi="Times New Roman" w:cs="Times New Roman"/>
          <w:i/>
          <w:sz w:val="24"/>
        </w:rPr>
        <w:t>А где надо – на помощь позвать</w:t>
      </w:r>
      <w:r w:rsidRPr="00715987">
        <w:rPr>
          <w:rFonts w:ascii="Times New Roman" w:hAnsi="Times New Roman" w:cs="Times New Roman"/>
          <w:i/>
          <w:sz w:val="24"/>
        </w:rPr>
        <w:t xml:space="preserve">. </w:t>
      </w:r>
    </w:p>
    <w:p w:rsidR="00EF0447" w:rsidRDefault="00715987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</w:pPr>
      <w:r w:rsidRPr="00715987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 xml:space="preserve">Актуальность проекта </w:t>
      </w:r>
    </w:p>
    <w:p w:rsidR="001F4EF0" w:rsidRPr="001F4EF0" w:rsidRDefault="001F4EF0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E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Может возникнуть вопрос: зачем объяснять детям особенности движения транспорта, если малыш все равно переходит дорогу, только держась за руку взрослого? Не преждевременна ли работа по знакомству детей с правилами обращения с пожароопасными предметами? Быть может не стоит забивать голову детям правилами поведениями при контактах с незнакомыми людьми? Ведь пока еще они не ходят самостоятельно по улице, не остаются одни дома и всегда находятся под вашим наблюдением?</w:t>
      </w:r>
    </w:p>
    <w:p w:rsidR="001F4EF0" w:rsidRPr="001F4EF0" w:rsidRDefault="001F4EF0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E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мы всегда должны помнить о том, что формирование сознательного поведения – процесс длительный. Это сегодня ребенок всюду ходит за ручкой с мамой, а завтра он станет самостоятельным.</w:t>
      </w:r>
    </w:p>
    <w:p w:rsidR="001F4EF0" w:rsidRPr="001F4EF0" w:rsidRDefault="001F4EF0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E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Итак, работа по обучению детей правилам грамотного поведения на улице, на природе и дома – это работа не одного дня. Для того, чтобы она принесла результаты, недостаточно одного занятия или беседы с детьми. Работа должна быть систематической. И еще одно важное требование: детям недостаточно только теоретических знаний, они должны применять их на практике, опираясь на примеры взрослого.</w:t>
      </w:r>
    </w:p>
    <w:p w:rsidR="001F4EF0" w:rsidRPr="001F4EF0" w:rsidRDefault="001F4EF0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E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если теоретические знания мы можем обеспечить детям в детском саду, то их практическое проявление целиком ложится на плечи родителей.</w:t>
      </w:r>
    </w:p>
    <w:p w:rsidR="001F4EF0" w:rsidRPr="001F4EF0" w:rsidRDefault="001F4EF0" w:rsidP="000E25D6">
      <w:pPr>
        <w:spacing w:after="0" w:line="276" w:lineRule="auto"/>
        <w:ind w:left="-1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F4EF0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Проблема: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90% детей нарушают</w:t>
      </w:r>
      <w:r w:rsidRPr="001F4EF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правила безопасного поведения и безопасности жизнедеятельности, даже если им об этом говорили не раз.</w:t>
      </w:r>
    </w:p>
    <w:p w:rsidR="00EF0447" w:rsidRPr="00DB5E11" w:rsidRDefault="00EF0447" w:rsidP="000E25D6">
      <w:pPr>
        <w:spacing w:after="0" w:line="276" w:lineRule="auto"/>
        <w:ind w:left="-142"/>
        <w:rPr>
          <w:rFonts w:ascii="Times New Roman" w:hAnsi="Times New Roman" w:cs="Times New Roman"/>
          <w:sz w:val="32"/>
        </w:rPr>
      </w:pPr>
      <w:r w:rsidRPr="00EF0447">
        <w:rPr>
          <w:rFonts w:ascii="Times New Roman" w:hAnsi="Times New Roman" w:cs="Times New Roman"/>
          <w:b/>
          <w:bCs/>
          <w:color w:val="000000"/>
          <w:sz w:val="28"/>
          <w:szCs w:val="27"/>
          <w:u w:val="single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</w:t>
      </w:r>
      <w:r w:rsidR="00DB5E11" w:rsidRPr="00DB5E11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Формировать у </w:t>
      </w:r>
      <w:r w:rsidR="00DB5E11" w:rsidRPr="00DB5E11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детей навыки безопасного</w:t>
      </w:r>
      <w:r w:rsidR="00DB5E11" w:rsidRPr="00DB5E11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поведения в детском саду и за его пределами. Знакомить с правилами дорожно</w:t>
      </w:r>
      <w:r w:rsidR="00DB5E11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го движения, правилами пожарной </w:t>
      </w:r>
      <w:r w:rsidR="00DB5E11" w:rsidRPr="00DB5E11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безопасности</w:t>
      </w:r>
      <w:r w:rsidR="00DB5E11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правилами общей </w:t>
      </w:r>
      <w:r w:rsidR="00DB5E11" w:rsidRPr="00DB5E11">
        <w:rPr>
          <w:rFonts w:ascii="Times New Roman" w:hAnsi="Times New Roman" w:cs="Times New Roman"/>
          <w:bCs/>
          <w:sz w:val="28"/>
          <w:szCs w:val="27"/>
          <w:shd w:val="clear" w:color="auto" w:fill="FFFFFF"/>
        </w:rPr>
        <w:t>безопасности жизнедеятельности</w:t>
      </w:r>
      <w:r w:rsidR="00DB5E11" w:rsidRPr="00DB5E11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</w:p>
    <w:p w:rsidR="0091493D" w:rsidRDefault="0091493D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  <w:r w:rsidRPr="001F4EF0">
        <w:rPr>
          <w:b/>
          <w:bCs/>
          <w:color w:val="000000"/>
          <w:sz w:val="28"/>
          <w:szCs w:val="27"/>
          <w:u w:val="single"/>
        </w:rPr>
        <w:t>Задачи проекта:</w:t>
      </w:r>
    </w:p>
    <w:p w:rsidR="0091493D" w:rsidRDefault="0091493D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  <w:r w:rsidRPr="001F4EF0">
        <w:rPr>
          <w:b/>
          <w:bCs/>
          <w:color w:val="000000"/>
          <w:sz w:val="28"/>
          <w:szCs w:val="27"/>
          <w:u w:val="single"/>
        </w:rPr>
        <w:t>Для детей:</w:t>
      </w:r>
    </w:p>
    <w:p w:rsidR="001F4EF0" w:rsidRPr="001F4EF0" w:rsidRDefault="0091493D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>
        <w:rPr>
          <w:bCs/>
          <w:color w:val="000000"/>
          <w:sz w:val="28"/>
          <w:szCs w:val="27"/>
        </w:rPr>
        <w:t>1. Формировать</w:t>
      </w:r>
      <w:r w:rsidR="001F4EF0" w:rsidRPr="001F4EF0">
        <w:rPr>
          <w:bCs/>
          <w:color w:val="000000"/>
          <w:sz w:val="28"/>
          <w:szCs w:val="27"/>
        </w:rPr>
        <w:t xml:space="preserve"> навыки безопасного поведения в различных ситуациях дома, на улице, в общественных местах, в природе;</w:t>
      </w:r>
    </w:p>
    <w:p w:rsid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2. Закреплять правила дорожного движения и практические навыки поведения в условиях игрового пространства;</w:t>
      </w:r>
    </w:p>
    <w:p w:rsidR="001F4EF0" w:rsidRPr="001F4EF0" w:rsidRDefault="00B43614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>
        <w:rPr>
          <w:bCs/>
          <w:color w:val="000000"/>
          <w:sz w:val="28"/>
          <w:szCs w:val="27"/>
        </w:rPr>
        <w:t>3</w:t>
      </w:r>
      <w:r w:rsidR="001F4EF0" w:rsidRPr="001F4EF0">
        <w:rPr>
          <w:bCs/>
          <w:color w:val="000000"/>
          <w:sz w:val="28"/>
          <w:szCs w:val="27"/>
        </w:rPr>
        <w:t>. Содействовать осознанию каждым ребёнком безопасной жизнедеятельности;</w:t>
      </w:r>
    </w:p>
    <w:p w:rsidR="001F4EF0" w:rsidRPr="001F4EF0" w:rsidRDefault="00B43614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>
        <w:rPr>
          <w:bCs/>
          <w:color w:val="000000"/>
          <w:sz w:val="28"/>
          <w:szCs w:val="27"/>
        </w:rPr>
        <w:t>4</w:t>
      </w:r>
      <w:r w:rsidR="001F4EF0" w:rsidRPr="001F4EF0">
        <w:rPr>
          <w:bCs/>
          <w:color w:val="000000"/>
          <w:sz w:val="28"/>
          <w:szCs w:val="27"/>
        </w:rPr>
        <w:t>. Обучать детей применять свои знания в конкретных ситуациях;</w:t>
      </w:r>
    </w:p>
    <w:p w:rsidR="001F4EF0" w:rsidRPr="001F4EF0" w:rsidRDefault="00B43614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>
        <w:rPr>
          <w:bCs/>
          <w:color w:val="000000"/>
          <w:sz w:val="28"/>
          <w:szCs w:val="27"/>
        </w:rPr>
        <w:t>5</w:t>
      </w:r>
      <w:r w:rsidR="001F4EF0" w:rsidRPr="001F4EF0">
        <w:rPr>
          <w:bCs/>
          <w:color w:val="000000"/>
          <w:sz w:val="28"/>
          <w:szCs w:val="27"/>
        </w:rPr>
        <w:t>. Обогащать речь детей посредством произведений художественной литературы;</w:t>
      </w:r>
    </w:p>
    <w:p w:rsidR="00DB5E11" w:rsidRDefault="00DB5E11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/>
          <w:bCs/>
          <w:color w:val="000000"/>
          <w:sz w:val="28"/>
          <w:szCs w:val="27"/>
          <w:u w:val="single"/>
        </w:rPr>
      </w:pPr>
      <w:r w:rsidRPr="001F4EF0">
        <w:rPr>
          <w:b/>
          <w:bCs/>
          <w:color w:val="000000"/>
          <w:sz w:val="28"/>
          <w:szCs w:val="27"/>
          <w:u w:val="single"/>
        </w:rPr>
        <w:lastRenderedPageBreak/>
        <w:t>Для педагогов: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1. Создать информационную базу: ознакомление с методическими разработками по данной теме.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2. Создать условия: для благополучного и комфортного состояния детей при реализации данного проекта.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/>
          <w:bCs/>
          <w:color w:val="000000"/>
          <w:sz w:val="28"/>
          <w:szCs w:val="27"/>
          <w:u w:val="single"/>
        </w:rPr>
        <w:t>Для родителей: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1.Повышать активность родителей воспитанников и других членов семей в участии в различных формах партнерства с ДОУ</w:t>
      </w:r>
      <w:r w:rsidR="0091493D">
        <w:rPr>
          <w:bCs/>
          <w:color w:val="000000"/>
          <w:sz w:val="28"/>
          <w:szCs w:val="27"/>
        </w:rPr>
        <w:t>.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2.Активизировать родителей к совместной деятельности.</w:t>
      </w:r>
    </w:p>
    <w:p w:rsidR="001F4EF0" w:rsidRPr="001F4EF0" w:rsidRDefault="001F4EF0" w:rsidP="000E25D6">
      <w:pPr>
        <w:pStyle w:val="a5"/>
        <w:spacing w:before="0" w:beforeAutospacing="0" w:after="0" w:afterAutospacing="0" w:line="276" w:lineRule="auto"/>
        <w:ind w:left="-142"/>
        <w:rPr>
          <w:bCs/>
          <w:color w:val="000000"/>
          <w:sz w:val="28"/>
          <w:szCs w:val="27"/>
        </w:rPr>
      </w:pPr>
      <w:r w:rsidRPr="001F4EF0">
        <w:rPr>
          <w:bCs/>
          <w:color w:val="000000"/>
          <w:sz w:val="28"/>
          <w:szCs w:val="27"/>
        </w:rPr>
        <w:t>3.Расширять педагогическую грамотность родителей по вопросам безопасного поведения.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sz w:val="28"/>
          <w:szCs w:val="20"/>
        </w:rPr>
      </w:pPr>
      <w:r w:rsidRPr="001F4EF0">
        <w:rPr>
          <w:rStyle w:val="a6"/>
          <w:sz w:val="28"/>
          <w:szCs w:val="20"/>
        </w:rPr>
        <w:t>Ожидаемые результаты по проекту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rStyle w:val="a6"/>
          <w:sz w:val="28"/>
          <w:szCs w:val="20"/>
        </w:rPr>
        <w:t>Для детей: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1.У детей сформированы навыки безопасного поведения в различных ситуациях дома, на улице, в общественных местах, в природе;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2. Имеются устойчивые знания о правилах дорожного движения и практические навыки поведения в условиях игрового пространства.</w:t>
      </w:r>
    </w:p>
    <w:p w:rsidR="001F4EF0" w:rsidRPr="001F4EF0" w:rsidRDefault="0091493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sz w:val="28"/>
          <w:szCs w:val="20"/>
        </w:rPr>
        <w:t>3</w:t>
      </w:r>
      <w:r w:rsidR="001F4EF0" w:rsidRPr="001F4EF0">
        <w:rPr>
          <w:sz w:val="28"/>
          <w:szCs w:val="20"/>
        </w:rPr>
        <w:t>. Каждый ребёнок осознанно стремится к безопасной жизнедеятельности.</w:t>
      </w:r>
    </w:p>
    <w:p w:rsidR="001F4EF0" w:rsidRPr="001F4EF0" w:rsidRDefault="0091493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sz w:val="28"/>
          <w:szCs w:val="20"/>
        </w:rPr>
        <w:t>4</w:t>
      </w:r>
      <w:r w:rsidR="001F4EF0" w:rsidRPr="001F4EF0">
        <w:rPr>
          <w:sz w:val="28"/>
          <w:szCs w:val="20"/>
        </w:rPr>
        <w:t>. Способны управлять своим поведением и планировать свои действия на основе первичных, ценностных представлений о собственной безопасности.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rStyle w:val="a6"/>
          <w:sz w:val="28"/>
          <w:szCs w:val="20"/>
        </w:rPr>
        <w:t>Для воспитателя: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1.Улучшение работы по взаимодействию с родителями.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rStyle w:val="a6"/>
          <w:sz w:val="28"/>
          <w:szCs w:val="20"/>
        </w:rPr>
        <w:t>Для родителей: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1.Активное участие родителей в жизни детского сада.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2.Положительное отношение родителей в совместной деятельности с педагогами.</w:t>
      </w:r>
    </w:p>
    <w:p w:rsidR="009D25AB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1F4EF0">
        <w:rPr>
          <w:sz w:val="28"/>
          <w:szCs w:val="28"/>
        </w:rPr>
        <w:t>3.Родители утверждаются в необходимости знакомства детей с правилами безопасного поведения</w:t>
      </w:r>
      <w:r w:rsidR="0091493D">
        <w:rPr>
          <w:sz w:val="28"/>
          <w:szCs w:val="28"/>
        </w:rPr>
        <w:t>.</w:t>
      </w:r>
    </w:p>
    <w:p w:rsidR="00715987" w:rsidRPr="009D25AB" w:rsidRDefault="00715987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EF0447">
        <w:rPr>
          <w:b/>
          <w:sz w:val="28"/>
          <w:szCs w:val="28"/>
          <w:u w:val="single"/>
        </w:rPr>
        <w:t>Образовательные области:</w:t>
      </w:r>
    </w:p>
    <w:p w:rsidR="00715987" w:rsidRPr="00715987" w:rsidRDefault="00715987" w:rsidP="000E25D6">
      <w:pPr>
        <w:pStyle w:val="a3"/>
        <w:numPr>
          <w:ilvl w:val="0"/>
          <w:numId w:val="1"/>
        </w:numPr>
        <w:spacing w:line="276" w:lineRule="auto"/>
        <w:ind w:left="-142"/>
        <w:rPr>
          <w:rFonts w:cs="Times New Roman"/>
          <w:szCs w:val="28"/>
        </w:rPr>
      </w:pPr>
      <w:r w:rsidRPr="00715987">
        <w:rPr>
          <w:rFonts w:cs="Times New Roman"/>
          <w:szCs w:val="28"/>
        </w:rPr>
        <w:t>Социально-коммуникативное развитие;</w:t>
      </w:r>
    </w:p>
    <w:p w:rsidR="00715987" w:rsidRPr="00715987" w:rsidRDefault="00715987" w:rsidP="000E25D6">
      <w:pPr>
        <w:pStyle w:val="a3"/>
        <w:numPr>
          <w:ilvl w:val="0"/>
          <w:numId w:val="1"/>
        </w:numPr>
        <w:spacing w:line="276" w:lineRule="auto"/>
        <w:ind w:left="-142"/>
        <w:rPr>
          <w:rFonts w:cs="Times New Roman"/>
          <w:szCs w:val="28"/>
        </w:rPr>
      </w:pPr>
      <w:r w:rsidRPr="00715987">
        <w:rPr>
          <w:rFonts w:cs="Times New Roman"/>
          <w:szCs w:val="28"/>
        </w:rPr>
        <w:t>Познавательное развитие;</w:t>
      </w:r>
    </w:p>
    <w:p w:rsidR="00715987" w:rsidRPr="00715987" w:rsidRDefault="00715987" w:rsidP="000E25D6">
      <w:pPr>
        <w:pStyle w:val="a3"/>
        <w:numPr>
          <w:ilvl w:val="0"/>
          <w:numId w:val="1"/>
        </w:numPr>
        <w:spacing w:line="276" w:lineRule="auto"/>
        <w:ind w:left="-142"/>
        <w:rPr>
          <w:rFonts w:cs="Times New Roman"/>
          <w:szCs w:val="28"/>
        </w:rPr>
      </w:pPr>
      <w:r w:rsidRPr="00715987">
        <w:rPr>
          <w:rFonts w:cs="Times New Roman"/>
          <w:szCs w:val="28"/>
        </w:rPr>
        <w:t>Речевое развитие;</w:t>
      </w:r>
    </w:p>
    <w:p w:rsidR="00715987" w:rsidRPr="00715987" w:rsidRDefault="00715987" w:rsidP="000E25D6">
      <w:pPr>
        <w:pStyle w:val="a3"/>
        <w:numPr>
          <w:ilvl w:val="0"/>
          <w:numId w:val="1"/>
        </w:numPr>
        <w:spacing w:line="276" w:lineRule="auto"/>
        <w:ind w:left="-142"/>
        <w:rPr>
          <w:rFonts w:cs="Times New Roman"/>
          <w:szCs w:val="28"/>
        </w:rPr>
      </w:pPr>
      <w:r w:rsidRPr="00715987">
        <w:rPr>
          <w:rFonts w:cs="Times New Roman"/>
          <w:szCs w:val="28"/>
        </w:rPr>
        <w:t>Художественно-эстетическое развитие;</w:t>
      </w:r>
    </w:p>
    <w:p w:rsidR="00715987" w:rsidRDefault="00715987" w:rsidP="000E25D6">
      <w:pPr>
        <w:pStyle w:val="a3"/>
        <w:numPr>
          <w:ilvl w:val="0"/>
          <w:numId w:val="1"/>
        </w:numPr>
        <w:spacing w:after="240" w:line="276" w:lineRule="auto"/>
        <w:ind w:left="-142"/>
        <w:rPr>
          <w:rFonts w:cs="Times New Roman"/>
          <w:szCs w:val="28"/>
        </w:rPr>
      </w:pPr>
      <w:r w:rsidRPr="00715987">
        <w:rPr>
          <w:rFonts w:cs="Times New Roman"/>
          <w:szCs w:val="28"/>
        </w:rPr>
        <w:t>Физическое развитие.</w:t>
      </w:r>
    </w:p>
    <w:p w:rsidR="009D25AB" w:rsidRDefault="009D25AB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1493D" w:rsidRDefault="0091493D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1493D" w:rsidRDefault="0091493D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1493D" w:rsidRDefault="0091493D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1493D" w:rsidRDefault="0091493D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Этапы реализации проекта</w:t>
      </w:r>
    </w:p>
    <w:p w:rsidR="004A00C0" w:rsidRDefault="004A00C0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1.Подготовительный этап</w:t>
      </w:r>
    </w:p>
    <w:p w:rsidR="001F4EF0" w:rsidRPr="00B43614" w:rsidRDefault="001F4EF0" w:rsidP="000E25D6">
      <w:pPr>
        <w:pStyle w:val="a3"/>
        <w:numPr>
          <w:ilvl w:val="0"/>
          <w:numId w:val="4"/>
        </w:numPr>
        <w:shd w:val="clear" w:color="auto" w:fill="FFFFFF"/>
        <w:spacing w:before="75" w:after="75"/>
        <w:ind w:left="-142"/>
        <w:rPr>
          <w:rFonts w:eastAsia="Times New Roman" w:cs="Times New Roman"/>
          <w:szCs w:val="28"/>
          <w:lang w:eastAsia="ru-RU"/>
        </w:rPr>
      </w:pPr>
      <w:r w:rsidRPr="00B43614">
        <w:rPr>
          <w:rFonts w:eastAsia="Times New Roman" w:cs="Times New Roman"/>
          <w:szCs w:val="28"/>
          <w:lang w:eastAsia="ru-RU"/>
        </w:rPr>
        <w:t>Подбор материала педагогом для реализации проекта.</w:t>
      </w:r>
    </w:p>
    <w:p w:rsidR="001F4EF0" w:rsidRPr="00B43614" w:rsidRDefault="001F4EF0" w:rsidP="000E25D6">
      <w:pPr>
        <w:pStyle w:val="a3"/>
        <w:numPr>
          <w:ilvl w:val="0"/>
          <w:numId w:val="4"/>
        </w:numPr>
        <w:shd w:val="clear" w:color="auto" w:fill="FFFFFF"/>
        <w:spacing w:before="75" w:after="75"/>
        <w:ind w:left="-142"/>
        <w:rPr>
          <w:rFonts w:eastAsia="Times New Roman" w:cs="Times New Roman"/>
          <w:szCs w:val="28"/>
          <w:lang w:eastAsia="ru-RU"/>
        </w:rPr>
      </w:pPr>
      <w:r w:rsidRPr="00B43614">
        <w:rPr>
          <w:rFonts w:eastAsia="Times New Roman" w:cs="Times New Roman"/>
          <w:szCs w:val="28"/>
          <w:lang w:eastAsia="ru-RU"/>
        </w:rPr>
        <w:t>Беседа с родителями о целях и задачах проекта, привлечение их к сотрудничеству.</w:t>
      </w:r>
    </w:p>
    <w:p w:rsidR="001F4EF0" w:rsidRPr="00B43614" w:rsidRDefault="001F4EF0" w:rsidP="000E25D6">
      <w:pPr>
        <w:pStyle w:val="a3"/>
        <w:numPr>
          <w:ilvl w:val="0"/>
          <w:numId w:val="4"/>
        </w:numPr>
        <w:shd w:val="clear" w:color="auto" w:fill="FFFFFF"/>
        <w:spacing w:before="75" w:after="75"/>
        <w:ind w:left="-142"/>
        <w:rPr>
          <w:rFonts w:eastAsia="Times New Roman" w:cs="Times New Roman"/>
          <w:szCs w:val="28"/>
          <w:lang w:eastAsia="ru-RU"/>
        </w:rPr>
      </w:pPr>
      <w:r w:rsidRPr="00B43614">
        <w:rPr>
          <w:rFonts w:eastAsia="Times New Roman" w:cs="Times New Roman"/>
          <w:szCs w:val="28"/>
          <w:lang w:eastAsia="ru-RU"/>
        </w:rPr>
        <w:t>Выявление первоначальных знаний у дете</w:t>
      </w:r>
      <w:r w:rsidR="00B43614">
        <w:rPr>
          <w:rFonts w:eastAsia="Times New Roman" w:cs="Times New Roman"/>
          <w:szCs w:val="28"/>
          <w:lang w:eastAsia="ru-RU"/>
        </w:rPr>
        <w:t>й по данной теме</w:t>
      </w:r>
      <w:r w:rsidR="0091493D">
        <w:rPr>
          <w:rFonts w:eastAsia="Times New Roman" w:cs="Times New Roman"/>
          <w:szCs w:val="28"/>
          <w:lang w:eastAsia="ru-RU"/>
        </w:rPr>
        <w:t xml:space="preserve"> путем вопросов и ответов</w:t>
      </w:r>
      <w:r w:rsidR="00B43614">
        <w:rPr>
          <w:rFonts w:eastAsia="Times New Roman" w:cs="Times New Roman"/>
          <w:szCs w:val="28"/>
          <w:lang w:eastAsia="ru-RU"/>
        </w:rPr>
        <w:t>;</w:t>
      </w:r>
    </w:p>
    <w:p w:rsidR="001F4EF0" w:rsidRPr="00B43614" w:rsidRDefault="001F4EF0" w:rsidP="000E25D6">
      <w:pPr>
        <w:pStyle w:val="a3"/>
        <w:numPr>
          <w:ilvl w:val="0"/>
          <w:numId w:val="4"/>
        </w:numPr>
        <w:shd w:val="clear" w:color="auto" w:fill="FFFFFF"/>
        <w:spacing w:before="75" w:after="75"/>
        <w:ind w:left="-142"/>
        <w:rPr>
          <w:rFonts w:eastAsia="Times New Roman" w:cs="Times New Roman"/>
          <w:szCs w:val="28"/>
          <w:lang w:eastAsia="ru-RU"/>
        </w:rPr>
      </w:pPr>
      <w:r w:rsidRPr="00B43614">
        <w:rPr>
          <w:rFonts w:eastAsia="Times New Roman" w:cs="Times New Roman"/>
          <w:szCs w:val="28"/>
          <w:lang w:eastAsia="ru-RU"/>
        </w:rPr>
        <w:t>Подбор литературы: познавательной, публицистической, художественной для взрослых и детей.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2.Основной этап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9341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Познавательное развитие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Беседа: «Правила дорожного движения достойны уважения»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выяснить, что дети знают о том, где и как следует переходить улицу; уточнить их представления о правилах уличного движения, убедить в необходимости соблюдать их.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Беседа: 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мире опасных предметов»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Цели: продолжать ознакомление детей с электричеством, электроприборами; закреплять правила осторожного обращения с электричеством, предостерегать от несчастных случаев</w:t>
      </w:r>
      <w:r w:rsidR="00D724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D509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«Осторожно сосульки!»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дать знания о том, что сосульки могут быть опасны для здоровья человека, учить беречься от сосулек,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предвидеть опасность.</w:t>
      </w:r>
    </w:p>
    <w:p w:rsidR="001F4EF0" w:rsidRPr="001F4EF0" w:rsidRDefault="00D724C8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Беседа</w:t>
      </w:r>
      <w:r w:rsidR="001F4EF0"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«Знаете ли вы правила пожарной </w:t>
      </w:r>
      <w:r w:rsidR="00D509B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безопасности?»</w:t>
      </w:r>
    </w:p>
    <w:p w:rsidR="001F4EF0" w:rsidRP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уточнить знания детей о правилах пожарной безопасности, учить слышать и отвечать на вопрос воспитателя.</w:t>
      </w:r>
    </w:p>
    <w:p w:rsidR="001F4EF0" w:rsidRPr="001F4EF0" w:rsidRDefault="00D724C8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1F4EF0"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Беседа «Внешность человека может быть обманчива»</w:t>
      </w:r>
    </w:p>
    <w:p w:rsidR="001F4EF0" w:rsidRDefault="001F4EF0" w:rsidP="000E25D6">
      <w:pPr>
        <w:shd w:val="clear" w:color="auto" w:fill="FFFFFF"/>
        <w:spacing w:before="75" w:after="75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объяснить ребёнку, что приятная внешность незнакомого человека не всегда означает его добрые намерения.</w:t>
      </w:r>
    </w:p>
    <w:p w:rsidR="00D724C8" w:rsidRDefault="00D724C8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b/>
          <w:bCs/>
          <w:sz w:val="28"/>
          <w:szCs w:val="20"/>
        </w:rPr>
      </w:pPr>
      <w:r w:rsidRPr="00D724C8">
        <w:rPr>
          <w:rStyle w:val="a6"/>
          <w:sz w:val="28"/>
          <w:szCs w:val="20"/>
        </w:rPr>
        <w:t xml:space="preserve">6. </w:t>
      </w:r>
      <w:r w:rsidRPr="00D724C8">
        <w:rPr>
          <w:b/>
          <w:bCs/>
          <w:sz w:val="28"/>
          <w:szCs w:val="20"/>
        </w:rPr>
        <w:t>Рассматривание иллюстраций «Правила маленького пешехода»</w:t>
      </w:r>
    </w:p>
    <w:p w:rsidR="009D25AB" w:rsidRPr="00D724C8" w:rsidRDefault="00D724C8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rStyle w:val="a6"/>
          <w:sz w:val="28"/>
          <w:szCs w:val="20"/>
        </w:rPr>
      </w:pPr>
      <w:r w:rsidRPr="00D724C8">
        <w:rPr>
          <w:bCs/>
          <w:sz w:val="28"/>
          <w:szCs w:val="20"/>
        </w:rPr>
        <w:t>Цель: закрепить знания о правилах пешехода, познакомить с новыми правилами</w:t>
      </w:r>
      <w:r>
        <w:rPr>
          <w:bCs/>
          <w:sz w:val="28"/>
          <w:szCs w:val="20"/>
        </w:rPr>
        <w:t>.</w:t>
      </w: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D724C8" w:rsidRDefault="00D724C8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D724C8" w:rsidRDefault="00D724C8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1F4EF0" w:rsidRPr="00293419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sz w:val="28"/>
          <w:szCs w:val="20"/>
          <w:u w:val="single"/>
        </w:rPr>
      </w:pPr>
      <w:r w:rsidRPr="00293419">
        <w:rPr>
          <w:rStyle w:val="a6"/>
          <w:sz w:val="28"/>
          <w:szCs w:val="20"/>
          <w:u w:val="single"/>
        </w:rPr>
        <w:lastRenderedPageBreak/>
        <w:t>Речевое развитие</w:t>
      </w:r>
    </w:p>
    <w:p w:rsidR="00293419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rStyle w:val="a6"/>
          <w:sz w:val="28"/>
          <w:szCs w:val="20"/>
        </w:rPr>
      </w:pPr>
      <w:r>
        <w:rPr>
          <w:rStyle w:val="a6"/>
          <w:sz w:val="28"/>
          <w:szCs w:val="20"/>
        </w:rPr>
        <w:t>1</w:t>
      </w:r>
      <w:r w:rsidR="001F4EF0" w:rsidRPr="001F4EF0">
        <w:rPr>
          <w:rStyle w:val="a6"/>
          <w:sz w:val="28"/>
          <w:szCs w:val="20"/>
        </w:rPr>
        <w:t>.</w:t>
      </w:r>
      <w:r w:rsidR="00293419">
        <w:rPr>
          <w:rStyle w:val="a6"/>
          <w:sz w:val="28"/>
          <w:szCs w:val="20"/>
        </w:rPr>
        <w:t xml:space="preserve"> </w:t>
      </w:r>
      <w:r w:rsidR="001F4EF0" w:rsidRPr="001F4EF0">
        <w:rPr>
          <w:rStyle w:val="a6"/>
          <w:sz w:val="28"/>
          <w:szCs w:val="20"/>
        </w:rPr>
        <w:t>Чтение стихотворения В. Алексеева «Три друга – пешехода в любое время года»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Цель: закреплять умение отвечать на вопросы в ходе обсуждения произведения. («Основы безопасности поведения дошкольников», О.В. Чермашенцева).</w:t>
      </w:r>
    </w:p>
    <w:p w:rsidR="001F4EF0" w:rsidRPr="001F4EF0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rStyle w:val="a6"/>
          <w:sz w:val="28"/>
          <w:szCs w:val="20"/>
        </w:rPr>
        <w:t>2</w:t>
      </w:r>
      <w:r w:rsidR="001F4EF0" w:rsidRPr="001F4EF0">
        <w:rPr>
          <w:rStyle w:val="a6"/>
          <w:sz w:val="28"/>
          <w:szCs w:val="20"/>
        </w:rPr>
        <w:t>.</w:t>
      </w:r>
      <w:r w:rsidR="00293419">
        <w:rPr>
          <w:rStyle w:val="a6"/>
          <w:sz w:val="28"/>
          <w:szCs w:val="20"/>
        </w:rPr>
        <w:t xml:space="preserve"> </w:t>
      </w:r>
      <w:r w:rsidR="001F4EF0" w:rsidRPr="001F4EF0">
        <w:rPr>
          <w:rStyle w:val="a6"/>
          <w:sz w:val="28"/>
          <w:szCs w:val="20"/>
        </w:rPr>
        <w:t>Загадки «Об опасных предметах в доме», «Бытовые приборы</w:t>
      </w:r>
      <w:r w:rsidR="001D1BF9">
        <w:rPr>
          <w:rStyle w:val="a6"/>
          <w:sz w:val="28"/>
          <w:szCs w:val="20"/>
        </w:rPr>
        <w:t>», «Дорога», «Пожарные загадки»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 xml:space="preserve">Цели: уточнение и закрепление у детей представлений об опасных предметах в доме, бытовых предметах, о помощниках на дороге, о пожароопасных </w:t>
      </w:r>
      <w:r w:rsidR="00293419" w:rsidRPr="001F4EF0">
        <w:rPr>
          <w:sz w:val="28"/>
          <w:szCs w:val="20"/>
        </w:rPr>
        <w:t>предметах;</w:t>
      </w:r>
      <w:r w:rsidRPr="001F4EF0">
        <w:rPr>
          <w:sz w:val="28"/>
          <w:szCs w:val="20"/>
        </w:rPr>
        <w:t xml:space="preserve"> развивать логическое мышление, внимание, память.</w:t>
      </w:r>
    </w:p>
    <w:p w:rsidR="001F4EF0" w:rsidRPr="001F4EF0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rStyle w:val="a6"/>
          <w:sz w:val="28"/>
          <w:szCs w:val="20"/>
        </w:rPr>
        <w:t>3</w:t>
      </w:r>
      <w:r w:rsidR="001F4EF0" w:rsidRPr="001F4EF0">
        <w:rPr>
          <w:rStyle w:val="a6"/>
          <w:sz w:val="28"/>
          <w:szCs w:val="20"/>
        </w:rPr>
        <w:t>. Поучительная сказка «Как у наших у ворот очень важный</w:t>
      </w:r>
      <w:r w:rsidR="001D1BF9">
        <w:rPr>
          <w:rStyle w:val="a6"/>
          <w:sz w:val="28"/>
          <w:szCs w:val="20"/>
        </w:rPr>
        <w:t xml:space="preserve"> знак живёт»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Цели: закреплять правила дорожного движения; учить применять свои знания на практике; пропаганда правил дорожного движения среди детей дошкольного возраста.</w:t>
      </w:r>
    </w:p>
    <w:p w:rsidR="001F4EF0" w:rsidRPr="001F4EF0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rStyle w:val="a6"/>
          <w:sz w:val="28"/>
          <w:szCs w:val="20"/>
        </w:rPr>
        <w:t>4</w:t>
      </w:r>
      <w:r w:rsidR="00293419">
        <w:rPr>
          <w:rStyle w:val="a6"/>
          <w:sz w:val="28"/>
          <w:szCs w:val="20"/>
        </w:rPr>
        <w:t>. Чтение</w:t>
      </w:r>
      <w:r w:rsidR="001F4EF0" w:rsidRPr="001F4EF0">
        <w:rPr>
          <w:rStyle w:val="a6"/>
          <w:sz w:val="28"/>
          <w:szCs w:val="20"/>
        </w:rPr>
        <w:t xml:space="preserve"> сказки Т. Александровой «Трехцветик», чтение стихотворения С. Михалкова «Шагая осторожно»</w:t>
      </w:r>
    </w:p>
    <w:p w:rsidR="001F4EF0" w:rsidRPr="001F4EF0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sz w:val="28"/>
          <w:szCs w:val="20"/>
        </w:rPr>
        <w:t xml:space="preserve">Цель: </w:t>
      </w:r>
      <w:r w:rsidR="001F4EF0" w:rsidRPr="001F4EF0">
        <w:rPr>
          <w:sz w:val="28"/>
          <w:szCs w:val="20"/>
        </w:rPr>
        <w:t>познакомить детей с произведениями различных авторов, с помощью художественного слова показать ответственность за правильное поведение людей на дороге; учить выделять из текста главный смысл, воспитывать чувство безопасности.</w:t>
      </w:r>
    </w:p>
    <w:p w:rsidR="00293419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b/>
          <w:bCs/>
          <w:sz w:val="28"/>
          <w:szCs w:val="20"/>
        </w:rPr>
      </w:pPr>
      <w:r>
        <w:rPr>
          <w:rStyle w:val="a6"/>
          <w:sz w:val="28"/>
          <w:szCs w:val="20"/>
        </w:rPr>
        <w:t>5</w:t>
      </w:r>
      <w:r w:rsidR="001F4EF0" w:rsidRPr="001F4EF0">
        <w:rPr>
          <w:rStyle w:val="a6"/>
          <w:sz w:val="28"/>
          <w:szCs w:val="20"/>
        </w:rPr>
        <w:t>. Чтение художе</w:t>
      </w:r>
      <w:r w:rsidR="001D1BF9">
        <w:rPr>
          <w:rStyle w:val="a6"/>
          <w:sz w:val="28"/>
          <w:szCs w:val="20"/>
        </w:rPr>
        <w:t>ственной литературы «Пир мышей»</w:t>
      </w:r>
    </w:p>
    <w:p w:rsidR="001F4EF0" w:rsidRPr="001F4EF0" w:rsidRDefault="001F4EF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1F4EF0">
        <w:rPr>
          <w:sz w:val="28"/>
          <w:szCs w:val="20"/>
        </w:rPr>
        <w:t>Цель: учить на примере литературных героев понимать, что бытовые приборы могут быть опасны и без взрослых ими пользоваться нельзя</w:t>
      </w:r>
    </w:p>
    <w:p w:rsidR="001F4EF0" w:rsidRPr="001F4EF0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rStyle w:val="a6"/>
          <w:sz w:val="28"/>
          <w:szCs w:val="20"/>
        </w:rPr>
        <w:t>6</w:t>
      </w:r>
      <w:r w:rsidR="001D1BF9">
        <w:rPr>
          <w:rStyle w:val="a6"/>
          <w:sz w:val="28"/>
          <w:szCs w:val="20"/>
        </w:rPr>
        <w:t>. Ситуация «Что делать если…»</w:t>
      </w:r>
      <w:bookmarkStart w:id="0" w:name="_GoBack"/>
      <w:bookmarkEnd w:id="0"/>
    </w:p>
    <w:p w:rsidR="001F4EF0" w:rsidRPr="001F4EF0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sz w:val="28"/>
          <w:szCs w:val="20"/>
        </w:rPr>
        <w:t>Цель:</w:t>
      </w:r>
      <w:r w:rsidR="001F4EF0" w:rsidRPr="001F4EF0">
        <w:rPr>
          <w:sz w:val="28"/>
          <w:szCs w:val="20"/>
        </w:rPr>
        <w:t xml:space="preserve"> закрепить умение вызвать пожарную машину по телефону (предложить детям набрать номер телефона пожарной части, сообщить о пожаре, назвать свой адрес)</w:t>
      </w:r>
    </w:p>
    <w:p w:rsidR="001F4EF0" w:rsidRPr="001F4EF0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b/>
          <w:sz w:val="28"/>
          <w:szCs w:val="20"/>
        </w:rPr>
        <w:t>7</w:t>
      </w:r>
      <w:r w:rsidR="001F4EF0" w:rsidRPr="00293419">
        <w:rPr>
          <w:b/>
          <w:sz w:val="28"/>
          <w:szCs w:val="20"/>
        </w:rPr>
        <w:t>.</w:t>
      </w:r>
      <w:r w:rsidR="001F4EF0" w:rsidRPr="001F4EF0">
        <w:rPr>
          <w:sz w:val="28"/>
          <w:szCs w:val="20"/>
        </w:rPr>
        <w:t xml:space="preserve"> </w:t>
      </w:r>
      <w:r w:rsidR="001F4EF0" w:rsidRPr="005A18DD">
        <w:rPr>
          <w:b/>
          <w:sz w:val="28"/>
          <w:szCs w:val="20"/>
        </w:rPr>
        <w:t>Стихи о безопасности для детей</w:t>
      </w:r>
      <w:r w:rsidR="001F4EF0" w:rsidRPr="001F4EF0">
        <w:rPr>
          <w:sz w:val="28"/>
          <w:szCs w:val="20"/>
        </w:rPr>
        <w:t xml:space="preserve"> - автор Ирина Гурина.</w:t>
      </w:r>
    </w:p>
    <w:p w:rsidR="007546E2" w:rsidRDefault="007546E2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7546E2" w:rsidRDefault="007546E2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7546E2" w:rsidRDefault="007546E2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9D25AB" w:rsidRDefault="009D25AB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5A18DD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5A18DD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5A18DD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5A18DD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5A18DD" w:rsidRDefault="005A18DD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  <w:u w:val="single"/>
        </w:rPr>
      </w:pPr>
    </w:p>
    <w:p w:rsidR="00293419" w:rsidRPr="00293419" w:rsidRDefault="00293419" w:rsidP="000E25D6">
      <w:pPr>
        <w:pStyle w:val="a5"/>
        <w:shd w:val="clear" w:color="auto" w:fill="FFFFFF"/>
        <w:spacing w:before="0" w:beforeAutospacing="0" w:after="0" w:afterAutospacing="0"/>
        <w:ind w:left="-142"/>
        <w:jc w:val="center"/>
        <w:rPr>
          <w:sz w:val="28"/>
          <w:szCs w:val="20"/>
          <w:u w:val="single"/>
        </w:rPr>
      </w:pPr>
      <w:r w:rsidRPr="00293419">
        <w:rPr>
          <w:rStyle w:val="a6"/>
          <w:sz w:val="28"/>
          <w:szCs w:val="20"/>
          <w:u w:val="single"/>
        </w:rPr>
        <w:lastRenderedPageBreak/>
        <w:t>Социально-коммуникативное развитие</w:t>
      </w:r>
    </w:p>
    <w:p w:rsidR="005A18DD" w:rsidRDefault="005A18DD" w:rsidP="000E25D6">
      <w:pPr>
        <w:pStyle w:val="a5"/>
        <w:shd w:val="clear" w:color="auto" w:fill="FFFFFF"/>
        <w:spacing w:before="0" w:beforeAutospacing="0" w:after="0" w:afterAutospacing="0"/>
        <w:ind w:left="-142"/>
        <w:rPr>
          <w:b/>
          <w:sz w:val="28"/>
          <w:szCs w:val="20"/>
        </w:rPr>
      </w:pPr>
    </w:p>
    <w:p w:rsidR="00293419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rStyle w:val="a6"/>
          <w:sz w:val="28"/>
          <w:szCs w:val="20"/>
        </w:rPr>
      </w:pPr>
      <w:r>
        <w:rPr>
          <w:rStyle w:val="a6"/>
          <w:sz w:val="28"/>
          <w:szCs w:val="20"/>
        </w:rPr>
        <w:t>Гараж для пожарной машины</w:t>
      </w:r>
    </w:p>
    <w:p w:rsidR="007546E2" w:rsidRPr="007546E2" w:rsidRDefault="00293419" w:rsidP="000E25D6">
      <w:pPr>
        <w:shd w:val="clear" w:color="auto" w:fill="FFFFFF"/>
        <w:spacing w:after="0" w:line="240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46E2">
        <w:rPr>
          <w:rStyle w:val="a6"/>
          <w:rFonts w:ascii="Times New Roman" w:hAnsi="Times New Roman" w:cs="Times New Roman"/>
          <w:sz w:val="28"/>
          <w:szCs w:val="20"/>
        </w:rPr>
        <w:t>Цель</w:t>
      </w:r>
      <w:r w:rsidR="007546E2" w:rsidRPr="007546E2">
        <w:rPr>
          <w:rStyle w:val="a6"/>
          <w:rFonts w:ascii="Times New Roman" w:hAnsi="Times New Roman" w:cs="Times New Roman"/>
          <w:sz w:val="28"/>
          <w:szCs w:val="20"/>
        </w:rPr>
        <w:t>:</w:t>
      </w:r>
      <w:r w:rsidR="007546E2" w:rsidRPr="0075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развитию элементарных конструктивных навыков в процессе действия со строительными деталями крупно</w:t>
      </w:r>
      <w:r w:rsidR="0075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6E2" w:rsidRPr="0075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5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46E2" w:rsidRPr="0075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габаритных модулей.</w:t>
      </w:r>
    </w:p>
    <w:p w:rsidR="007546E2" w:rsidRPr="007546E2" w:rsidRDefault="007546E2" w:rsidP="000E25D6">
      <w:pPr>
        <w:shd w:val="clear" w:color="auto" w:fill="FFFFFF"/>
        <w:spacing w:after="0" w:line="240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46E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7546E2" w:rsidRPr="007546E2" w:rsidRDefault="007546E2" w:rsidP="000E25D6">
      <w:pPr>
        <w:pStyle w:val="a3"/>
        <w:numPr>
          <w:ilvl w:val="0"/>
          <w:numId w:val="2"/>
        </w:numPr>
        <w:shd w:val="clear" w:color="auto" w:fill="FFFFFF"/>
        <w:ind w:left="-142" w:right="564"/>
        <w:rPr>
          <w:rFonts w:eastAsia="Times New Roman" w:cs="Times New Roman"/>
          <w:color w:val="000000"/>
          <w:szCs w:val="28"/>
          <w:lang w:eastAsia="ru-RU"/>
        </w:rPr>
      </w:pPr>
      <w:r w:rsidRPr="007546E2">
        <w:rPr>
          <w:rFonts w:eastAsia="Times New Roman" w:cs="Times New Roman"/>
          <w:color w:val="000000"/>
          <w:szCs w:val="28"/>
          <w:lang w:eastAsia="ru-RU"/>
        </w:rPr>
        <w:t>Упражнять в элементарных способах конструирования: приставлять детали и накладывать их друг на друга.</w:t>
      </w:r>
    </w:p>
    <w:p w:rsidR="007546E2" w:rsidRPr="007546E2" w:rsidRDefault="007546E2" w:rsidP="000E25D6">
      <w:pPr>
        <w:pStyle w:val="a3"/>
        <w:numPr>
          <w:ilvl w:val="0"/>
          <w:numId w:val="2"/>
        </w:numPr>
        <w:shd w:val="clear" w:color="auto" w:fill="FFFFFF"/>
        <w:ind w:left="-142" w:right="564"/>
        <w:rPr>
          <w:rFonts w:eastAsia="Times New Roman" w:cs="Times New Roman"/>
          <w:color w:val="000000"/>
          <w:szCs w:val="28"/>
          <w:lang w:eastAsia="ru-RU"/>
        </w:rPr>
      </w:pPr>
      <w:r w:rsidRPr="007546E2">
        <w:rPr>
          <w:rFonts w:eastAsia="Times New Roman" w:cs="Times New Roman"/>
          <w:color w:val="000000"/>
          <w:szCs w:val="28"/>
          <w:lang w:eastAsia="ru-RU"/>
        </w:rPr>
        <w:t>Закреплять умение различать, называть и использовать основные строительные детали (кирпич, папка)</w:t>
      </w:r>
    </w:p>
    <w:p w:rsidR="007546E2" w:rsidRPr="007546E2" w:rsidRDefault="007546E2" w:rsidP="000E25D6">
      <w:pPr>
        <w:pStyle w:val="a3"/>
        <w:numPr>
          <w:ilvl w:val="0"/>
          <w:numId w:val="2"/>
        </w:numPr>
        <w:shd w:val="clear" w:color="auto" w:fill="FFFFFF"/>
        <w:ind w:left="-142" w:right="564"/>
        <w:rPr>
          <w:rFonts w:eastAsia="Times New Roman" w:cs="Times New Roman"/>
          <w:color w:val="000000"/>
          <w:szCs w:val="28"/>
          <w:lang w:eastAsia="ru-RU"/>
        </w:rPr>
      </w:pPr>
      <w:r w:rsidRPr="007546E2">
        <w:rPr>
          <w:rFonts w:eastAsia="Times New Roman" w:cs="Times New Roman"/>
          <w:color w:val="000000"/>
          <w:szCs w:val="28"/>
          <w:lang w:eastAsia="ru-RU"/>
        </w:rPr>
        <w:t>Создать радостное настроение, удовлетворение от результатов работы.</w:t>
      </w:r>
    </w:p>
    <w:p w:rsidR="00293419" w:rsidRDefault="00EC5AC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b/>
          <w:sz w:val="28"/>
          <w:szCs w:val="20"/>
        </w:rPr>
      </w:pPr>
      <w:r w:rsidRPr="00EC5ACD">
        <w:rPr>
          <w:b/>
          <w:sz w:val="28"/>
          <w:szCs w:val="20"/>
        </w:rPr>
        <w:t>Игровые ситуации:</w:t>
      </w:r>
    </w:p>
    <w:p w:rsidR="00EC5ACD" w:rsidRDefault="00EC5ACD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</w:rPr>
      </w:pPr>
      <w:r w:rsidRPr="00EC5ACD">
        <w:rPr>
          <w:sz w:val="28"/>
        </w:rPr>
        <w:t>«Красный, жёлтый, зелёный». Дети – пешеходы. Загорелся красный свет – дети стоят на месте, жёлтый – готовятся, зелёный – переходят дорогу.</w:t>
      </w:r>
    </w:p>
    <w:p w:rsidR="00F3719D" w:rsidRDefault="00293419" w:rsidP="000E25D6">
      <w:pPr>
        <w:shd w:val="clear" w:color="auto" w:fill="FFFFFF"/>
        <w:spacing w:after="0" w:line="276" w:lineRule="auto"/>
        <w:ind w:left="-142" w:right="564"/>
        <w:rPr>
          <w:rFonts w:ascii="Times New Roman" w:hAnsi="Times New Roman" w:cs="Times New Roman"/>
          <w:b/>
          <w:bCs/>
          <w:sz w:val="28"/>
          <w:szCs w:val="28"/>
        </w:rPr>
      </w:pPr>
      <w:r w:rsidRPr="00F3719D">
        <w:rPr>
          <w:rStyle w:val="a6"/>
          <w:rFonts w:ascii="Times New Roman" w:hAnsi="Times New Roman" w:cs="Times New Roman"/>
          <w:sz w:val="28"/>
          <w:szCs w:val="20"/>
        </w:rPr>
        <w:t>Дидактические игры</w:t>
      </w:r>
      <w:r w:rsidR="00EC5ACD" w:rsidRPr="00F3719D">
        <w:rPr>
          <w:rStyle w:val="a6"/>
          <w:rFonts w:ascii="Times New Roman" w:hAnsi="Times New Roman" w:cs="Times New Roman"/>
          <w:sz w:val="28"/>
          <w:szCs w:val="20"/>
        </w:rPr>
        <w:t>:</w:t>
      </w:r>
    </w:p>
    <w:p w:rsidR="00F3719D" w:rsidRPr="00F3719D" w:rsidRDefault="00F3719D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719D">
        <w:rPr>
          <w:rFonts w:ascii="Times New Roman" w:hAnsi="Times New Roman" w:cs="Times New Roman"/>
          <w:b/>
          <w:bCs/>
          <w:sz w:val="28"/>
          <w:szCs w:val="28"/>
        </w:rPr>
        <w:t>«Раз, два, три, что может быть опасно – найди»</w:t>
      </w:r>
    </w:p>
    <w:p w:rsidR="00F3719D" w:rsidRDefault="00F3719D" w:rsidP="000E25D6">
      <w:pPr>
        <w:shd w:val="clear" w:color="auto" w:fill="FFFFFF"/>
        <w:spacing w:after="0" w:line="276" w:lineRule="auto"/>
        <w:ind w:left="-142" w:right="564"/>
        <w:rPr>
          <w:rFonts w:ascii="Times New Roman" w:hAnsi="Times New Roman" w:cs="Times New Roman"/>
          <w:spacing w:val="-2"/>
          <w:sz w:val="28"/>
          <w:szCs w:val="28"/>
        </w:rPr>
      </w:pPr>
      <w:r w:rsidRPr="00F3719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Цель: </w:t>
      </w:r>
      <w:r w:rsidRPr="00F3719D">
        <w:rPr>
          <w:rFonts w:ascii="Times New Roman" w:hAnsi="Times New Roman" w:cs="Times New Roman"/>
          <w:sz w:val="28"/>
          <w:szCs w:val="28"/>
        </w:rPr>
        <w:t>закреплять представления об источниках опасности в доме; развивать сообразительность, внимание; воспитывать чув</w:t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>ство товарищества.</w:t>
      </w:r>
    </w:p>
    <w:p w:rsidR="000E25D6" w:rsidRPr="00F3719D" w:rsidRDefault="000E25D6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мы знаем л вещах?»</w:t>
      </w:r>
    </w:p>
    <w:p w:rsidR="000E25D6" w:rsidRPr="00F3719D" w:rsidRDefault="000E25D6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spacing w:val="-2"/>
          <w:sz w:val="28"/>
          <w:szCs w:val="28"/>
        </w:rPr>
      </w:pPr>
      <w:r w:rsidRPr="00F3719D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>Цель:</w:t>
      </w:r>
      <w:r w:rsidRPr="00F3719D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 xml:space="preserve">расширять представления детей о правилах безопасного </w:t>
      </w:r>
      <w:r w:rsidRPr="00F3719D">
        <w:rPr>
          <w:rFonts w:ascii="Times New Roman" w:hAnsi="Times New Roman" w:cs="Times New Roman"/>
          <w:sz w:val="28"/>
          <w:szCs w:val="28"/>
        </w:rPr>
        <w:t>поведения в быту; развивать внимание, память; воспитывать чув</w:t>
      </w:r>
      <w:r w:rsidRPr="00F3719D">
        <w:rPr>
          <w:rFonts w:ascii="Times New Roman" w:hAnsi="Times New Roman" w:cs="Times New Roman"/>
          <w:sz w:val="28"/>
          <w:szCs w:val="28"/>
        </w:rPr>
        <w:softHyphen/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>ство сотрудничества.</w:t>
      </w:r>
    </w:p>
    <w:p w:rsidR="00F3719D" w:rsidRDefault="00F3719D" w:rsidP="000E25D6">
      <w:pPr>
        <w:shd w:val="clear" w:color="auto" w:fill="FFFFFF"/>
        <w:spacing w:after="0" w:line="276" w:lineRule="auto"/>
        <w:ind w:left="-142" w:right="564"/>
        <w:rPr>
          <w:rStyle w:val="a6"/>
          <w:rFonts w:ascii="Times New Roman" w:hAnsi="Times New Roman" w:cs="Times New Roman"/>
          <w:sz w:val="28"/>
          <w:szCs w:val="20"/>
        </w:rPr>
      </w:pPr>
    </w:p>
    <w:p w:rsidR="00F3719D" w:rsidRDefault="00293419" w:rsidP="000E25D6">
      <w:pPr>
        <w:shd w:val="clear" w:color="auto" w:fill="FFFFFF"/>
        <w:spacing w:after="0" w:line="276" w:lineRule="auto"/>
        <w:ind w:left="-142" w:right="564"/>
        <w:rPr>
          <w:rFonts w:ascii="Times New Roman" w:hAnsi="Times New Roman" w:cs="Times New Roman"/>
          <w:sz w:val="28"/>
          <w:szCs w:val="28"/>
        </w:rPr>
      </w:pPr>
      <w:r w:rsidRPr="00F3719D">
        <w:rPr>
          <w:rStyle w:val="a6"/>
          <w:rFonts w:ascii="Times New Roman" w:hAnsi="Times New Roman" w:cs="Times New Roman"/>
          <w:sz w:val="28"/>
          <w:szCs w:val="20"/>
        </w:rPr>
        <w:t xml:space="preserve">Обучающий комплекс мультфильмов </w:t>
      </w:r>
      <w:r w:rsidRPr="00F3719D">
        <w:rPr>
          <w:rStyle w:val="a6"/>
          <w:rFonts w:ascii="Times New Roman" w:hAnsi="Times New Roman" w:cs="Times New Roman"/>
          <w:b w:val="0"/>
          <w:sz w:val="28"/>
          <w:szCs w:val="20"/>
        </w:rPr>
        <w:t>«Уроки</w:t>
      </w:r>
      <w:r w:rsidR="009E20A7" w:rsidRPr="00F3719D">
        <w:rPr>
          <w:rStyle w:val="a6"/>
          <w:rFonts w:ascii="Times New Roman" w:hAnsi="Times New Roman" w:cs="Times New Roman"/>
          <w:b w:val="0"/>
          <w:sz w:val="28"/>
          <w:szCs w:val="20"/>
        </w:rPr>
        <w:t xml:space="preserve"> осторожности» с тетушкой Совой, и </w:t>
      </w:r>
      <w:r w:rsidR="009E20A7" w:rsidRPr="00F3719D">
        <w:rPr>
          <w:rFonts w:ascii="Times New Roman" w:hAnsi="Times New Roman" w:cs="Times New Roman"/>
          <w:sz w:val="28"/>
          <w:szCs w:val="28"/>
        </w:rPr>
        <w:t>просмотр серии мультфильма смешарики «Азбука безопасности».</w:t>
      </w:r>
    </w:p>
    <w:p w:rsidR="00293419" w:rsidRPr="00F3719D" w:rsidRDefault="00293419" w:rsidP="000E25D6">
      <w:pPr>
        <w:shd w:val="clear" w:color="auto" w:fill="FFFFFF"/>
        <w:spacing w:after="0" w:line="276" w:lineRule="auto"/>
        <w:ind w:left="-142" w:right="564"/>
        <w:rPr>
          <w:rFonts w:ascii="Times New Roman" w:hAnsi="Times New Roman" w:cs="Times New Roman"/>
          <w:spacing w:val="-2"/>
          <w:sz w:val="28"/>
          <w:szCs w:val="28"/>
        </w:rPr>
      </w:pPr>
      <w:r w:rsidRPr="00F3719D">
        <w:rPr>
          <w:rFonts w:ascii="Times New Roman" w:hAnsi="Times New Roman" w:cs="Times New Roman"/>
          <w:sz w:val="28"/>
          <w:szCs w:val="20"/>
        </w:rPr>
        <w:t>Эта развлекательно-обучающая программа с мультфильмами в простой и доступной форме с помощью сказочных персонажей легко и быстро расскажет и покажет детям об основах безопасности жизни и поможет избежать многих опасных ситуаций!</w:t>
      </w:r>
    </w:p>
    <w:p w:rsidR="00293419" w:rsidRPr="00293419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sz w:val="28"/>
          <w:szCs w:val="20"/>
          <w:u w:val="single"/>
        </w:rPr>
      </w:pPr>
      <w:r w:rsidRPr="00293419">
        <w:rPr>
          <w:rStyle w:val="a6"/>
          <w:sz w:val="28"/>
          <w:szCs w:val="20"/>
          <w:u w:val="single"/>
        </w:rPr>
        <w:t>Художественно – эстетическое развитие</w:t>
      </w:r>
    </w:p>
    <w:p w:rsidR="00293419" w:rsidRPr="00293419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b/>
          <w:sz w:val="28"/>
          <w:szCs w:val="20"/>
        </w:rPr>
      </w:pPr>
      <w:r>
        <w:rPr>
          <w:rStyle w:val="a6"/>
          <w:sz w:val="28"/>
          <w:szCs w:val="20"/>
        </w:rPr>
        <w:t>1</w:t>
      </w:r>
      <w:r w:rsidRPr="00293419">
        <w:rPr>
          <w:rStyle w:val="a6"/>
          <w:sz w:val="28"/>
          <w:szCs w:val="20"/>
        </w:rPr>
        <w:t>.</w:t>
      </w:r>
      <w:r>
        <w:rPr>
          <w:rStyle w:val="a6"/>
          <w:b w:val="0"/>
          <w:sz w:val="28"/>
          <w:szCs w:val="20"/>
        </w:rPr>
        <w:t xml:space="preserve">Раскрашивание </w:t>
      </w:r>
      <w:r w:rsidRPr="00293419">
        <w:rPr>
          <w:rStyle w:val="a6"/>
          <w:b w:val="0"/>
          <w:sz w:val="28"/>
          <w:szCs w:val="20"/>
        </w:rPr>
        <w:t>раскрасок «Специальные машины</w:t>
      </w:r>
      <w:r w:rsidR="00B3300C" w:rsidRPr="00293419">
        <w:rPr>
          <w:rStyle w:val="a6"/>
          <w:b w:val="0"/>
          <w:sz w:val="28"/>
          <w:szCs w:val="20"/>
        </w:rPr>
        <w:t>»</w:t>
      </w:r>
      <w:r w:rsidR="00B3300C">
        <w:rPr>
          <w:rStyle w:val="a6"/>
          <w:b w:val="0"/>
          <w:sz w:val="28"/>
          <w:szCs w:val="20"/>
        </w:rPr>
        <w:t>. (в свободной деятельности)</w:t>
      </w:r>
    </w:p>
    <w:p w:rsidR="00D77434" w:rsidRDefault="00293419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 w:rsidRPr="00D77434">
        <w:rPr>
          <w:rStyle w:val="a6"/>
          <w:rFonts w:ascii="Times New Roman" w:hAnsi="Times New Roman" w:cs="Times New Roman"/>
          <w:sz w:val="28"/>
          <w:szCs w:val="20"/>
        </w:rPr>
        <w:t>2.Аппликация</w:t>
      </w:r>
      <w:r w:rsidRPr="00D77434">
        <w:rPr>
          <w:rStyle w:val="a6"/>
          <w:rFonts w:ascii="Times New Roman" w:hAnsi="Times New Roman" w:cs="Times New Roman"/>
          <w:b w:val="0"/>
          <w:sz w:val="28"/>
          <w:szCs w:val="20"/>
        </w:rPr>
        <w:t xml:space="preserve"> </w:t>
      </w:r>
      <w:r w:rsidRPr="003207CD">
        <w:rPr>
          <w:rStyle w:val="a6"/>
          <w:rFonts w:ascii="Times New Roman" w:hAnsi="Times New Roman" w:cs="Times New Roman"/>
          <w:sz w:val="28"/>
          <w:szCs w:val="20"/>
        </w:rPr>
        <w:t>«Светофор»</w:t>
      </w:r>
    </w:p>
    <w:p w:rsidR="00D77434" w:rsidRPr="00B13F54" w:rsidRDefault="00D77434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учить аккуратно приклеивать детали на основу.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(см. приложение</w:t>
      </w:r>
      <w:r w:rsidR="00320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4)</w:t>
      </w:r>
    </w:p>
    <w:p w:rsidR="003207CD" w:rsidRPr="00B13F54" w:rsidRDefault="00293419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20FA">
        <w:rPr>
          <w:rStyle w:val="a6"/>
          <w:rFonts w:ascii="Times New Roman" w:hAnsi="Times New Roman" w:cs="Times New Roman"/>
          <w:sz w:val="28"/>
          <w:szCs w:val="28"/>
        </w:rPr>
        <w:t>3.</w:t>
      </w:r>
      <w:r w:rsidR="00B3300C" w:rsidRPr="002220FA">
        <w:rPr>
          <w:rStyle w:val="a6"/>
          <w:rFonts w:ascii="Times New Roman" w:hAnsi="Times New Roman" w:cs="Times New Roman"/>
          <w:sz w:val="28"/>
          <w:szCs w:val="28"/>
        </w:rPr>
        <w:t>Рисование</w:t>
      </w:r>
      <w:r w:rsidR="002220FA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220F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«Огонь-добрый, огонь-злой» </w:t>
      </w:r>
      <w:r w:rsidR="003207CD" w:rsidRPr="003207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 приложение 4)</w:t>
      </w:r>
    </w:p>
    <w:p w:rsidR="002220FA" w:rsidRPr="00606136" w:rsidRDefault="002220FA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u w:val="single"/>
          <w:bdr w:val="none" w:sz="0" w:space="0" w:color="auto" w:frame="1"/>
          <w:lang w:eastAsia="ru-RU"/>
        </w:rPr>
        <w:t>Цель.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Закрепить знания детей о огне, как добром и злом, продолжать знакомить с нетрадиционными техниками рисования.</w:t>
      </w:r>
    </w:p>
    <w:p w:rsidR="000501A8" w:rsidRDefault="00B3300C" w:rsidP="000501A8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01A8">
        <w:rPr>
          <w:rStyle w:val="a6"/>
          <w:rFonts w:ascii="Times New Roman" w:hAnsi="Times New Roman" w:cs="Times New Roman"/>
          <w:sz w:val="28"/>
          <w:szCs w:val="28"/>
        </w:rPr>
        <w:t xml:space="preserve">4.Лепка </w:t>
      </w:r>
      <w:r w:rsidRPr="000501A8">
        <w:rPr>
          <w:rFonts w:ascii="Times New Roman" w:hAnsi="Times New Roman" w:cs="Times New Roman"/>
          <w:b/>
          <w:color w:val="111111"/>
          <w:sz w:val="28"/>
          <w:szCs w:val="26"/>
          <w:shd w:val="clear" w:color="auto" w:fill="FFFFFF"/>
        </w:rPr>
        <w:t xml:space="preserve">из пластилина </w:t>
      </w:r>
      <w:r w:rsidRPr="000501A8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</w:t>
      </w:r>
      <w:r w:rsidR="000501A8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Пожарная лестница</w:t>
      </w:r>
      <w:r w:rsidRPr="000501A8">
        <w:rPr>
          <w:rFonts w:ascii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»</w:t>
      </w:r>
      <w:r w:rsidR="003207CD" w:rsidRPr="000501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(см. приложение 4)</w:t>
      </w:r>
    </w:p>
    <w:p w:rsidR="000501A8" w:rsidRPr="006C599C" w:rsidRDefault="000501A8" w:rsidP="000501A8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501A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Цель</w:t>
      </w:r>
      <w:r w:rsidRPr="006C59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лепить палочки приемом раскатывания пластилина прямыми движениями ладошек, соединять детали, сглаживать пальцами поверхность вылепленных предметов; прививать желание лепить; воспитывать дружелюбие в процессе коллективной работы.</w:t>
      </w:r>
    </w:p>
    <w:p w:rsidR="00610E26" w:rsidRDefault="00B3300C" w:rsidP="00610E26">
      <w:pPr>
        <w:spacing w:after="0" w:line="276" w:lineRule="auto"/>
        <w:ind w:left="-142"/>
        <w:rPr>
          <w:rStyle w:val="a6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610E26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lastRenderedPageBreak/>
        <w:t>5</w:t>
      </w:r>
      <w:r w:rsidRPr="002F3D88">
        <w:rPr>
          <w:rFonts w:ascii="Times New Roman" w:hAnsi="Times New Roman" w:cs="Times New Roman"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.</w:t>
      </w:r>
      <w:r w:rsidRPr="002F3D88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Ознакомлени</w:t>
      </w:r>
      <w:r w:rsidR="003207CD" w:rsidRPr="002F3D88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е с художественной литературой</w:t>
      </w:r>
    </w:p>
    <w:p w:rsidR="00610E26" w:rsidRDefault="00610E26" w:rsidP="00610E26">
      <w:pPr>
        <w:spacing w:after="0" w:line="276" w:lineRule="auto"/>
        <w:ind w:left="-142"/>
        <w:rPr>
          <w:rStyle w:val="a6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3F5118">
        <w:rPr>
          <w:rStyle w:val="a6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Беседа по сказке С. Козлова «Зимняя сказка»</w:t>
      </w:r>
    </w:p>
    <w:p w:rsidR="00610E26" w:rsidRPr="00610E26" w:rsidRDefault="00610E26" w:rsidP="00610E2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10E2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Цель:</w:t>
      </w:r>
    </w:p>
    <w:p w:rsidR="00610E26" w:rsidRPr="0009515C" w:rsidRDefault="00610E26" w:rsidP="00610E2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понимать образное содержание сказки, отвечать на вопросы воспитателя по содержан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сказки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Замечать и понимать образные слова и выражения в тексте.</w:t>
      </w:r>
    </w:p>
    <w:p w:rsidR="00610E26" w:rsidRPr="0009515C" w:rsidRDefault="00610E26" w:rsidP="00610E2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мышление, творческое воображение, речь детей.</w:t>
      </w:r>
    </w:p>
    <w:p w:rsidR="00610E26" w:rsidRDefault="00610E26" w:rsidP="00610E2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сочувствие к сказочн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персонажам, попавшим в беду.</w:t>
      </w:r>
    </w:p>
    <w:p w:rsidR="005542FE" w:rsidRPr="00610E26" w:rsidRDefault="00B3300C" w:rsidP="00610E2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2FE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6.Тетрали</w:t>
      </w:r>
      <w:r w:rsidR="003207CD" w:rsidRPr="005542FE">
        <w:rPr>
          <w:rFonts w:ascii="Times New Roman" w:hAnsi="Times New Roman" w:cs="Times New Roman"/>
          <w:b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зация сказки «Заюшкина избушка»</w:t>
      </w:r>
      <w:r w:rsidR="003207CD" w:rsidRPr="005542FE">
        <w:rPr>
          <w:rFonts w:ascii="Times New Roman" w:hAnsi="Times New Roman" w:cs="Times New Roman"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 xml:space="preserve"> </w:t>
      </w:r>
      <w:r w:rsidR="003207CD" w:rsidRPr="005542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(см. приложение 4)</w:t>
      </w:r>
    </w:p>
    <w:p w:rsidR="005542FE" w:rsidRDefault="005542FE" w:rsidP="00610E2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542FE">
        <w:rPr>
          <w:rFonts w:ascii="Times New Roman" w:hAnsi="Times New Roman" w:cs="Times New Roman"/>
          <w:iCs/>
          <w:color w:val="111111"/>
          <w:sz w:val="28"/>
          <w:szCs w:val="26"/>
          <w:u w:val="single"/>
          <w:bdr w:val="none" w:sz="0" w:space="0" w:color="auto" w:frame="1"/>
          <w:shd w:val="clear" w:color="auto" w:fill="FFFFFF"/>
        </w:rPr>
        <w:t>Цель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Прививать интерес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театрально-игровой деятельности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93419" w:rsidRPr="000E25D6" w:rsidRDefault="00293419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5D6">
        <w:rPr>
          <w:rStyle w:val="a6"/>
          <w:rFonts w:ascii="Times New Roman" w:hAnsi="Times New Roman" w:cs="Times New Roman"/>
          <w:sz w:val="28"/>
          <w:szCs w:val="20"/>
          <w:u w:val="single"/>
        </w:rPr>
        <w:t>Физическое развитие</w:t>
      </w:r>
    </w:p>
    <w:p w:rsidR="00293419" w:rsidRPr="00293419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293419">
        <w:rPr>
          <w:b/>
          <w:sz w:val="28"/>
          <w:szCs w:val="20"/>
        </w:rPr>
        <w:t>1</w:t>
      </w:r>
      <w:r>
        <w:rPr>
          <w:rStyle w:val="a6"/>
          <w:sz w:val="28"/>
          <w:szCs w:val="20"/>
        </w:rPr>
        <w:t>.</w:t>
      </w:r>
      <w:r w:rsidR="00B3300C">
        <w:rPr>
          <w:rStyle w:val="a6"/>
          <w:sz w:val="28"/>
          <w:szCs w:val="20"/>
        </w:rPr>
        <w:t>П/и</w:t>
      </w:r>
      <w:r w:rsidRPr="00293419">
        <w:rPr>
          <w:rStyle w:val="a6"/>
          <w:sz w:val="28"/>
          <w:szCs w:val="20"/>
        </w:rPr>
        <w:t>: «Цветные автомобили» (бег в разных направлениях)</w:t>
      </w:r>
    </w:p>
    <w:p w:rsidR="00293419" w:rsidRDefault="00293419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rFonts w:eastAsia="Franklin Gothic Book"/>
          <w:color w:val="000000"/>
          <w:sz w:val="20"/>
        </w:rPr>
      </w:pPr>
      <w:r w:rsidRPr="00293419">
        <w:rPr>
          <w:sz w:val="28"/>
          <w:szCs w:val="20"/>
        </w:rPr>
        <w:t xml:space="preserve">Цель: </w:t>
      </w:r>
      <w:r w:rsidR="00B3300C" w:rsidRPr="00B3300C">
        <w:rPr>
          <w:rFonts w:eastAsia="Franklin Gothic Book"/>
          <w:color w:val="000000"/>
          <w:sz w:val="28"/>
        </w:rPr>
        <w:t>Развивать двигательную активность, ловкость, быстроту, учить детей различать цвета и ориентироваться в пространстве</w:t>
      </w:r>
      <w:r w:rsidR="00B3300C" w:rsidRPr="00AE5408">
        <w:rPr>
          <w:rFonts w:eastAsia="Franklin Gothic Book"/>
          <w:color w:val="000000"/>
          <w:sz w:val="20"/>
        </w:rPr>
        <w:t>.</w:t>
      </w:r>
    </w:p>
    <w:p w:rsidR="00B3300C" w:rsidRPr="00B3300C" w:rsidRDefault="00B3300C" w:rsidP="000E25D6">
      <w:pPr>
        <w:pStyle w:val="a5"/>
        <w:shd w:val="clear" w:color="auto" w:fill="FFFFFF"/>
        <w:spacing w:before="0" w:beforeAutospacing="0" w:after="0" w:afterAutospacing="0"/>
        <w:ind w:left="-142"/>
        <w:rPr>
          <w:color w:val="111111"/>
          <w:sz w:val="28"/>
          <w:szCs w:val="20"/>
        </w:rPr>
      </w:pPr>
      <w:r w:rsidRPr="00B3300C">
        <w:rPr>
          <w:rFonts w:eastAsia="Franklin Gothic Book"/>
          <w:b/>
          <w:color w:val="000000"/>
          <w:sz w:val="28"/>
        </w:rPr>
        <w:t>2.</w:t>
      </w:r>
      <w:r w:rsidRPr="00B3300C">
        <w:rPr>
          <w:b/>
          <w:bCs/>
          <w:sz w:val="20"/>
          <w:szCs w:val="20"/>
        </w:rPr>
        <w:t xml:space="preserve"> </w:t>
      </w:r>
      <w:r>
        <w:rPr>
          <w:b/>
          <w:bCs/>
          <w:sz w:val="28"/>
          <w:szCs w:val="20"/>
        </w:rPr>
        <w:t>П/</w:t>
      </w:r>
      <w:r w:rsidRPr="00B3300C">
        <w:rPr>
          <w:b/>
          <w:bCs/>
          <w:sz w:val="28"/>
          <w:szCs w:val="20"/>
        </w:rPr>
        <w:t>и</w:t>
      </w:r>
      <w:r>
        <w:rPr>
          <w:sz w:val="28"/>
          <w:szCs w:val="20"/>
        </w:rPr>
        <w:t xml:space="preserve">: </w:t>
      </w:r>
      <w:r w:rsidRPr="00B3300C">
        <w:rPr>
          <w:b/>
          <w:iCs/>
          <w:color w:val="111111"/>
          <w:sz w:val="28"/>
          <w:szCs w:val="20"/>
          <w:bdr w:val="none" w:sz="0" w:space="0" w:color="auto" w:frame="1"/>
        </w:rPr>
        <w:t>«Островок безопасности»</w:t>
      </w:r>
    </w:p>
    <w:p w:rsidR="00B3300C" w:rsidRDefault="00B3300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0"/>
          <w:lang w:eastAsia="ru-RU"/>
        </w:rPr>
      </w:pPr>
      <w:r w:rsidRPr="00B3300C">
        <w:rPr>
          <w:rFonts w:ascii="Times New Roman" w:eastAsia="Times New Roman" w:hAnsi="Times New Roman" w:cs="Times New Roman"/>
          <w:color w:val="111111"/>
          <w:sz w:val="28"/>
          <w:szCs w:val="20"/>
          <w:bdr w:val="none" w:sz="0" w:space="0" w:color="auto" w:frame="1"/>
          <w:lang w:eastAsia="ru-RU"/>
        </w:rPr>
        <w:t>Цель</w:t>
      </w:r>
      <w:r w:rsidRPr="00B3300C">
        <w:rPr>
          <w:rFonts w:ascii="Times New Roman" w:eastAsia="Times New Roman" w:hAnsi="Times New Roman" w:cs="Times New Roman"/>
          <w:color w:val="111111"/>
          <w:sz w:val="28"/>
          <w:szCs w:val="20"/>
          <w:lang w:eastAsia="ru-RU"/>
        </w:rPr>
        <w:t>: развивать у детей внимательность и умение действовать по сигналу.</w:t>
      </w:r>
    </w:p>
    <w:p w:rsidR="00B3300C" w:rsidRPr="00B3300C" w:rsidRDefault="00B3300C" w:rsidP="000E25D6">
      <w:pPr>
        <w:pStyle w:val="a5"/>
        <w:shd w:val="clear" w:color="auto" w:fill="FFFFFF"/>
        <w:spacing w:before="0" w:beforeAutospacing="0" w:after="0" w:afterAutospacing="0"/>
        <w:ind w:left="-142"/>
        <w:rPr>
          <w:color w:val="111111"/>
          <w:sz w:val="28"/>
          <w:szCs w:val="28"/>
        </w:rPr>
      </w:pPr>
      <w:r w:rsidRPr="00B3300C">
        <w:rPr>
          <w:b/>
          <w:color w:val="111111"/>
          <w:sz w:val="28"/>
          <w:szCs w:val="28"/>
        </w:rPr>
        <w:t>3.</w:t>
      </w:r>
      <w:r>
        <w:rPr>
          <w:b/>
          <w:color w:val="111111"/>
          <w:sz w:val="28"/>
          <w:szCs w:val="28"/>
        </w:rPr>
        <w:t xml:space="preserve"> П/и:</w:t>
      </w:r>
      <w:r w:rsidRPr="00B3300C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B3300C">
        <w:rPr>
          <w:b/>
          <w:iCs/>
          <w:color w:val="111111"/>
          <w:sz w:val="28"/>
          <w:szCs w:val="28"/>
          <w:bdr w:val="none" w:sz="0" w:space="0" w:color="auto" w:frame="1"/>
        </w:rPr>
        <w:t>«Стоп!»</w:t>
      </w:r>
    </w:p>
    <w:p w:rsidR="00B3300C" w:rsidRPr="00B3300C" w:rsidRDefault="00B3300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30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B33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правильно следовать сигналам светофора, развивать внимательность, выдержку.</w:t>
      </w:r>
    </w:p>
    <w:p w:rsidR="00B3300C" w:rsidRPr="00B3300C" w:rsidRDefault="00B3300C" w:rsidP="000E25D6">
      <w:pPr>
        <w:spacing w:after="0" w:line="240" w:lineRule="auto"/>
        <w:ind w:left="-142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330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П/и</w:t>
      </w:r>
      <w:r w:rsidRPr="00B33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B3300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B3300C">
        <w:rPr>
          <w:rFonts w:ascii="Times New Roman" w:hAnsi="Times New Roman" w:cs="Times New Roman"/>
          <w:b/>
          <w:iCs/>
          <w:color w:val="111111"/>
          <w:sz w:val="28"/>
          <w:szCs w:val="28"/>
        </w:rPr>
        <w:t>«Будь внимательным!»</w:t>
      </w:r>
    </w:p>
    <w:p w:rsidR="00B3300C" w:rsidRPr="00B3300C" w:rsidRDefault="00B3300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33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30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закреплять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умение действовать по сигналу, </w:t>
      </w:r>
      <w:r w:rsidRPr="00B3300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знание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330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 дорожного движения.</w:t>
      </w:r>
    </w:p>
    <w:p w:rsidR="004A00C0" w:rsidRDefault="004A00C0" w:rsidP="000E25D6">
      <w:pPr>
        <w:shd w:val="clear" w:color="auto" w:fill="FFFFFF"/>
        <w:spacing w:after="0" w:line="240" w:lineRule="auto"/>
        <w:ind w:left="-142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A87A86">
        <w:rPr>
          <w:rStyle w:val="a6"/>
          <w:rFonts w:ascii="Times New Roman" w:hAnsi="Times New Roman" w:cs="Times New Roman"/>
          <w:sz w:val="28"/>
          <w:szCs w:val="28"/>
        </w:rPr>
        <w:t>Взаимодействие с родителями</w:t>
      </w:r>
    </w:p>
    <w:p w:rsid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A87A86">
        <w:rPr>
          <w:sz w:val="28"/>
          <w:szCs w:val="28"/>
        </w:rPr>
        <w:t>Оформление папок – передвижек, памяток.</w:t>
      </w:r>
    </w:p>
    <w:p w:rsidR="004A00C0" w:rsidRPr="00DE40D8" w:rsidRDefault="00DE40D8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DE40D8">
        <w:rPr>
          <w:sz w:val="28"/>
          <w:szCs w:val="28"/>
        </w:rPr>
        <w:t>Папка передвижка по ОБЖ</w:t>
      </w:r>
    </w:p>
    <w:p w:rsidR="004A00C0" w:rsidRPr="00D77434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D77434">
        <w:rPr>
          <w:sz w:val="28"/>
          <w:szCs w:val="28"/>
        </w:rPr>
        <w:t>Консультация для родителей по</w:t>
      </w:r>
      <w:r w:rsidR="00D77434" w:rsidRPr="00D77434">
        <w:rPr>
          <w:sz w:val="28"/>
          <w:szCs w:val="28"/>
        </w:rPr>
        <w:t xml:space="preserve"> ОБЖ и</w:t>
      </w:r>
      <w:r w:rsidRPr="00D77434">
        <w:rPr>
          <w:sz w:val="28"/>
          <w:szCs w:val="28"/>
        </w:rPr>
        <w:t>, антитеррору.</w:t>
      </w:r>
    </w:p>
    <w:p w:rsid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 w:rsidRPr="00A87A86">
        <w:rPr>
          <w:sz w:val="28"/>
          <w:szCs w:val="28"/>
        </w:rPr>
        <w:t>Памятка для родителей водителей «Правила перевозки детей в автомобиле».</w:t>
      </w:r>
    </w:p>
    <w:p w:rsidR="00A87A86" w:rsidRPr="004A00C0" w:rsidRDefault="00A87A86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8"/>
        </w:rPr>
      </w:pPr>
      <w:r>
        <w:rPr>
          <w:sz w:val="28"/>
          <w:szCs w:val="28"/>
        </w:rPr>
        <w:t>Анкетировании родителей по теме ОБЖД</w:t>
      </w:r>
    </w:p>
    <w:p w:rsidR="004A00C0" w:rsidRP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jc w:val="center"/>
        <w:rPr>
          <w:sz w:val="28"/>
          <w:szCs w:val="20"/>
        </w:rPr>
      </w:pPr>
      <w:r>
        <w:rPr>
          <w:rStyle w:val="a6"/>
          <w:sz w:val="28"/>
          <w:szCs w:val="20"/>
        </w:rPr>
        <w:t>3.Заключительный этап</w:t>
      </w:r>
    </w:p>
    <w:p w:rsidR="004A00C0" w:rsidRP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4A00C0">
        <w:rPr>
          <w:sz w:val="28"/>
          <w:szCs w:val="20"/>
        </w:rPr>
        <w:t>В ходе подготовки и</w:t>
      </w:r>
      <w:r w:rsidR="00A87A86">
        <w:rPr>
          <w:sz w:val="28"/>
          <w:szCs w:val="20"/>
        </w:rPr>
        <w:t xml:space="preserve"> реализации</w:t>
      </w:r>
      <w:r w:rsidRPr="004A00C0">
        <w:rPr>
          <w:sz w:val="28"/>
          <w:szCs w:val="20"/>
        </w:rPr>
        <w:t xml:space="preserve"> проекта по бе</w:t>
      </w:r>
      <w:r w:rsidR="00A87A86">
        <w:rPr>
          <w:sz w:val="28"/>
          <w:szCs w:val="20"/>
        </w:rPr>
        <w:t>зопасности</w:t>
      </w:r>
      <w:r>
        <w:rPr>
          <w:rStyle w:val="a6"/>
          <w:sz w:val="28"/>
          <w:szCs w:val="20"/>
        </w:rPr>
        <w:t xml:space="preserve"> </w:t>
      </w:r>
      <w:r w:rsidRPr="004A00C0">
        <w:rPr>
          <w:rStyle w:val="a6"/>
          <w:b w:val="0"/>
          <w:sz w:val="28"/>
          <w:szCs w:val="20"/>
        </w:rPr>
        <w:t>в группе среднего дошкольного возраста с 4 до 5 лет</w:t>
      </w:r>
      <w:r>
        <w:rPr>
          <w:rStyle w:val="a6"/>
          <w:sz w:val="28"/>
          <w:szCs w:val="20"/>
        </w:rPr>
        <w:t xml:space="preserve"> </w:t>
      </w:r>
      <w:r w:rsidRPr="004A00C0">
        <w:rPr>
          <w:sz w:val="28"/>
          <w:szCs w:val="20"/>
        </w:rPr>
        <w:t>у детей сформировались навыки безопасного поведения в различных ситуациях дома, на улице, в общественных местах, в природе; отмечаются устойчивые знания о правилах дорожного движения и практические навыки поведения в условиях игрового пространств</w:t>
      </w:r>
      <w:r w:rsidR="00A87A86">
        <w:rPr>
          <w:sz w:val="28"/>
          <w:szCs w:val="20"/>
        </w:rPr>
        <w:t>а</w:t>
      </w:r>
      <w:r w:rsidRPr="004A00C0">
        <w:rPr>
          <w:sz w:val="28"/>
          <w:szCs w:val="20"/>
        </w:rPr>
        <w:t>; каждый ребёнок стремится к безопасной жизнедеятельности; умеют и стремятся управлять своим поведением и планировать свои действия на основе первичных, ценностных представлений о собственной безопасности.</w:t>
      </w:r>
    </w:p>
    <w:p w:rsidR="004A00C0" w:rsidRP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4A00C0">
        <w:rPr>
          <w:sz w:val="28"/>
          <w:szCs w:val="20"/>
        </w:rPr>
        <w:t>Продукт данного проекта – выставка твор</w:t>
      </w:r>
      <w:r>
        <w:rPr>
          <w:sz w:val="28"/>
          <w:szCs w:val="20"/>
        </w:rPr>
        <w:t xml:space="preserve">ческих работ </w:t>
      </w:r>
      <w:r w:rsidR="00A87A86">
        <w:rPr>
          <w:sz w:val="28"/>
          <w:szCs w:val="20"/>
        </w:rPr>
        <w:t>детей совместно с родителями «Безопасность глазами детей»</w:t>
      </w:r>
    </w:p>
    <w:p w:rsidR="004A00C0" w:rsidRP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 w:rsidRPr="004A00C0">
        <w:rPr>
          <w:sz w:val="28"/>
          <w:szCs w:val="20"/>
        </w:rPr>
        <w:t>Обучающий комплекс мультфильмов «Уроки осторожности» с тетушко</w:t>
      </w:r>
      <w:r>
        <w:rPr>
          <w:sz w:val="28"/>
          <w:szCs w:val="20"/>
        </w:rPr>
        <w:t xml:space="preserve">й Совой и смешариками «Азбука бекзопасности» </w:t>
      </w:r>
      <w:r w:rsidRPr="004A00C0">
        <w:rPr>
          <w:sz w:val="28"/>
          <w:szCs w:val="20"/>
        </w:rPr>
        <w:t xml:space="preserve">в доступной форме с помощью сказочных </w:t>
      </w:r>
      <w:r w:rsidRPr="004A00C0">
        <w:rPr>
          <w:sz w:val="28"/>
          <w:szCs w:val="20"/>
        </w:rPr>
        <w:lastRenderedPageBreak/>
        <w:t>персонажей легко</w:t>
      </w:r>
      <w:r>
        <w:rPr>
          <w:sz w:val="28"/>
          <w:szCs w:val="20"/>
        </w:rPr>
        <w:t xml:space="preserve"> и быстро рассказали и показали детям об </w:t>
      </w:r>
      <w:r w:rsidRPr="004A00C0">
        <w:rPr>
          <w:sz w:val="28"/>
          <w:szCs w:val="20"/>
        </w:rPr>
        <w:t>основах без</w:t>
      </w:r>
      <w:r>
        <w:rPr>
          <w:sz w:val="28"/>
          <w:szCs w:val="20"/>
        </w:rPr>
        <w:t xml:space="preserve">опасности жизни, для избегания </w:t>
      </w:r>
      <w:r w:rsidRPr="004A00C0">
        <w:rPr>
          <w:sz w:val="28"/>
          <w:szCs w:val="20"/>
        </w:rPr>
        <w:t xml:space="preserve">многих опасных ситуаций! Увлекательные уроки тетушки Совы </w:t>
      </w:r>
      <w:r>
        <w:rPr>
          <w:sz w:val="28"/>
          <w:szCs w:val="20"/>
        </w:rPr>
        <w:t xml:space="preserve">и героями смешариков </w:t>
      </w:r>
      <w:r w:rsidRPr="004A00C0">
        <w:rPr>
          <w:sz w:val="28"/>
          <w:szCs w:val="20"/>
        </w:rPr>
        <w:t>полностью заняли внимание детей. Развлекая</w:t>
      </w:r>
      <w:r>
        <w:rPr>
          <w:sz w:val="28"/>
          <w:szCs w:val="20"/>
        </w:rPr>
        <w:t>сь с героями мультфильмов, дети</w:t>
      </w:r>
      <w:r w:rsidRPr="004A00C0">
        <w:rPr>
          <w:sz w:val="28"/>
          <w:szCs w:val="20"/>
        </w:rPr>
        <w:t xml:space="preserve"> одновременно получили полезные знания, необходимые в их еще начинающейся жизни.</w:t>
      </w:r>
    </w:p>
    <w:p w:rsidR="004A00C0" w:rsidRPr="004A00C0" w:rsidRDefault="004A00C0" w:rsidP="000E25D6">
      <w:pPr>
        <w:pStyle w:val="a5"/>
        <w:shd w:val="clear" w:color="auto" w:fill="FFFFFF"/>
        <w:spacing w:before="75" w:beforeAutospacing="0" w:after="75" w:afterAutospacing="0"/>
        <w:ind w:left="-142"/>
        <w:rPr>
          <w:sz w:val="28"/>
          <w:szCs w:val="20"/>
        </w:rPr>
      </w:pPr>
      <w:r>
        <w:rPr>
          <w:sz w:val="28"/>
          <w:szCs w:val="20"/>
        </w:rPr>
        <w:t>Для родителей были оформлены папки– передвижки</w:t>
      </w:r>
      <w:r w:rsidRPr="004A00C0">
        <w:rPr>
          <w:sz w:val="28"/>
          <w:szCs w:val="20"/>
        </w:rPr>
        <w:t>, консультации по безопасности</w:t>
      </w:r>
      <w:r w:rsidR="00A87A86">
        <w:rPr>
          <w:sz w:val="28"/>
          <w:szCs w:val="20"/>
        </w:rPr>
        <w:t xml:space="preserve">. </w:t>
      </w:r>
      <w:r w:rsidRPr="004A00C0">
        <w:rPr>
          <w:sz w:val="28"/>
          <w:szCs w:val="20"/>
        </w:rPr>
        <w:t>Данный проект позволил сделать процесс приобщения детей к правилам безопасности более интересным, доступным, значимым.</w:t>
      </w:r>
    </w:p>
    <w:p w:rsidR="007546E2" w:rsidRDefault="00CA0771" w:rsidP="000E25D6">
      <w:pPr>
        <w:spacing w:after="0"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873493">
        <w:rPr>
          <w:rFonts w:ascii="Times New Roman" w:hAnsi="Times New Roman" w:cs="Times New Roman"/>
          <w:b/>
          <w:bCs/>
          <w:sz w:val="28"/>
          <w:szCs w:val="28"/>
        </w:rPr>
        <w:t>Возраст участников:</w:t>
      </w:r>
    </w:p>
    <w:p w:rsidR="00CA0771" w:rsidRPr="007546E2" w:rsidRDefault="007546E2" w:rsidP="000E25D6">
      <w:pPr>
        <w:pStyle w:val="a3"/>
        <w:numPr>
          <w:ilvl w:val="0"/>
          <w:numId w:val="3"/>
        </w:numPr>
        <w:spacing w:line="276" w:lineRule="auto"/>
        <w:ind w:left="-142"/>
        <w:rPr>
          <w:rFonts w:cs="Times New Roman"/>
          <w:szCs w:val="28"/>
        </w:rPr>
      </w:pPr>
      <w:r w:rsidRPr="007546E2">
        <w:rPr>
          <w:rFonts w:cs="Times New Roman"/>
          <w:szCs w:val="28"/>
        </w:rPr>
        <w:t>Д</w:t>
      </w:r>
      <w:r w:rsidR="00873493" w:rsidRPr="007546E2">
        <w:rPr>
          <w:rFonts w:cs="Times New Roman"/>
          <w:szCs w:val="28"/>
        </w:rPr>
        <w:t>ошкольники 4 – 5</w:t>
      </w:r>
      <w:r>
        <w:rPr>
          <w:rFonts w:cs="Times New Roman"/>
          <w:szCs w:val="28"/>
        </w:rPr>
        <w:t xml:space="preserve"> лет;</w:t>
      </w:r>
    </w:p>
    <w:p w:rsidR="00CA0771" w:rsidRPr="00CA0771" w:rsidRDefault="001F4EF0" w:rsidP="000E25D6">
      <w:pPr>
        <w:pStyle w:val="a3"/>
        <w:numPr>
          <w:ilvl w:val="0"/>
          <w:numId w:val="1"/>
        </w:numPr>
        <w:spacing w:line="276" w:lineRule="auto"/>
        <w:ind w:left="-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Педагоги, </w:t>
      </w:r>
      <w:r w:rsidR="004A00C0">
        <w:rPr>
          <w:rFonts w:cs="Times New Roman"/>
          <w:szCs w:val="28"/>
        </w:rPr>
        <w:t>учитель дефектолог,</w:t>
      </w:r>
      <w:r w:rsidR="007E288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родители</w:t>
      </w:r>
      <w:r w:rsidR="007546E2">
        <w:rPr>
          <w:rFonts w:cs="Times New Roman"/>
          <w:szCs w:val="28"/>
        </w:rPr>
        <w:t>.</w:t>
      </w:r>
    </w:p>
    <w:p w:rsidR="007E288E" w:rsidRDefault="00873493" w:rsidP="000E25D6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проекта: </w:t>
      </w:r>
      <w:r>
        <w:rPr>
          <w:rFonts w:ascii="Times New Roman" w:hAnsi="Times New Roman" w:cs="Times New Roman"/>
          <w:sz w:val="28"/>
          <w:szCs w:val="28"/>
        </w:rPr>
        <w:t>11 февраля – по 15 февраля</w:t>
      </w:r>
      <w:r w:rsidR="00CA0771" w:rsidRPr="00873493">
        <w:rPr>
          <w:rFonts w:ascii="Times New Roman" w:hAnsi="Times New Roman" w:cs="Times New Roman"/>
          <w:bCs/>
          <w:sz w:val="28"/>
          <w:szCs w:val="28"/>
        </w:rPr>
        <w:t>.</w:t>
      </w:r>
    </w:p>
    <w:p w:rsidR="007E288E" w:rsidRDefault="007E288E" w:rsidP="000E25D6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46E2" w:rsidRDefault="007546E2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07CD" w:rsidRDefault="003207CD" w:rsidP="000E25D6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E288E" w:rsidRPr="007E288E" w:rsidRDefault="007E288E" w:rsidP="000E25D6">
      <w:pPr>
        <w:ind w:left="-142" w:right="282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E288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9C30C8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4509AC" w:rsidRPr="001F4EF0" w:rsidRDefault="004509A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Беседа: «Правила дорожного движения достойны уважения»</w:t>
      </w:r>
    </w:p>
    <w:p w:rsidR="004509AC" w:rsidRDefault="004509A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выяснить, что дети знают о том, где и как следует переходить улицу; уточнить их представления о правилах уличного движения, убедить в необходимости соблюдать их.</w:t>
      </w:r>
    </w:p>
    <w:p w:rsidR="004509AC" w:rsidRPr="004509AC" w:rsidRDefault="004509A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0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беседы:</w:t>
      </w:r>
    </w:p>
    <w:p w:rsidR="004509AC" w:rsidRDefault="004509AC" w:rsidP="000E25D6">
      <w:pPr>
        <w:pStyle w:val="c13"/>
        <w:shd w:val="clear" w:color="auto" w:fill="FFFFFF"/>
        <w:spacing w:before="0" w:beforeAutospacing="0" w:after="0" w:afterAutospacing="0"/>
        <w:ind w:left="-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 нашей стране множество дорог. В любое время года и в любую погоду по ним мчат автомобили, автобусы, трамваи, троллейбусы, несутся мотоциклы, катят велосипедисты, идут пешеходы.</w:t>
      </w:r>
    </w:p>
    <w:p w:rsidR="004509AC" w:rsidRDefault="004509AC" w:rsidP="000E25D6">
      <w:pPr>
        <w:pStyle w:val="c13"/>
        <w:shd w:val="clear" w:color="auto" w:fill="FFFFFF"/>
        <w:spacing w:before="0" w:beforeAutospacing="0" w:after="0" w:afterAutospacing="0"/>
        <w:ind w:left="-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Машин становятся всё больше и больше. Но автомобиль наградил человека не только удобствами – он может стать причиной несчастий.</w:t>
      </w:r>
    </w:p>
    <w:p w:rsidR="004509AC" w:rsidRDefault="004509AC" w:rsidP="000E25D6">
      <w:pPr>
        <w:pStyle w:val="c13"/>
        <w:shd w:val="clear" w:color="auto" w:fill="FFFFFF"/>
        <w:spacing w:before="0" w:beforeAutospacing="0" w:after="0" w:afterAutospacing="0"/>
        <w:ind w:left="-142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Растёт поток машин, на улицах становится небезопасно. Но опасность подстерегает только тех, кто не знает правил движения, не умеет правильно вести себя на улице, не соблюдает дисциплины. А для тех, кто хорошо изучил правила уличного движения, кто вежлив и внимателен, улица совсем не страшна. 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 нас участниками дорожного движения. Каждый должен знать правила и соблюдать их. </w:t>
      </w:r>
    </w:p>
    <w:p w:rsidR="004509AC" w:rsidRDefault="004509AC" w:rsidP="000E25D6">
      <w:pPr>
        <w:pStyle w:val="c13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Как вы думаете, только ли водитель должен знать правила дорожного движения?</w:t>
      </w:r>
    </w:p>
    <w:p w:rsidR="004509AC" w:rsidRPr="004509AC" w:rsidRDefault="004509AC" w:rsidP="000E25D6">
      <w:pPr>
        <w:pStyle w:val="c13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 w:rsidRPr="004509AC">
        <w:rPr>
          <w:rStyle w:val="c0"/>
          <w:iCs/>
          <w:color w:val="000000"/>
          <w:sz w:val="28"/>
          <w:szCs w:val="28"/>
        </w:rPr>
        <w:t>(Нет! Не только водители, но и пешеходы!)</w:t>
      </w:r>
    </w:p>
    <w:p w:rsidR="004509AC" w:rsidRPr="004509AC" w:rsidRDefault="004509AC" w:rsidP="000E25D6">
      <w:pPr>
        <w:pStyle w:val="c10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 w:rsidRPr="004509AC">
        <w:rPr>
          <w:rStyle w:val="c4"/>
          <w:color w:val="000000"/>
          <w:sz w:val="28"/>
          <w:szCs w:val="28"/>
        </w:rPr>
        <w:t>- К</w:t>
      </w:r>
      <w:r>
        <w:rPr>
          <w:rStyle w:val="c4"/>
          <w:color w:val="000000"/>
          <w:sz w:val="28"/>
          <w:szCs w:val="28"/>
        </w:rPr>
        <w:t xml:space="preserve">ого можно назвать пешеходом? </w:t>
      </w:r>
      <w:r w:rsidRPr="004509AC">
        <w:rPr>
          <w:rStyle w:val="c0"/>
          <w:iCs/>
          <w:color w:val="000000"/>
          <w:sz w:val="28"/>
          <w:szCs w:val="28"/>
        </w:rPr>
        <w:t>(Все люди и большие, и маленькие, как только выходят на улицу, сразу становятся пешеходами.)</w:t>
      </w:r>
    </w:p>
    <w:p w:rsidR="004509AC" w:rsidRPr="004509AC" w:rsidRDefault="004509AC" w:rsidP="000E25D6">
      <w:pPr>
        <w:pStyle w:val="c10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- А кто такой пассажир? </w:t>
      </w:r>
      <w:r w:rsidRPr="004509AC">
        <w:rPr>
          <w:rStyle w:val="c0"/>
          <w:iCs/>
          <w:color w:val="000000"/>
          <w:sz w:val="28"/>
          <w:szCs w:val="28"/>
        </w:rPr>
        <w:t>(Это люди, которые находятся в транспорте.)</w:t>
      </w:r>
    </w:p>
    <w:p w:rsidR="004509AC" w:rsidRDefault="004509AC" w:rsidP="000E25D6">
      <w:pPr>
        <w:pStyle w:val="c10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А кого называют водителем</w:t>
      </w:r>
      <w:r w:rsidRPr="004509AC">
        <w:rPr>
          <w:rStyle w:val="c4"/>
          <w:color w:val="000000"/>
          <w:sz w:val="28"/>
          <w:szCs w:val="28"/>
        </w:rPr>
        <w:t>? (</w:t>
      </w:r>
      <w:r w:rsidRPr="004509AC">
        <w:rPr>
          <w:rStyle w:val="c0"/>
          <w:iCs/>
          <w:color w:val="000000"/>
          <w:sz w:val="28"/>
          <w:szCs w:val="28"/>
        </w:rPr>
        <w:t>Ответы детей.</w:t>
      </w:r>
      <w:r w:rsidRPr="004509AC">
        <w:rPr>
          <w:rStyle w:val="c4"/>
          <w:color w:val="000000"/>
          <w:sz w:val="28"/>
          <w:szCs w:val="28"/>
        </w:rPr>
        <w:t>)</w:t>
      </w:r>
    </w:p>
    <w:p w:rsidR="004509AC" w:rsidRDefault="004509AC" w:rsidP="000E25D6">
      <w:pPr>
        <w:pStyle w:val="c10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- Как можно назвать водителей, пешеходов, водителей одним словом?</w:t>
      </w:r>
    </w:p>
    <w:p w:rsidR="004509AC" w:rsidRDefault="004509AC" w:rsidP="000E25D6">
      <w:pPr>
        <w:pStyle w:val="c8"/>
        <w:shd w:val="clear" w:color="auto" w:fill="FFFFFF"/>
        <w:spacing w:before="0" w:beforeAutospacing="0" w:after="0" w:afterAutospacing="0"/>
        <w:ind w:left="-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- Правильно, ребята, и водитель, и пешеход, и пассажир - все они являются участниками движения. И от их поведения на дороге зависит наша жизнь. Ведь те, кто нарушает правила дорожного движения, представляют опасность на улицах города, создают аварийные ситуации, из-за которых случаются несчастные </w:t>
      </w:r>
      <w:r w:rsidR="001C5E3E">
        <w:rPr>
          <w:rStyle w:val="c4"/>
          <w:color w:val="000000"/>
          <w:sz w:val="28"/>
          <w:szCs w:val="28"/>
        </w:rPr>
        <w:t>случаи</w:t>
      </w:r>
      <w:r>
        <w:rPr>
          <w:rStyle w:val="c4"/>
          <w:color w:val="000000"/>
          <w:sz w:val="28"/>
          <w:szCs w:val="28"/>
        </w:rPr>
        <w:t>. Знания правил позволяют избеж</w:t>
      </w:r>
      <w:r w:rsidR="001C5E3E">
        <w:rPr>
          <w:rStyle w:val="c4"/>
          <w:color w:val="000000"/>
          <w:sz w:val="28"/>
          <w:szCs w:val="28"/>
        </w:rPr>
        <w:t>ать аварий, травм</w:t>
      </w:r>
      <w:r>
        <w:rPr>
          <w:rStyle w:val="c4"/>
          <w:color w:val="000000"/>
          <w:sz w:val="28"/>
          <w:szCs w:val="28"/>
        </w:rPr>
        <w:t>. Поэтому очень важно, чтобы каждый человек: и взрослый, и ребенок - хорошо знал правила дорожного движения.</w:t>
      </w:r>
    </w:p>
    <w:p w:rsidR="00C3765D" w:rsidRDefault="00C3765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Беседа: 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мире опасных предметов»</w:t>
      </w:r>
    </w:p>
    <w:p w:rsidR="00C3765D" w:rsidRPr="00C3765D" w:rsidRDefault="00C3765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беседы: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вы уже оставались одни дома, то вам необходимо знать какие опасные предметы могут быть дома.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Сейчас мы попробуем определить, какие предметы в доме можно считать опасными. Я вам буду загадывать загадки. Вы должны будете не только их отгадать, но и сказать, чем они могут быть опасны.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Два кольца, два конца, а посередине гвоздик. (Ножницы)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Конь стальной, хвост льняной, подружись-ка ты со мной. (Иголка)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острием упрется – сразу дырочка найдется. (Шило)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Есть у моего Антошки только шляпка да железная ножка. (Гвоздь)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Не хочу я молчать, дайте вволю постучать. (Молоток)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Зубы есть, а рта не надо. (Пила)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иголкина подружка, только нет у меня ушка. (Булавка)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Кланяется, кланяется, придет домой растянется. (Топор)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меня есть лезвие острое, железное,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Обращайтесь осторожно, мной порезаться можно. (Нож)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Ребята, вы должны знать? Что все острые, колющие и режущие предметы обязательно надо класть на свои места. Порядок в доме не только для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красоты, но и для безопасности.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«Неприятно сесть на кнопку, можешь ты поранить попку»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Ребята, в нашем доме есть еще одна опасность – это электрические приборы.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Послушайте загадки: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окошка я сижу, на весь мир в него гляжу. (Телевизор)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Плывет электроход, то назад, то вперед. (Утюг)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один на всем свете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рад пыль всюду встретить. (Пылесос)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брюхе жарко у меня, а в носу моем дыра.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все во мне кипит, из нее пар валит. (Чайник)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 должны знать, что: мокрыми руками прикасаться к электрическим приборам нельзя; нельзя тянуть за электрический провод;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дотрагиваться до включенных электроприборов металлическими предметами (ножницы, отвертка); подходить и дотрагиваться оголенных проводов;</w:t>
      </w:r>
    </w:p>
    <w:p w:rsidR="00C3765D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самое главное – «Не суй в розетку пальчик, ни девочка, ни мальчик!»</w:t>
      </w:r>
    </w:p>
    <w:p w:rsidR="004509AC" w:rsidRPr="00C3765D" w:rsidRDefault="00C3765D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376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Ребята, скажите, а чем ваша мама стирает? Правильно! Порошок - это бытовая химия, еще к бытовой химии относятся: средства для мытья посуды, хлорка, средства от тараканов. Чтобы не случилась беда, не открывайте коробки и банки с бытовой химией, и ни в коем случае не пытайтесь это кушать. «Химикаты – это яд и не только для ребят, аккуратней надо быть, чтоб себя не отравить!» - Ребята, еще ядом могут быть лекарства. Правда, лекарства – наши спасители в болезнях. Но обращаться с ними надо умело. Во-первых, не принимать их самостоятельно, и пить только те, что прописал тебе врач. Дома лекарства должны храниться в специально отведенном месте – домашней аптечке. - Ребята, вы сегодня много узнали. И если, вы будете помнить правила безопасности, то с вами не случиться никакой беды.</w:t>
      </w:r>
    </w:p>
    <w:p w:rsidR="009E58DF" w:rsidRPr="001F4EF0" w:rsidRDefault="009E58DF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«Осторожно сосульки!».</w:t>
      </w:r>
    </w:p>
    <w:p w:rsidR="009E58DF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58D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Ход</w:t>
      </w:r>
      <w:r w:rsidR="009E58DF" w:rsidRPr="009E58D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беседы</w:t>
      </w:r>
      <w:r w:rsidRPr="009E58D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:</w:t>
      </w:r>
    </w:p>
    <w:p w:rsidR="00C3765D" w:rsidRPr="009E58DF" w:rsidRDefault="009E58DF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Загадка – 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Я прозрачна, как хрусталь,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крыши я зимой свисаю.</w:t>
      </w:r>
    </w:p>
    <w:p w:rsidR="009E58DF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Только очень, очень жаль</w:t>
      </w:r>
      <w:r w:rsidR="009E58DF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Что в тепле я быстро таю. (Сосулька)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Рассматривание сюжетных картин и беседа по ним.</w:t>
      </w:r>
    </w:p>
    <w:p w:rsidR="00C3765D" w:rsidRPr="009E58DF" w:rsidRDefault="009E58DF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Рассказать,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что изображено на картинке. Обсудить с детьми, что сосульки могут быть опасны. Чем опасны сосульки или обледенелые комья снега, которые сбрасывают с крыши? (ответы детей: бу</w:t>
      </w: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дет больно, можно порезаться и 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т. д.) </w:t>
      </w: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как поступить правильно, как можно оградить себя от опасности? (ответы детей: не стоять под крышей, не играть с со</w:t>
      </w: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сульками и т. д.). С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осульки тают и с крыши 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капает. Попросит детей подумать, какие меры предосторожности можно принять, чтобы предупредить окружающих об опасных зонах. Вместе </w:t>
      </w: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прийти</w:t>
      </w:r>
      <w:r w:rsidR="00C3765D"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выводу, что такие зоны необходимо оградить. Придумать различные виды ограждений: веревка с красными флажками, деревянные или металлические ограждения, щиты или заборы.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ПРАВИЛА!</w:t>
      </w: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Напомнить детям, что ни в коем случае нельзя: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Играть там, где с крыши свисают сосульки или может упасть снег!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Подходить и трогать свисающие сосульки!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Нельзя сосать, и есть сосульки!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Не кидайся сосулькой или снегом!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Будь внимательным и наблюдательным!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Умей заранее предвидеть опасность и избегать ее!</w:t>
      </w:r>
    </w:p>
    <w:p w:rsidR="00C3765D" w:rsidRPr="009E58DF" w:rsidRDefault="00C3765D" w:rsidP="000E25D6">
      <w:pPr>
        <w:shd w:val="clear" w:color="auto" w:fill="FFFFFF"/>
        <w:spacing w:after="0" w:line="240" w:lineRule="auto"/>
        <w:ind w:left="-142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9E58D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Помимо собственной безопасности, заботиться о безопасности других (например, взять за руку и отвести подальше от опасного места малышей)!</w:t>
      </w:r>
    </w:p>
    <w:p w:rsidR="009E58DF" w:rsidRPr="001F4EF0" w:rsidRDefault="009E58DF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Беседа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«Знаете ли вы правила пожарной 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безопасности?».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Чтение рассказа «Как человек подружился с огнем»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Никита с мамой летом жили на даче. Как-то р</w:t>
      </w:r>
      <w:r w:rsidR="00D509B1"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аз мама собралась к соседке за 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молоком.</w:t>
      </w:r>
    </w:p>
    <w:p w:rsidR="009E58DF" w:rsidRPr="00D509B1" w:rsidRDefault="00D509B1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«— Только смотри»</w:t>
      </w:r>
      <w:r w:rsidR="009E58DF"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— говорит она Никите, — не озоруй, не играй со спичками... Остался мальчик один. Телевизора в деревенской избе нет. Игрушки, что из города привёз, надоели, даже любимого Слоника — садовую лейку — бросил Никита во дворе.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«Почему же, — думает мальчик, — мама запретила со спичками играть?» Взял он со стола коробок. Потряс, поднёс к уху.... И вдруг вместо шороха спичек услышал, как тонкий голос проскрипел: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А ну-ка, выпусти меня сейчас же!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Кто это говорит? — удивился Никита.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Открой, увидишь, — ответили из коробка. Мальчик чуть-чуть сдвинул крышку, и тут же на стол выпрыгнул крошечный рыжеволосый человечек в красной куртке.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А теперь накорми меня! — потребовал рыжий.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Никита выставил картошку, огурцы, сметану. Странный гость скрипуче расхохотался: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Нетушки, это я не ем. Подавай мне бумагу!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Мальчик принёс старую газету. Человечек схватил её и — хап, хап! — съел до последнего клочка.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— Эх, силушки во мне прибавилось! — воскликнул рыжий. И правда, он вырос, а его рыжие волосы зашевелились... Вдруг он подпрыгнул, скомкал скатерть, сдёрнул с окна занавески — и всё это отправил себе в рот. Злорадно ухмыльнулся и принялся грызть угол стола.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Изба наполнилась жаром, едким дымом. Никита стал задыхаться и пополз на четвереньках к двери. А рыжий знай себе отплясывал на столе, разбрасывая во все стороны жгучие искры.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Быть беде, если бы не садовая лейка. Слоник заметил дым и сразу смекнул, что в избе хозяйничает рыжий Огневик. И хоть был он раньше простой садовой лейкой, поднялся Слоник на четыре ноги, зачерпнул воды из бочки и потопал огонь 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тушить. Да разве такому малышу одному с пожаром справиться? Огневик только посмеялся над ним.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Тогда Слоник встал посреди дв</w:t>
      </w:r>
      <w:r w:rsid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ора, поднял хобот-носик к небу 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 стал звать братьев — облачн</w:t>
      </w:r>
      <w:r w:rsidR="00CF709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ых слонов. Прилетели большие 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облака-слоны, собрались в огромную тучу и залили горящую избу дождём. От злого Огневика один пшик остался.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Оглянулся Никита — черным-черно в избе. Вот сейчас придёт мама и увидит...</w:t>
      </w:r>
    </w:p>
    <w:p w:rsidR="009E58DF" w:rsidRPr="00D509B1" w:rsidRDefault="009E58DF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— Никита! Никита! Ты чего это плачешь во сне? Просыпайся, попробуй молочка парного... </w:t>
      </w:r>
      <w:r w:rsidR="00D509B1"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что это</w:t>
      </w:r>
      <w:r w:rsidR="00D509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509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 тебя в руках? Я же говорила — не играй со спичками!</w:t>
      </w:r>
    </w:p>
    <w:p w:rsidR="00CF7094" w:rsidRPr="001F4EF0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1F4E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Беседа «Внешность человека может быть обманчива»</w:t>
      </w: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объяснить ребёнку, что приятная внешность незнакомого человека не всегда означает его добрые намерения.</w:t>
      </w:r>
    </w:p>
    <w:p w:rsidR="009C30C8" w:rsidRPr="009C30C8" w:rsidRDefault="009C30C8" w:rsidP="000E25D6">
      <w:pPr>
        <w:spacing w:after="0" w:line="240" w:lineRule="auto"/>
        <w:ind w:left="-142" w:right="49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Что делать если…</w:t>
      </w:r>
    </w:p>
    <w:p w:rsidR="009C30C8" w:rsidRPr="009C30C8" w:rsidRDefault="009C30C8" w:rsidP="000E25D6">
      <w:pPr>
        <w:spacing w:after="0" w:line="240" w:lineRule="auto"/>
        <w:ind w:left="-142" w:right="84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Ты один дома, а в дверь звонят </w:t>
      </w:r>
    </w:p>
    <w:p w:rsidR="009C30C8" w:rsidRPr="00174DD6" w:rsidRDefault="009C30C8" w:rsidP="000E25D6">
      <w:pPr>
        <w:spacing w:after="0" w:line="240" w:lineRule="auto"/>
        <w:ind w:left="-142" w:right="844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Смело скажи: «Я не могу вам открыть, родители мне запрещают. Сейчас я им позвоню». Если не дозвонился, действует прежнее правило: </w:t>
      </w:r>
      <w:r w:rsidR="00174DD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НИКОМУ НЕ ОТКРЫВАТЬ.</w:t>
      </w:r>
    </w:p>
    <w:p w:rsidR="009C30C8" w:rsidRPr="009C30C8" w:rsidRDefault="009C30C8" w:rsidP="000E25D6">
      <w:pPr>
        <w:spacing w:after="0" w:line="240" w:lineRule="auto"/>
        <w:ind w:left="-142" w:right="84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Если человек не уходит, кричит, пытается сам открыть дверь, бьёт в неё ногой, ковыряет в замке. НЕ ТЕРЯЙ ГОЛОВЫ. Не теряй времени звони любому взрослому, которому сумеешь дозвониться, лучше всего – кому-то из соседей или в полицию.  </w:t>
      </w:r>
    </w:p>
    <w:p w:rsidR="009C30C8" w:rsidRPr="009C30C8" w:rsidRDefault="009C30C8" w:rsidP="000E25D6">
      <w:pPr>
        <w:spacing w:after="0" w:line="240" w:lineRule="auto"/>
        <w:ind w:left="-142" w:right="84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ещё бывает так. Раздался звонок в дверь. Ты спрашиваешь: «Кто там?» - а в ответ тишина. Ты смотришь в глазок - никого не видно. Становится любопытно. Они приоткрывают дверь, чтобы – совсем немножко – выглянуть и все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узнать.</w:t>
      </w:r>
    </w:p>
    <w:p w:rsidR="009C30C8" w:rsidRPr="00174DD6" w:rsidRDefault="00174DD6" w:rsidP="000E25D6">
      <w:pPr>
        <w:spacing w:after="0" w:line="240" w:lineRule="auto"/>
        <w:ind w:left="-142" w:right="844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ЭТОГО ДЕЛАТЬ НЕЛЬЗЯ! </w:t>
      </w:r>
    </w:p>
    <w:p w:rsidR="009C30C8" w:rsidRPr="009C30C8" w:rsidRDefault="009C30C8" w:rsidP="000E25D6">
      <w:pPr>
        <w:spacing w:after="0" w:line="240" w:lineRule="auto"/>
        <w:ind w:left="-142" w:right="84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Даже на секундочку открытого замка будет достаточно, чтобы вломиться в квартиру.  </w:t>
      </w:r>
    </w:p>
    <w:p w:rsidR="009C30C8" w:rsidRPr="009C30C8" w:rsidRDefault="009C30C8" w:rsidP="000E25D6">
      <w:pPr>
        <w:spacing w:after="0" w:line="240" w:lineRule="auto"/>
        <w:ind w:left="-142" w:right="84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9C30C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Чтобы правильно действовать в этих ситуациях надо уметь пользоваться телефоном, знать телефонные номера родителей, их друзей, соседей. А лучше всего, чтобы эти номера, крупно написанные, всегда висели около телефона. Нужно обязательно знать своих соседей, как они выглядят, как их зовут. А ещё надо знать номер полиции, во время звонка в полицию говорить чётко, ясно, правильно назвать свой домашний адрес. Дальше надо делать то, что скажут взрослые.  </w:t>
      </w:r>
    </w:p>
    <w:p w:rsidR="00174DD6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«Находчивы</w:t>
      </w:r>
      <w:r w:rsidR="005B4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 Дима»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Ноль, один, два, три, четыре! Дима был один в квартире.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Тишина со всех сторон. Вдруг проснулся телефон,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Зазвенел, заголосил: Трубку снять скорей просил.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рубке – голос незнакомый: «Мальчик, взрослые есть дома?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дома, позови! Свое имя назови!»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«Папы с мамой дома нет!» - Дима произнес в ответ. –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зовут меня Димон!» Засмеялся телефон.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Незнакомец попрощался, передать привет просил,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Дима трубку положил и опять один остался.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Час прошел, потом второй… В дверь звонок: «Димон, открой!»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Прибегает Дима к двери: «Кто там?» - «Папа!» - Нет, не верю: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Папа мой в командировке. Вы меня надули ловко: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узнал вас: вы звонили, </w:t>
      </w:r>
      <w:r w:rsidR="005B4B40"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обмануть</w:t>
      </w: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меня решили?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не всё смогли узнать, дверь не буду открывать!»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«Слишком, парень, ты колючий, ничего, подыщем ключик –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Больно ты, Димон, крутой!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мальчишка – Буратино! Может, рядом есть Мальвина?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держись – достану вас: Я – ужасный Карабас!»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находчивый Димон вспомнил тут про телефон.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Крикнул громко и сердито из-за двери он бандиту: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«Можешь не стараться в дверь напрасно прорываться: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Хоть в квартире я один, знаю цифры 01,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ещё 02, 03! Оглянись-ка, посмотри –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Ждут тебя ударные быстрые пожарные!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хватит вдруг удар, ждет со «Скорой» санитар!</w:t>
      </w:r>
    </w:p>
    <w:p w:rsidR="00174DD6" w:rsidRPr="005B4B40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захочешь смыться, - Ждет тебя милиция!»</w:t>
      </w:r>
    </w:p>
    <w:p w:rsidR="004509AC" w:rsidRDefault="00174DD6" w:rsidP="000E25D6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Телефон быть другом</w:t>
      </w:r>
      <w:r w:rsidR="005B4B40" w:rsidRPr="005B4B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может: если надо, он поможет!</w:t>
      </w:r>
      <w:r w:rsidR="005B4B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(Е. Тамбовцева-Широкова.)</w:t>
      </w:r>
    </w:p>
    <w:p w:rsidR="004509AC" w:rsidRDefault="004509AC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09AC" w:rsidRDefault="004509AC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Default="009C30C8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Default="009C30C8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Default="009C30C8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Default="009C30C8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Default="009C30C8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E26" w:rsidRDefault="00610E26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E26" w:rsidRDefault="00610E26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E26" w:rsidRDefault="00610E26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0E26" w:rsidRDefault="00610E26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1548" w:rsidRDefault="00731548" w:rsidP="00610E2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C30C8" w:rsidRPr="009C30C8" w:rsidRDefault="009C30C8" w:rsidP="000E25D6">
      <w:pPr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30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</w:t>
      </w:r>
    </w:p>
    <w:p w:rsidR="009C30C8" w:rsidRPr="008125B5" w:rsidRDefault="003207CD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rFonts w:ascii="Arial" w:hAnsi="Arial" w:cs="Arial"/>
          <w:color w:val="000000"/>
          <w:sz w:val="22"/>
          <w:szCs w:val="21"/>
        </w:rPr>
      </w:pPr>
      <w:r>
        <w:rPr>
          <w:b/>
          <w:bCs/>
          <w:color w:val="000000"/>
          <w:sz w:val="28"/>
          <w:szCs w:val="27"/>
        </w:rPr>
        <w:t xml:space="preserve">Стихотворение </w:t>
      </w:r>
      <w:r w:rsidR="009C30C8" w:rsidRPr="008125B5">
        <w:rPr>
          <w:b/>
          <w:bCs/>
          <w:color w:val="000000"/>
          <w:sz w:val="28"/>
          <w:szCs w:val="27"/>
        </w:rPr>
        <w:t>«Три друга-пешехода в любое время года»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Красный свет – твой первый друг –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деловито строгий,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Если он зажегся вдруг –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нет пути-дороги.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Желтый свет –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твой друг второй –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даст совет толковый: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2"/>
          <w:szCs w:val="21"/>
        </w:rPr>
        <w:t>– </w:t>
      </w:r>
      <w:r w:rsidRPr="008125B5">
        <w:rPr>
          <w:color w:val="000000"/>
          <w:sz w:val="28"/>
          <w:szCs w:val="27"/>
        </w:rPr>
        <w:t>Стой! Внимание утрой!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Жди сигналов новых!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Третий друг – зеленый свет –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Со своим советом: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-Проходи! Угрозы нет!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Я порукой в этом!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При переходе площадей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Советы этих трех друзей</w:t>
      </w:r>
    </w:p>
    <w:p w:rsidR="009C30C8" w:rsidRPr="008125B5" w:rsidRDefault="009C30C8" w:rsidP="000E25D6">
      <w:pPr>
        <w:pStyle w:val="a5"/>
        <w:shd w:val="clear" w:color="auto" w:fill="FFFFFF"/>
        <w:spacing w:before="0" w:beforeAutospacing="0" w:after="0" w:afterAutospacing="0" w:line="276" w:lineRule="auto"/>
        <w:ind w:left="-142"/>
        <w:rPr>
          <w:color w:val="000000"/>
          <w:sz w:val="22"/>
          <w:szCs w:val="21"/>
        </w:rPr>
      </w:pPr>
      <w:r w:rsidRPr="008125B5">
        <w:rPr>
          <w:color w:val="000000"/>
          <w:sz w:val="28"/>
          <w:szCs w:val="27"/>
        </w:rPr>
        <w:t>Прими и выполни их в срок!</w:t>
      </w:r>
      <w:r w:rsidRPr="008125B5">
        <w:rPr>
          <w:b/>
          <w:bCs/>
          <w:color w:val="000000"/>
          <w:sz w:val="28"/>
          <w:szCs w:val="27"/>
        </w:rPr>
        <w:t xml:space="preserve"> (В. Алексеева)</w:t>
      </w:r>
    </w:p>
    <w:p w:rsidR="008125B5" w:rsidRDefault="008125B5" w:rsidP="000E25D6">
      <w:pPr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125B5" w:rsidRPr="007E288E" w:rsidRDefault="008125B5" w:rsidP="000E25D6">
      <w:pPr>
        <w:spacing w:after="0"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E2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8125B5" w:rsidRPr="00E407A0" w:rsidRDefault="008125B5" w:rsidP="000E25D6">
      <w:pPr>
        <w:pStyle w:val="a3"/>
        <w:numPr>
          <w:ilvl w:val="0"/>
          <w:numId w:val="5"/>
        </w:numPr>
        <w:shd w:val="clear" w:color="auto" w:fill="FFFFFF"/>
        <w:spacing w:line="276" w:lineRule="auto"/>
        <w:ind w:left="-142"/>
        <w:rPr>
          <w:rFonts w:eastAsia="Times New Roman" w:cs="Times New Roman"/>
          <w:color w:val="000000"/>
          <w:szCs w:val="28"/>
          <w:lang w:eastAsia="ru-RU"/>
        </w:rPr>
      </w:pPr>
      <w:r w:rsidRPr="00E407A0">
        <w:rPr>
          <w:rFonts w:eastAsia="Times New Roman" w:cs="Times New Roman"/>
          <w:color w:val="000000"/>
          <w:szCs w:val="28"/>
          <w:lang w:eastAsia="ru-RU"/>
        </w:rPr>
        <w:t>Стоит дом, пятьдесят сестричек в нем,</w:t>
      </w:r>
    </w:p>
    <w:p w:rsidR="00E407A0" w:rsidRPr="00E407A0" w:rsidRDefault="008125B5" w:rsidP="000E25D6">
      <w:pPr>
        <w:pStyle w:val="a3"/>
        <w:shd w:val="clear" w:color="auto" w:fill="FFFFFF"/>
        <w:spacing w:line="276" w:lineRule="auto"/>
        <w:ind w:left="-142"/>
        <w:rPr>
          <w:rFonts w:eastAsia="Times New Roman" w:cs="Times New Roman"/>
          <w:iCs/>
          <w:color w:val="000000"/>
          <w:szCs w:val="28"/>
          <w:lang w:eastAsia="ru-RU"/>
        </w:rPr>
      </w:pPr>
      <w:r w:rsidRPr="00E407A0">
        <w:rPr>
          <w:rFonts w:eastAsia="Times New Roman" w:cs="Times New Roman"/>
          <w:color w:val="000000"/>
          <w:szCs w:val="28"/>
          <w:lang w:eastAsia="ru-RU"/>
        </w:rPr>
        <w:t xml:space="preserve">Посоветую я детям — не играйте с домом этим! </w:t>
      </w:r>
      <w:r w:rsidRPr="00E407A0">
        <w:rPr>
          <w:rFonts w:eastAsia="Times New Roman" w:cs="Times New Roman"/>
          <w:iCs/>
          <w:color w:val="000000"/>
          <w:szCs w:val="28"/>
          <w:lang w:eastAsia="ru-RU"/>
        </w:rPr>
        <w:t>(Спички)</w:t>
      </w:r>
    </w:p>
    <w:p w:rsidR="00E407A0" w:rsidRPr="00E407A0" w:rsidRDefault="008125B5" w:rsidP="000E25D6">
      <w:pPr>
        <w:pStyle w:val="a3"/>
        <w:numPr>
          <w:ilvl w:val="0"/>
          <w:numId w:val="5"/>
        </w:numPr>
        <w:shd w:val="clear" w:color="auto" w:fill="FFFFFF"/>
        <w:spacing w:line="276" w:lineRule="auto"/>
        <w:ind w:left="-142"/>
        <w:rPr>
          <w:rFonts w:eastAsia="Times New Roman" w:cs="Times New Roman"/>
          <w:color w:val="000000"/>
          <w:szCs w:val="28"/>
          <w:lang w:eastAsia="ru-RU"/>
        </w:rPr>
      </w:pPr>
      <w:r w:rsidRPr="00E407A0">
        <w:rPr>
          <w:rFonts w:eastAsia="Times New Roman" w:cs="Times New Roman"/>
          <w:color w:val="000000"/>
          <w:szCs w:val="28"/>
          <w:lang w:eastAsia="ru-RU"/>
        </w:rPr>
        <w:t xml:space="preserve">Шипит, злится, а воды боится. </w:t>
      </w:r>
      <w:r w:rsidRPr="00E407A0">
        <w:rPr>
          <w:rFonts w:eastAsia="Times New Roman" w:cs="Times New Roman"/>
          <w:iCs/>
          <w:color w:val="000000"/>
          <w:szCs w:val="28"/>
          <w:lang w:eastAsia="ru-RU"/>
        </w:rPr>
        <w:t>(Огонь)</w:t>
      </w:r>
    </w:p>
    <w:p w:rsidR="00E407A0" w:rsidRPr="00E407A0" w:rsidRDefault="008125B5" w:rsidP="000E25D6">
      <w:pPr>
        <w:pStyle w:val="a3"/>
        <w:numPr>
          <w:ilvl w:val="0"/>
          <w:numId w:val="5"/>
        </w:numPr>
        <w:spacing w:line="276" w:lineRule="auto"/>
        <w:ind w:left="-142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407A0">
        <w:rPr>
          <w:rFonts w:eastAsia="Times New Roman" w:cs="Times New Roman"/>
          <w:color w:val="000000"/>
          <w:szCs w:val="28"/>
          <w:lang w:eastAsia="ru-RU"/>
        </w:rPr>
        <w:t xml:space="preserve">Без рук, без ног к небу ползет. </w:t>
      </w:r>
      <w:r w:rsidRPr="00E407A0">
        <w:rPr>
          <w:rFonts w:eastAsia="Times New Roman" w:cs="Times New Roman"/>
          <w:iCs/>
          <w:color w:val="000000"/>
          <w:szCs w:val="28"/>
          <w:lang w:eastAsia="ru-RU"/>
        </w:rPr>
        <w:t>(Дым)</w:t>
      </w:r>
    </w:p>
    <w:p w:rsidR="00E407A0" w:rsidRPr="00E407A0" w:rsidRDefault="008125B5" w:rsidP="000E25D6">
      <w:pPr>
        <w:pStyle w:val="a3"/>
        <w:numPr>
          <w:ilvl w:val="0"/>
          <w:numId w:val="5"/>
        </w:numPr>
        <w:spacing w:line="276" w:lineRule="auto"/>
        <w:ind w:left="-142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Из горячего колодца</w:t>
      </w:r>
      <w:r w:rsidR="00E407A0">
        <w:rPr>
          <w:rFonts w:eastAsia="Times New Roman" w:cs="Times New Roman"/>
          <w:bCs/>
          <w:color w:val="000000"/>
          <w:szCs w:val="28"/>
          <w:lang w:eastAsia="ru-RU"/>
        </w:rPr>
        <w:t>, ч</w:t>
      </w: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ерез нос водица льётся.</w:t>
      </w:r>
      <w:r w:rsidR="00E407A0" w:rsidRPr="00E407A0">
        <w:rPr>
          <w:rFonts w:eastAsia="Times New Roman" w:cs="Times New Roman"/>
          <w:bCs/>
          <w:color w:val="000000"/>
          <w:szCs w:val="28"/>
          <w:lang w:eastAsia="ru-RU"/>
        </w:rPr>
        <w:t xml:space="preserve"> (Чайник)</w:t>
      </w:r>
    </w:p>
    <w:p w:rsidR="008125B5" w:rsidRDefault="008125B5" w:rsidP="000E25D6">
      <w:pPr>
        <w:pStyle w:val="a3"/>
        <w:numPr>
          <w:ilvl w:val="0"/>
          <w:numId w:val="5"/>
        </w:numPr>
        <w:spacing w:line="276" w:lineRule="auto"/>
        <w:ind w:left="-142"/>
        <w:rPr>
          <w:rFonts w:eastAsia="Times New Roman" w:cs="Times New Roman"/>
          <w:bCs/>
          <w:color w:val="000000"/>
          <w:szCs w:val="28"/>
          <w:lang w:eastAsia="ru-RU"/>
        </w:rPr>
      </w:pP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Два конца, два кольца,</w:t>
      </w:r>
      <w:r w:rsidR="00E407A0">
        <w:rPr>
          <w:rFonts w:eastAsia="Times New Roman" w:cs="Times New Roman"/>
          <w:bCs/>
          <w:color w:val="000000"/>
          <w:szCs w:val="28"/>
          <w:lang w:eastAsia="ru-RU"/>
        </w:rPr>
        <w:t xml:space="preserve"> п</w:t>
      </w: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осередине – гвоздик.</w:t>
      </w:r>
      <w:r w:rsidR="00E407A0" w:rsidRPr="00E407A0">
        <w:rPr>
          <w:rFonts w:eastAsia="Times New Roman" w:cs="Times New Roman"/>
          <w:bCs/>
          <w:color w:val="000000"/>
          <w:szCs w:val="28"/>
          <w:lang w:eastAsia="ru-RU"/>
        </w:rPr>
        <w:t xml:space="preserve"> (Ножницы)</w:t>
      </w:r>
    </w:p>
    <w:p w:rsidR="00E407A0" w:rsidRPr="00E407A0" w:rsidRDefault="00E407A0" w:rsidP="000E25D6">
      <w:pPr>
        <w:pStyle w:val="a3"/>
        <w:numPr>
          <w:ilvl w:val="0"/>
          <w:numId w:val="5"/>
        </w:numPr>
        <w:spacing w:line="276" w:lineRule="auto"/>
        <w:ind w:left="-142"/>
        <w:rPr>
          <w:rFonts w:eastAsia="Times New Roman" w:cs="Times New Roman"/>
          <w:bCs/>
          <w:color w:val="000000"/>
          <w:szCs w:val="28"/>
          <w:lang w:eastAsia="ru-RU"/>
        </w:rPr>
      </w:pP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Гладит всё</w:t>
      </w:r>
      <w:r>
        <w:rPr>
          <w:rFonts w:eastAsia="Times New Roman" w:cs="Times New Roman"/>
          <w:bCs/>
          <w:color w:val="000000"/>
          <w:szCs w:val="28"/>
          <w:lang w:eastAsia="ru-RU"/>
        </w:rPr>
        <w:t>, чего касается, а</w:t>
      </w: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 xml:space="preserve"> дотронешься – кусается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(Утюг)</w:t>
      </w:r>
    </w:p>
    <w:p w:rsidR="00E407A0" w:rsidRDefault="00E407A0" w:rsidP="000E25D6">
      <w:pPr>
        <w:pStyle w:val="a3"/>
        <w:numPr>
          <w:ilvl w:val="0"/>
          <w:numId w:val="5"/>
        </w:numPr>
        <w:spacing w:line="276" w:lineRule="auto"/>
        <w:ind w:left="-142"/>
        <w:rPr>
          <w:rFonts w:eastAsia="Times New Roman" w:cs="Times New Roman"/>
          <w:bCs/>
          <w:color w:val="000000"/>
          <w:szCs w:val="28"/>
          <w:lang w:eastAsia="ru-RU"/>
        </w:rPr>
      </w:pP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Всех на свете обшивает,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ч</w:t>
      </w: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то сошьёт – не надевает.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E407A0">
        <w:rPr>
          <w:rFonts w:eastAsia="Times New Roman" w:cs="Times New Roman"/>
          <w:bCs/>
          <w:color w:val="000000"/>
          <w:szCs w:val="28"/>
          <w:lang w:eastAsia="ru-RU"/>
        </w:rPr>
        <w:t>(Иголка)</w:t>
      </w:r>
    </w:p>
    <w:p w:rsidR="00E407A0" w:rsidRPr="00D77434" w:rsidRDefault="00E407A0" w:rsidP="000E25D6">
      <w:pPr>
        <w:pStyle w:val="a3"/>
        <w:numPr>
          <w:ilvl w:val="0"/>
          <w:numId w:val="5"/>
        </w:numPr>
        <w:spacing w:line="276" w:lineRule="auto"/>
        <w:ind w:left="-142" w:hanging="357"/>
        <w:rPr>
          <w:rFonts w:eastAsia="Times New Roman" w:cs="Times New Roman"/>
          <w:bCs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Я под мышкой посижу и что делать укажу: или разрешу гулять, или уложу в кровать. (Градусник)</w:t>
      </w:r>
    </w:p>
    <w:p w:rsidR="00D77434" w:rsidRDefault="00D77434" w:rsidP="000E25D6">
      <w:pPr>
        <w:pStyle w:val="a3"/>
        <w:numPr>
          <w:ilvl w:val="0"/>
          <w:numId w:val="5"/>
        </w:numPr>
        <w:spacing w:line="276" w:lineRule="auto"/>
        <w:ind w:left="-142" w:hanging="357"/>
        <w:rPr>
          <w:rFonts w:eastAsia="Times New Roman" w:cs="Times New Roman"/>
          <w:bCs/>
          <w:color w:val="000000"/>
          <w:szCs w:val="28"/>
          <w:lang w:eastAsia="ru-RU"/>
        </w:rPr>
      </w:pPr>
      <w:r w:rsidRPr="00D77434">
        <w:rPr>
          <w:rFonts w:eastAsia="Times New Roman" w:cs="Times New Roman"/>
          <w:bCs/>
          <w:color w:val="000000"/>
          <w:szCs w:val="28"/>
          <w:lang w:eastAsia="ru-RU"/>
        </w:rPr>
        <w:t>Эту ленту не возьмешь и в косичку не вплетешь. На земле она лежит, Транспорт вдоль по ней бежит. (Дорога)</w:t>
      </w:r>
    </w:p>
    <w:p w:rsidR="009C30C8" w:rsidRPr="00D77434" w:rsidRDefault="00D77434" w:rsidP="000E25D6">
      <w:pPr>
        <w:pStyle w:val="a3"/>
        <w:numPr>
          <w:ilvl w:val="0"/>
          <w:numId w:val="5"/>
        </w:numPr>
        <w:spacing w:line="276" w:lineRule="auto"/>
        <w:ind w:left="-142" w:hanging="357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D77434">
        <w:rPr>
          <w:rFonts w:eastAsia="Times New Roman" w:cs="Times New Roman"/>
          <w:bCs/>
          <w:color w:val="000000"/>
          <w:szCs w:val="28"/>
          <w:lang w:eastAsia="ru-RU"/>
        </w:rPr>
        <w:t>Никогда я не сплю, на дорогу смотрю. Подскажу, когда стоять, когда движенье начинать. (Светофор)</w:t>
      </w:r>
    </w:p>
    <w:p w:rsidR="00D77434" w:rsidRPr="00D77434" w:rsidRDefault="00D77434" w:rsidP="000E25D6">
      <w:pPr>
        <w:pStyle w:val="a3"/>
        <w:numPr>
          <w:ilvl w:val="0"/>
          <w:numId w:val="5"/>
        </w:numPr>
        <w:spacing w:line="276" w:lineRule="auto"/>
        <w:ind w:left="-142" w:hanging="357"/>
        <w:rPr>
          <w:rFonts w:eastAsia="Times New Roman" w:cs="Times New Roman"/>
          <w:bCs/>
          <w:color w:val="000000"/>
          <w:szCs w:val="28"/>
          <w:lang w:eastAsia="ru-RU"/>
        </w:rPr>
      </w:pPr>
      <w:r w:rsidRPr="00D77434">
        <w:rPr>
          <w:rFonts w:eastAsia="Times New Roman" w:cs="Times New Roman"/>
          <w:bCs/>
          <w:color w:val="000000"/>
          <w:szCs w:val="28"/>
          <w:lang w:eastAsia="ru-RU"/>
        </w:rPr>
        <w:t>По обочине дороги, как солдатики, стоят. Все мы с вами выполняем, все, что нам они велят. (Знаки)</w:t>
      </w:r>
    </w:p>
    <w:p w:rsidR="00D77434" w:rsidRPr="00D77434" w:rsidRDefault="00D77434" w:rsidP="000E25D6">
      <w:pPr>
        <w:pStyle w:val="a3"/>
        <w:numPr>
          <w:ilvl w:val="0"/>
          <w:numId w:val="5"/>
        </w:numPr>
        <w:spacing w:line="276" w:lineRule="auto"/>
        <w:ind w:left="-142" w:hanging="357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D77434">
        <w:rPr>
          <w:rFonts w:eastAsia="Times New Roman" w:cs="Times New Roman"/>
          <w:bCs/>
          <w:color w:val="000000"/>
          <w:szCs w:val="28"/>
          <w:lang w:eastAsia="ru-RU"/>
        </w:rPr>
        <w:t>Я хочу спросить про знак, Нарисован знак — вот так: в треугольнике ребята со всех ног бегут куда-то. («Осторожно, дети!»)</w:t>
      </w:r>
    </w:p>
    <w:p w:rsidR="00D77434" w:rsidRPr="00D77434" w:rsidRDefault="00D77434" w:rsidP="000E25D6">
      <w:pPr>
        <w:pStyle w:val="a3"/>
        <w:spacing w:line="276" w:lineRule="auto"/>
        <w:ind w:left="-142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125B5" w:rsidRPr="00297B98" w:rsidRDefault="008125B5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«Причины пожаров»</w:t>
      </w:r>
    </w:p>
    <w:p w:rsidR="008125B5" w:rsidRPr="007E288E" w:rsidRDefault="008125B5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Закрепить знание основных причин пожара. Развивать мышление.</w:t>
      </w:r>
    </w:p>
    <w:p w:rsidR="008125B5" w:rsidRPr="00D77434" w:rsidRDefault="008125B5" w:rsidP="000E25D6">
      <w:pPr>
        <w:pStyle w:val="a3"/>
        <w:numPr>
          <w:ilvl w:val="0"/>
          <w:numId w:val="7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Раз, два, три, четыре.</w:t>
      </w:r>
    </w:p>
    <w:p w:rsidR="00D77434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пожар в (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квартире)</w:t>
      </w:r>
    </w:p>
    <w:p w:rsidR="008125B5" w:rsidRPr="00D77434" w:rsidRDefault="008125B5" w:rsidP="000E25D6">
      <w:pPr>
        <w:pStyle w:val="a3"/>
        <w:numPr>
          <w:ilvl w:val="0"/>
          <w:numId w:val="7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Дыма столб поднялся вдруг,</w:t>
      </w:r>
    </w:p>
    <w:p w:rsidR="00D77434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не выключил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(утюг)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Красный отблеск побежал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со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спичками (играл)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Стол и шкаф сгорели разом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сушил бельё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(газом)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Столб огня чердак объял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там спичками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(играл)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Побежал огонь во двор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кто там жёг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(костёр)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Пламя прыгнуло в траву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у дома жёг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(листву)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Кто бросал в траву при этом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Незнакомые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(предметы)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Дым увидел – не зевай</w:t>
      </w:r>
    </w:p>
    <w:p w:rsidR="008125B5" w:rsidRPr="007E288E" w:rsidRDefault="008125B5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пожарных </w:t>
      </w:r>
      <w:r w:rsidRPr="008125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(вызывай)</w:t>
      </w:r>
    </w:p>
    <w:p w:rsidR="008125B5" w:rsidRPr="00D77434" w:rsidRDefault="008125B5" w:rsidP="000E25D6">
      <w:pPr>
        <w:pStyle w:val="a3"/>
        <w:numPr>
          <w:ilvl w:val="0"/>
          <w:numId w:val="6"/>
        </w:numPr>
        <w:shd w:val="clear" w:color="auto" w:fill="FFFFFF"/>
        <w:ind w:left="0" w:firstLine="0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Помни каждый гражданин,</w:t>
      </w:r>
    </w:p>
    <w:p w:rsidR="009C30C8" w:rsidRDefault="008125B5" w:rsidP="000E25D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номер </w:t>
      </w:r>
      <w:r w:rsidRPr="00D7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(01)</w:t>
      </w:r>
    </w:p>
    <w:p w:rsidR="008125B5" w:rsidRPr="007E288E" w:rsidRDefault="008125B5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ы и поговорки –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их понять?</w:t>
      </w:r>
    </w:p>
    <w:p w:rsidR="008125B5" w:rsidRPr="007E288E" w:rsidRDefault="008125B5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совместное обсуждение значений пословиц.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Спичка — не игрушка, огонь — не забава.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Спичка — невеличка, а огонь от нее — великан.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Огонь хороший слуга, да плохой хозяин.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Огонь не вода, охватит — не выплывешь.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Ни дыма без огня, ни огня без дыма.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Не шути с огнем — обожжешься.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Малая искра сжигает города.</w:t>
      </w:r>
    </w:p>
    <w:p w:rsidR="008125B5" w:rsidRPr="00D77434" w:rsidRDefault="008125B5" w:rsidP="000E25D6">
      <w:pPr>
        <w:pStyle w:val="a3"/>
        <w:numPr>
          <w:ilvl w:val="0"/>
          <w:numId w:val="8"/>
        </w:numPr>
        <w:shd w:val="clear" w:color="auto" w:fill="FFFFFF"/>
        <w:ind w:left="0" w:firstLine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D77434">
        <w:rPr>
          <w:rFonts w:eastAsia="Times New Roman" w:cs="Times New Roman"/>
          <w:color w:val="000000"/>
          <w:szCs w:val="28"/>
          <w:lang w:eastAsia="ru-RU"/>
        </w:rPr>
        <w:t>От вора остатки бывают, от огня одно пепелище.</w:t>
      </w: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77434" w:rsidRPr="00D77434" w:rsidRDefault="00D77434" w:rsidP="000E25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7743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Поучительная сказка «Как у наших у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ворот очень важный знак живёт»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Как у наших у ворот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Очень важный знак живёт.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Этот знак предупреждает: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Водитель скорость уменьшает,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Потому что в детский сад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Ребятишки здесь спешат.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Этот знак стоит у сада,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Как военный часовой.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Этот знак «Внимание - дети!»,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Защищает нас с тобой.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И тогда любой водитель,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lastRenderedPageBreak/>
        <w:t>Лишь увидев этот знак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Сбавит скорость и, конечно,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Нас пропустит тот же час.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Только очень осторожны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Мы должны с тобою быть.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Вдруг водитель не сумеет</w:t>
      </w:r>
    </w:p>
    <w:p w:rsidR="00D77434" w:rsidRPr="00D77434" w:rsidRDefault="00D77434" w:rsidP="000E25D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2"/>
          <w:szCs w:val="21"/>
        </w:rPr>
      </w:pPr>
      <w:r w:rsidRPr="00D77434">
        <w:rPr>
          <w:color w:val="000000"/>
          <w:sz w:val="28"/>
          <w:szCs w:val="27"/>
        </w:rPr>
        <w:t>Вовремя затормозить…</w:t>
      </w:r>
    </w:p>
    <w:p w:rsidR="00D77434" w:rsidRDefault="00D77434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Стихотворение «</w:t>
      </w:r>
      <w:r w:rsidRPr="003207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Шагая осторожно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»: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Движеньем полон город: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Бегут машины в ряд.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Цветные светофоры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день и ночь горят.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Шагая осторожно,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улицей следи —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только там, где можно,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только там, где можно,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только там ее переходи!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там, где днем трамваи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Спешат со всех сторон,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Нельзя ходить, зевая!</w:t>
      </w:r>
    </w:p>
    <w:p w:rsidR="003207CD" w:rsidRP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Нельзя считать ворон!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Шагая осторожно,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 улицей следи —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только там,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где можно,</w:t>
      </w:r>
    </w:p>
    <w:p w:rsidR="003207CD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 только там, где можно,</w:t>
      </w:r>
    </w:p>
    <w:p w:rsidR="003207CD" w:rsidRPr="000E25D6" w:rsidRDefault="003207CD" w:rsidP="000E25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 только там ее переходи </w:t>
      </w:r>
      <w:r w:rsidRPr="000E25D6">
        <w:rPr>
          <w:rFonts w:ascii="Times New Roman" w:eastAsia="Times New Roman" w:hAnsi="Times New Roman" w:cs="Times New Roman"/>
          <w:bCs/>
          <w:color w:val="000000" w:themeColor="text1"/>
          <w:sz w:val="24"/>
          <w:szCs w:val="28"/>
          <w:lang w:eastAsia="ru-RU"/>
        </w:rPr>
        <w:t>(Сергей Михалков)</w:t>
      </w:r>
    </w:p>
    <w:p w:rsidR="00D77434" w:rsidRDefault="00D7743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125B5" w:rsidRPr="008125B5" w:rsidRDefault="008125B5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25B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Сказка "Светик-трёхцветик"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маленький светофор. Звали его Светик. Он стоял на перекрёстке двух небольших улиц и смотрел сначала зелёным глазом налево, красным - на право, а потом жёлтыми глазами туда и сюда.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и смотрит день и ночь. А мимо едут машины - большие, средние и маленькие; идут или бегут люди - маленькие, средние или большие. Светик заметил, что и машины, и люди больше всего рады зелёному свету.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 Светик зелёным глазом - сразу же машины и люди весело и бодро двигают колёсами и ногами. У кого что есть. Посмотрит красным - все останавливаются в нетерпении, дают задний ход, фыркают и ворчат.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Бегите, идите, мчитесь! - радостно сообщал Светик всем, кому светил зелёным глазом. А тем, кто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останавливался и ждал, он старался как можно красивее светить красным глазом: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Подождите, потерпите, уступите! Через миг я и вам зажгу зелёный свет.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и день и ночь. И всё время одним хорошо: они идут и едут, а другим плохо: они стоят и ждут. И это очень огорчало доброго Светика. Ведь так неприятно говорить кому-нибудь "нет". особенно если он спешит.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однажды Светик решил: "Пусть всем будет хорошо! Буду смотреть и направо и налево зелёными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глазами!"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О! Если бы это произошло, всё бы затряслось, загудело, заскрежетало, завизжало. Машины налетели бы друг на друга, а люди попали бы под машины. 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-Но к счастью, Светик мог смотреть и налево и направо только жёлтыми глазами. Одни машины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остановились на жёлтый свет, другие приготовились мчаться, но никто не двинулся с места. "Я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 быть добрым сразу ко всем, - подумал Светик, - и чуть было всех не погубил!"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опять вместо двух жёлтых глаз зелёный посмотрел налево: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-Идите, бегите, мчитесь!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красный направо: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Подождите, потерпите, уступите!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одни пошли и поехали, а другие остановились и стали ждать.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Всё-таки, наверное, лучше вовремя сказать "нет", - объяснял Светик осенним листьям, которые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кружились около него на ветру.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О, конечно, конечно! - шуршали в ответ листья, и ветер уносил их.</w:t>
      </w:r>
    </w:p>
    <w:p w:rsidR="00135607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приятно всегда всем говорить "да" и всё-таки иногда "нет" лучше, чем "да", - говорил Светик</w:t>
      </w:r>
      <w:r w:rsidR="00135607" w:rsidRPr="00135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607"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снежинкам, которые весело плясали вокруг него и становились то зелёными</w:t>
      </w:r>
      <w:r w:rsidR="00731548"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35607"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жёлтыми, то</w:t>
      </w:r>
    </w:p>
    <w:p w:rsidR="00135607" w:rsidRPr="0002130C" w:rsidRDefault="00135607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красными. И снежинки тихо соглашались с ним. А птицы внимательно слушали Светика и кивали</w:t>
      </w:r>
    </w:p>
    <w:p w:rsidR="00135607" w:rsidRPr="0002130C" w:rsidRDefault="00135607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головами:</w:t>
      </w:r>
    </w:p>
    <w:p w:rsidR="00135607" w:rsidRPr="0002130C" w:rsidRDefault="00135607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3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Да-да! Конечно! Ты прав! Поэтому возле тебя так тепло и спокойно. (Т. Александрова)</w:t>
      </w:r>
    </w:p>
    <w:p w:rsidR="008125B5" w:rsidRPr="0002130C" w:rsidRDefault="008125B5" w:rsidP="000E25D6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7094" w:rsidRDefault="003207CD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Поучительная сказка «Пир мышей»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Жил-был кот Федот. Он любил мурлыкать и тереться о бабушкины ноги в мягких вязаных носках, дремать в теплом уголке на диване и ловить мышей.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Всех мышей Федот в доме давно переловил, и только одну мышку Хитрушу никак поймать не мог. Уж он и подкрадывался к ней совершенно неслышно, и часами сторожил, притаившись возле ее норки в кладовке, и кусочком свежего сыра приманивал. Все напрасно! Хитруша всегда улучала минутку, когда Федот уходил прогуляться по крышам или был занят другими делами, неслышно подбиралась к буфету и добывала себе и детям-мышатам кусочек пе</w:t>
      </w: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ченья или корочку хлеба, а то и шоколадную конфетку.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Однажды жарким летним днем все домашние отправились на дачу и Федота с собой взяли. То-то обрадовалась веселая семейка мышей! Мыши тут же ре</w:t>
      </w: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oftHyphen/>
        <w:t>шили устроить самый настоящий пир.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Надоело по углам прятаться! - воскликнул самый смелый мышонок Дик. - Давайте приготовим что-нибудь вкусное, например, пожарим яичницу или испечем пирожки. А то все всухомятку да всухомятку!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Давайте, - обрадовались его сестры и братья.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-Замечательная идея! - подхватила Хитруша. Мыши все вместе быстро достали небольшую сковородку с длинной ручкой и поставили ее на плиту.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Но плита совсем холодная! — заметила малышка Микки.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 беда! - воскликнул Дик. - Я много раз видел, как хозяйка ее зажигает, и, думаю, сумею это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сделать сам.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 я тебе помогу, — предложила Хитруша.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Вдвоем они ловко зажгли плиту. Конфорка под стеклом загорелась красным огоньком.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Замечательно! - заметил мышонок Микки. - Но как делают яичницу, вот в чем вопрос?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Я знаю, я знаю! - воскликнул Дик. — Сначала нужно хорошенько нагреть сковороду, потом налить в нее немного масла, а потом разбить в сковороду несколько яичек и обжарить их. Ничего сложного!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Правильно! Умница! - похвалила сынка Хитруша. - Но пусть сковорода сначала хорошенько прогреется.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Прошло несколько минут, и Дик заметил: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Что ж, пожалуй, пора лить на сковороду масло.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Мыши вытащили из буфета бутылочку с подсолнечным маслом и стали лить масло на сковороду. Но что это? Масло вдруг зашипело и вспыхнуло высокими ярко-красными языками. Раскаленные искры посыпались во все стороны. Испуганные мыши в ужасе отпрянули от горящей сковороды.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Ужас! Горит сковорода! Пожар! Горим! - заверещала самая маленькая мышка по имени Крошка.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и сама Хитруша испугалась не на шутку: ветерок, влетевший в раскрытое окно, шевелил прозрачные занавески, и они вот-вот могли коснуться огня и вспыхнуть. Тогда пожара не миновать.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Что же </w:t>
      </w:r>
      <w:r w:rsidR="002220FA"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делать? -</w:t>
      </w: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испуганно запищали все мыши разом.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Эх вы, несмышленыши! - важно сказал большой мохнатый паук, который спокойно покачивался в паутинном гамаке в углу кухни. - Нужно просто-напросто закрыть сковороду крышкой. Тогда масло погаснет. Я много раз видел, что так делала бабушка. Мыши послушались совета паука и прикрыли сковороду.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-Вот что, ребята, — сказала умная Хитруша, - лучше нам поискать себе другой дом, а то скоро вернутся хозяева, тогда нам всем несдобровать! Они везде мышеловок понаставят, да и Федот снова станет охотиться за нами. Не понравится хозяевам, какой мы беспорядок на кухне устроили.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Мышата согласились с матерью. А что им еще оставалось?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-Жалко, конечно, что пир не удался, но зато и пожара не случилось! - благоразумно заметила мышка Крошка.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Мышата вслед за Хитрушей проскользнули в приоткрытую дверь, и ушли из дома в поисках нового жилья. Напрасно Федот, вернувшись с дачи, стерег всю ночь Хитрушу у входа в ее норку. В норке было совсем тихо: никто не шуршал и не пищал.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«Видно, теперь и ловить некого», — грустно подумал кот.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к сказке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звали кота, который любил ловить мышей?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вы думаете, почему Федоту никак не удавалось поймать мышку Хитрушу?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Куда уехали все домашние?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решили устроить на кухне мыши?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из этого вышло?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на кухне мог вспыхнуть пожар?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мыши ушли из дома?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 в сковороде вспыхнуло масло?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Можно ли детям шалить на кухне? Объясните свой ответ.</w:t>
      </w:r>
    </w:p>
    <w:p w:rsidR="00CF7094" w:rsidRPr="003207CD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5708" w:rsidRDefault="00C65708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70D2" w:rsidRDefault="008070D2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Стихи о безопасности детей – автор Ирина Гурина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DE40D8" w:rsidSect="000E25D6">
          <w:pgSz w:w="11906" w:h="16838" w:code="9"/>
          <w:pgMar w:top="1134" w:right="849" w:bottom="851" w:left="1134" w:header="709" w:footer="709" w:gutter="0"/>
          <w:pgBorders w:offsetFrom="page">
            <w:top w:val="triple" w:sz="4" w:space="24" w:color="0070C0"/>
            <w:left w:val="triple" w:sz="4" w:space="24" w:color="0070C0"/>
            <w:bottom w:val="triple" w:sz="4" w:space="24" w:color="0070C0"/>
            <w:right w:val="triple" w:sz="4" w:space="24" w:color="0070C0"/>
          </w:pgBorders>
          <w:cols w:space="708"/>
          <w:docGrid w:linePitch="360"/>
        </w:sectPr>
      </w:pPr>
    </w:p>
    <w:p w:rsid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 высоту»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Жил на свете домовенок: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Пузик, лапки, нос да уши!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Непослушный был ребенок,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Никого-то он не слушал!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Говорила ему мама: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влезай на подоконник!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такой он был упрямый,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Просто маленький разбойник!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туда немедля встал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Посмотреть, что за окошком,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Зазевался и упал.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Ну, ударился немножко.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Домовенок с синяком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большой красивой шишкой,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зато теперь знаком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этим правилом малышка!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запомнить постарайся: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высоты легко упасть!</w:t>
      </w:r>
    </w:p>
    <w:p w:rsidR="003207CD" w:rsidRPr="003207CD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Высоко не забирайся,</w:t>
      </w:r>
    </w:p>
    <w:p w:rsidR="00CF7094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20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Чтоб в больницу не попасть.</w:t>
      </w:r>
      <w:r w:rsidR="00807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 электричество»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Говорила мама строго: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Видишь, на стене розетка,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Никогда ее не трогай!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Навсегда запомни детка: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Там живет электроток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Очень страшный и опасный!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Удержаться он не смог,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Просьбы мамины напрасны!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Ах, опасный! Мы проверим!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Сразу нос туда сует: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Там в розетке что за звери?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Кто же в дырочках живет?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из дырок искры – скок!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Больно жалят домовенка –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Укусил электроток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Любопытного ребенка!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запомни навсегда: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Ток не зря запрятан в клетке,</w:t>
      </w:r>
    </w:p>
    <w:p w:rsidR="008070D2" w:rsidRP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выпустишь – беда!</w:t>
      </w:r>
    </w:p>
    <w:p w:rsidR="008070D2" w:rsidRDefault="003207CD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070D2" w:rsidSect="000E25D6">
          <w:type w:val="continuous"/>
          <w:pgSz w:w="11906" w:h="16838" w:code="9"/>
          <w:pgMar w:top="1134" w:right="849" w:bottom="851" w:left="1134" w:header="709" w:footer="709" w:gutter="0"/>
          <w:pgBorders w:offsetFrom="page">
            <w:top w:val="triple" w:sz="4" w:space="24" w:color="0070C0"/>
            <w:left w:val="triple" w:sz="4" w:space="24" w:color="0070C0"/>
            <w:bottom w:val="triple" w:sz="4" w:space="24" w:color="0070C0"/>
            <w:right w:val="triple" w:sz="4" w:space="24" w:color="0070C0"/>
          </w:pgBorders>
          <w:cols w:num="2" w:space="708"/>
          <w:docGrid w:linePitch="360"/>
        </w:sect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Ничего не суй в розетку!</w:t>
      </w:r>
      <w:r w:rsidR="00807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070D2" w:rsidSect="000E25D6">
          <w:type w:val="continuous"/>
          <w:pgSz w:w="11906" w:h="16838" w:code="9"/>
          <w:pgMar w:top="1134" w:right="849" w:bottom="851" w:left="1134" w:header="709" w:footer="709" w:gutter="0"/>
          <w:pgBorders w:offsetFrom="page">
            <w:top w:val="triple" w:sz="4" w:space="24" w:color="0070C0"/>
            <w:left w:val="triple" w:sz="4" w:space="24" w:color="0070C0"/>
            <w:bottom w:val="triple" w:sz="4" w:space="24" w:color="0070C0"/>
            <w:right w:val="triple" w:sz="4" w:space="24" w:color="0070C0"/>
          </w:pgBorders>
          <w:cols w:space="708"/>
          <w:docGrid w:linePitch="360"/>
        </w:sectPr>
      </w:pP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070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 спички»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Спички ты, внучок, не трожь!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Как-то бабушка сказала.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А не то весь дом сожжешь!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пока она вязала,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Домовенок тут как тут: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Спички взял и газ включил –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Видел он, как спички жгут,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огонь как подскочил!!!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Почему-то получилось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совсем не как у взрослых!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вокруг воспламенилось,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Начался пожар серьезный!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Побежал огонь по полкам,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Воет, рвется он к окну,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Занавески злобным волком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Он в один момент слизнул!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Домовенок испугался: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Ой, бабуля, мы горим!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 на помощь тут примчался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Весь отряд пожарный к ним!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Командир сказал: — А ну-ка,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 чего тут натворили?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Смотрит бабушка на внука: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Ведь тебе же говорили,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Спички в руки не бери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с огнем ты не играй,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иначе все сгорит</w:t>
      </w:r>
    </w:p>
    <w:p w:rsidR="00CF7094" w:rsidRP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поедем жить в сарай!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«Про домашнюю химию»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доме есть такая полка,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хранятся порошки,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Мыло, ножницы, иголки,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разной «химией» мешки.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Домовенку строго папа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Говорил: — Опасность здесь!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такой уж он растяпа: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 нельзя, то надо влезть!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достал из шкафа миску,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Воду теплую налил,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Бросил мыло и ириску,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Порошком все «посолил».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потом из разных банок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 сыпать все подряд,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Положил туда рубанок: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То-то папа будет рад!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он готовил супчик,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семьи обед варил.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совсем забыл голубчик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Все, что папа говорил.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миске страшно зашипело,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Вспухла пена, все накрыв.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она позеленела,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раздался страшный взрыв!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Домовенок очень грустный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 час стоял в углу.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Хорошо, что супчик вкусный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 тарелках – на полу!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Мыло, сода, порошок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игрушки для ребенка!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Видишь, как нехорошо</w:t>
      </w:r>
    </w:p>
    <w:p w:rsidR="00CF7094" w:rsidRP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70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Получилось с домовенком!</w:t>
      </w:r>
    </w:p>
    <w:p w:rsidR="008070D2" w:rsidRDefault="008070D2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070D2" w:rsidSect="000E25D6">
          <w:type w:val="continuous"/>
          <w:pgSz w:w="11906" w:h="16838" w:code="9"/>
          <w:pgMar w:top="1134" w:right="849" w:bottom="851" w:left="1134" w:header="709" w:footer="709" w:gutter="0"/>
          <w:pgBorders w:offsetFrom="page">
            <w:top w:val="triple" w:sz="4" w:space="24" w:color="0070C0"/>
            <w:left w:val="triple" w:sz="4" w:space="24" w:color="0070C0"/>
            <w:bottom w:val="triple" w:sz="4" w:space="24" w:color="0070C0"/>
            <w:right w:val="triple" w:sz="4" w:space="24" w:color="0070C0"/>
          </w:pgBorders>
          <w:cols w:num="2" w:space="708"/>
          <w:docGrid w:linePitch="360"/>
        </w:sectPr>
      </w:pPr>
    </w:p>
    <w:p w:rsidR="00CF7094" w:rsidRPr="008070D2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094" w:rsidRDefault="00CF7094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B4B40" w:rsidRDefault="005B4B40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7094" w:rsidRDefault="008125B5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288E" w:rsidRPr="00CF7094" w:rsidRDefault="00CF7094" w:rsidP="000E25D6">
      <w:pPr>
        <w:shd w:val="clear" w:color="auto" w:fill="FFFFFF"/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 ролевая игра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«Гараж для пожарных машин»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="007546E2"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развитию элементарных конструктивных навыков в процессе действия со строительными деталями </w:t>
      </w:r>
      <w:r w:rsidR="00182E46"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крупногабаритных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модулей.</w:t>
      </w:r>
    </w:p>
    <w:p w:rsidR="00CF7094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Упражнять в элементарных способах конструирования: приставлять детали 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накладывать их друг на друга.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умение различать, называть и использовать основные стро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ительные детали (кирпич, папка).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радостное настроение, удовлетворение от результатов работы.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Оборудование: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наборы крупногабаритных модулей, игрушки различного вида транспорта, образец (иллюстрация) гаража.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Предварительная работа: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машинами, наблюдение за транспортом; конструирование различных построек; чтение стихов о транспорте.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Словарная </w:t>
      </w:r>
      <w:r w:rsidR="00182E46"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работа:</w:t>
      </w:r>
      <w:r w:rsidR="00CF70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82E46" w:rsidRPr="00CF70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транспорт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кабина, кузов, колеса, водитель, полицейская машина, машина скорой помощи, пожарная м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ашина, гараж, пальчиковой игры.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Ход игры: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(Воспитатель показывает грузовую машину и произносит следующие слова):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-Посмотрите, какая красивая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машина приехала к нам в гости.</w:t>
      </w:r>
    </w:p>
    <w:p w:rsidR="00CF7094" w:rsidRDefault="00CF7094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наша машина?</w:t>
      </w:r>
    </w:p>
    <w:p w:rsidR="00CF7094" w:rsidRDefault="00CF7094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что у машины есть?</w:t>
      </w:r>
    </w:p>
    <w:p w:rsidR="00CF7094" w:rsidRDefault="00CF7094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колеса, кабина.</w:t>
      </w:r>
    </w:p>
    <w:p w:rsidR="00CF7094" w:rsidRDefault="00CF7094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кто управляет машиной?</w:t>
      </w:r>
    </w:p>
    <w:p w:rsid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Машиной управляет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водитель.</w:t>
      </w:r>
    </w:p>
    <w:p w:rsidR="000E25D6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водитель управляет машиной. А раз машина к нам приехала, да еще привезла груз, значит ей от нас ч</w:t>
      </w:r>
      <w:r w:rsidR="000E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то-то нужно. Попытаемся узнать?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скажите умницы,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Увидим, что на улице?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Интересная картина: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автобус, вот машина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Едет самосвал большой,</w:t>
      </w:r>
    </w:p>
    <w:p w:rsidR="000E25D6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трамвай с д</w:t>
      </w:r>
      <w:r w:rsidR="000E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угой,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самолет летит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вертолет гудит.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Плывет по речке пароход,</w:t>
      </w:r>
    </w:p>
    <w:p w:rsidR="000E25D6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 ним ракета.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Отвечайте на вопрос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Коротко и ясно.</w:t>
      </w:r>
    </w:p>
    <w:p w:rsidR="000E25D6" w:rsidRDefault="00182E46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словом,</w:t>
      </w:r>
      <w:r w:rsidR="000E25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назовем,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же это…. (транспорт)</w:t>
      </w:r>
    </w:p>
    <w:p w:rsidR="00DE40D8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кузове машина привезла разные виды транспорта, а какие предстоит узнать.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Чтение стихотворений о спец. машинах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DE40D8" w:rsidRDefault="007E288E" w:rsidP="000E25D6">
      <w:pPr>
        <w:pStyle w:val="a3"/>
        <w:numPr>
          <w:ilvl w:val="0"/>
          <w:numId w:val="9"/>
        </w:numPr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E40D8">
        <w:rPr>
          <w:rFonts w:eastAsia="Times New Roman" w:cs="Times New Roman"/>
          <w:color w:val="000000"/>
          <w:szCs w:val="28"/>
          <w:lang w:eastAsia="ru-RU"/>
        </w:rPr>
        <w:t>Полицейская машина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E40D8">
        <w:rPr>
          <w:rFonts w:eastAsia="Times New Roman" w:cs="Times New Roman"/>
          <w:color w:val="000000"/>
          <w:szCs w:val="28"/>
          <w:lang w:eastAsia="ru-RU"/>
        </w:rPr>
        <w:t>Нам сверкает глазом синим,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А ее сирены звук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Слышен далеко вокруг.</w:t>
      </w:r>
    </w:p>
    <w:p w:rsidR="00DE40D8" w:rsidRDefault="007E288E" w:rsidP="000E25D6">
      <w:pPr>
        <w:pStyle w:val="a3"/>
        <w:numPr>
          <w:ilvl w:val="0"/>
          <w:numId w:val="9"/>
        </w:numPr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Если с кем беда случилась,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E40D8">
        <w:rPr>
          <w:rFonts w:eastAsia="Times New Roman" w:cs="Times New Roman"/>
          <w:color w:val="000000"/>
          <w:szCs w:val="28"/>
          <w:lang w:eastAsia="ru-RU"/>
        </w:rPr>
        <w:t>Если даже заболел.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Не обойтись без помощи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Машины скорой помощи.</w:t>
      </w:r>
    </w:p>
    <w:p w:rsidR="00DE40D8" w:rsidRDefault="007E288E" w:rsidP="000E25D6">
      <w:pPr>
        <w:pStyle w:val="a3"/>
        <w:numPr>
          <w:ilvl w:val="0"/>
          <w:numId w:val="9"/>
        </w:numPr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Спешит машина красная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E40D8">
        <w:rPr>
          <w:rFonts w:eastAsia="Times New Roman" w:cs="Times New Roman"/>
          <w:color w:val="000000"/>
          <w:szCs w:val="28"/>
          <w:lang w:eastAsia="ru-RU"/>
        </w:rPr>
        <w:t>Не выключая фар.</w:t>
      </w:r>
    </w:p>
    <w:p w:rsidR="00DE40D8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На службу на опасную</w:t>
      </w:r>
    </w:p>
    <w:p w:rsidR="007E288E" w:rsidRPr="007E288E" w:rsidRDefault="007E288E" w:rsidP="000E25D6">
      <w:pPr>
        <w:pStyle w:val="a3"/>
        <w:shd w:val="clear" w:color="auto" w:fill="FFFFFF"/>
        <w:spacing w:line="276" w:lineRule="auto"/>
        <w:ind w:left="-142" w:right="564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7E288E">
        <w:rPr>
          <w:rFonts w:eastAsia="Times New Roman" w:cs="Times New Roman"/>
          <w:color w:val="000000"/>
          <w:szCs w:val="28"/>
          <w:lang w:eastAsia="ru-RU"/>
        </w:rPr>
        <w:t>Спешит тушить пожар.</w:t>
      </w:r>
    </w:p>
    <w:p w:rsidR="00CF7094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посмотрите, как много существуе</w:t>
      </w:r>
      <w:r w:rsidR="00CF7094"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видов транспорта и для каждой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 есть свой домик. А как называется дом для автомобиля?</w:t>
      </w:r>
      <w:r w:rsidR="00CF7094" w:rsidRP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(Гараж)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82E46"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</w:t>
      </w:r>
      <w:r w:rsidR="00CF7094"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правильно, гараж. </w:t>
      </w:r>
      <w:r w:rsidRP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Подвести детей к пониманию, что для машин нужно построить гаражи. На мольберте изображен гараж)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Дети, что это за постройка?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(Гараж)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строят гаражи?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(Для машин)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 каких частей состоит гараж?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(Стены, крыша, ворота)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стены есть у гаража?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(Боковые стены и задняя стена)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и из чего построены стены гаража?</w:t>
      </w:r>
      <w:r w:rsidR="00CF7094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(Стены построены из кирпичей)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сейчас внимательно смотрите и запоминайте, как я буду строить гараж.</w:t>
      </w:r>
      <w:r w:rsidR="00CF70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82E46"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(Воспитатель</w:t>
      </w: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показывает поэтапно строительство гаража).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перед тем как начать строить гаражи, давайте поиграем с пальчиками.</w:t>
      </w:r>
    </w:p>
    <w:p w:rsidR="000E25D6" w:rsidRPr="000E25D6" w:rsidRDefault="007E288E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5D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Пальчиковая игра</w:t>
      </w:r>
      <w:r w:rsidR="00CF7094" w:rsidRPr="000E25D6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тук да тук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Раздается всюду стук.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строители с тобой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Строим мы гараж большой.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Стены, стены, потолок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воротиках замок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открыть бы мог?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Потянули, покрутили</w:t>
      </w:r>
    </w:p>
    <w:p w:rsidR="000E25D6" w:rsidRDefault="007E288E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Покрутили и открыли.</w:t>
      </w:r>
    </w:p>
    <w:p w:rsidR="000E25D6" w:rsidRDefault="000E25D6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Отворяем ворота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Заезжайте все сюда.</w:t>
      </w:r>
    </w:p>
    <w:p w:rsidR="007E288E" w:rsidRPr="007E288E" w:rsidRDefault="00CF7094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Приступаем к строительству. </w:t>
      </w:r>
      <w:r w:rsidR="007E288E"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(Индивидуальная работа).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Вот и у наших машин появились гаражи.</w:t>
      </w:r>
    </w:p>
    <w:p w:rsidR="007E288E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Молодцы, ребята, какие замечательные гаражи у вас получились. </w:t>
      </w:r>
      <w:r w:rsidR="00CF7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Поставьте свои машины в гаражи. </w:t>
      </w: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(Обыгрывание)</w:t>
      </w:r>
    </w:p>
    <w:p w:rsidR="00CF7094" w:rsidRPr="00CF7094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09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Воспитатель: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день машины ездили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дела не бывали.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Работали, трудились,</w:t>
      </w:r>
    </w:p>
    <w:p w:rsidR="007E288E" w:rsidRPr="007E288E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 вечеру устали.</w:t>
      </w:r>
    </w:p>
    <w:p w:rsidR="004C74BC" w:rsidRDefault="007E288E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Ставим в гаражи и закрываем ворота.</w:t>
      </w:r>
    </w:p>
    <w:p w:rsidR="004C74BC" w:rsidRDefault="004C74BC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3C5" w:rsidRDefault="00DE40D8" w:rsidP="00610E26">
      <w:pPr>
        <w:shd w:val="clear" w:color="auto" w:fill="FFFFFF"/>
        <w:spacing w:after="0" w:line="276" w:lineRule="auto"/>
        <w:ind w:left="-142" w:right="56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74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Дидактические игры</w:t>
      </w:r>
      <w:r w:rsidR="004C74BC" w:rsidRPr="004C74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DC73C5" w:rsidRDefault="00DC73C5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73C5">
        <w:rPr>
          <w:rFonts w:ascii="Times New Roman" w:hAnsi="Times New Roman" w:cs="Times New Roman"/>
          <w:b/>
          <w:bCs/>
          <w:sz w:val="28"/>
          <w:szCs w:val="28"/>
        </w:rPr>
        <w:t>«Р</w:t>
      </w:r>
      <w:r>
        <w:rPr>
          <w:rFonts w:ascii="Times New Roman" w:hAnsi="Times New Roman" w:cs="Times New Roman"/>
          <w:b/>
          <w:bCs/>
          <w:sz w:val="28"/>
          <w:szCs w:val="28"/>
        </w:rPr>
        <w:t>аз, два, три, что может быть опасно – найди»</w:t>
      </w:r>
    </w:p>
    <w:p w:rsidR="00DC73C5" w:rsidRPr="00DC73C5" w:rsidRDefault="00F3719D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="00DC73C5" w:rsidRPr="00DC73C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C73C5" w:rsidRPr="00DC73C5">
        <w:rPr>
          <w:rFonts w:ascii="Times New Roman" w:hAnsi="Times New Roman" w:cs="Times New Roman"/>
          <w:sz w:val="28"/>
          <w:szCs w:val="28"/>
        </w:rPr>
        <w:t>закреплять представления об источниках опасности в доме; развивать сообразительн</w:t>
      </w:r>
      <w:r>
        <w:rPr>
          <w:rFonts w:ascii="Times New Roman" w:hAnsi="Times New Roman" w:cs="Times New Roman"/>
          <w:sz w:val="28"/>
          <w:szCs w:val="28"/>
        </w:rPr>
        <w:t>ость, внимание; воспитывать чув</w:t>
      </w:r>
      <w:r w:rsidR="00DC73C5" w:rsidRPr="00DC73C5">
        <w:rPr>
          <w:rFonts w:ascii="Times New Roman" w:hAnsi="Times New Roman" w:cs="Times New Roman"/>
          <w:spacing w:val="-2"/>
          <w:sz w:val="28"/>
          <w:szCs w:val="28"/>
        </w:rPr>
        <w:t>ство товарищества.</w:t>
      </w:r>
    </w:p>
    <w:p w:rsidR="00DC73C5" w:rsidRPr="00DC73C5" w:rsidRDefault="00DC73C5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73C5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Правило: </w:t>
      </w:r>
      <w:r w:rsidRPr="00DC73C5">
        <w:rPr>
          <w:rFonts w:ascii="Times New Roman" w:hAnsi="Times New Roman" w:cs="Times New Roman"/>
          <w:spacing w:val="-1"/>
          <w:sz w:val="28"/>
          <w:szCs w:val="28"/>
        </w:rPr>
        <w:t>не толкаться, не отбирать предметы друг у друга.</w:t>
      </w:r>
    </w:p>
    <w:p w:rsidR="00DC73C5" w:rsidRPr="00DC73C5" w:rsidRDefault="00DC73C5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73C5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Материал: </w:t>
      </w:r>
      <w:r w:rsidRPr="00DC73C5">
        <w:rPr>
          <w:rFonts w:ascii="Times New Roman" w:hAnsi="Times New Roman" w:cs="Times New Roman"/>
          <w:spacing w:val="-1"/>
          <w:sz w:val="28"/>
          <w:szCs w:val="28"/>
        </w:rPr>
        <w:t xml:space="preserve">макет или игровой уголок с предметами домашнего </w:t>
      </w:r>
      <w:r w:rsidRPr="00DC73C5">
        <w:rPr>
          <w:rFonts w:ascii="Times New Roman" w:hAnsi="Times New Roman" w:cs="Times New Roman"/>
          <w:sz w:val="28"/>
          <w:szCs w:val="28"/>
        </w:rPr>
        <w:t>обих</w:t>
      </w:r>
      <w:r w:rsidR="00F3719D">
        <w:rPr>
          <w:rFonts w:ascii="Times New Roman" w:hAnsi="Times New Roman" w:cs="Times New Roman"/>
          <w:sz w:val="28"/>
          <w:szCs w:val="28"/>
        </w:rPr>
        <w:t>ода.</w:t>
      </w:r>
    </w:p>
    <w:p w:rsidR="00DC73C5" w:rsidRPr="00DC73C5" w:rsidRDefault="00DC73C5" w:rsidP="000E25D6">
      <w:pPr>
        <w:shd w:val="clear" w:color="auto" w:fill="FFFFFF"/>
        <w:spacing w:after="0" w:line="276" w:lineRule="auto"/>
        <w:ind w:left="-142" w:right="56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73C5">
        <w:rPr>
          <w:rFonts w:ascii="Times New Roman" w:hAnsi="Times New Roman" w:cs="Times New Roman"/>
          <w:b/>
          <w:bCs/>
          <w:iCs/>
          <w:spacing w:val="-1"/>
          <w:sz w:val="28"/>
          <w:szCs w:val="28"/>
        </w:rPr>
        <w:t xml:space="preserve">Ход игры. </w:t>
      </w:r>
      <w:r w:rsidR="00F3719D">
        <w:rPr>
          <w:rFonts w:ascii="Times New Roman" w:hAnsi="Times New Roman" w:cs="Times New Roman"/>
          <w:spacing w:val="-1"/>
          <w:sz w:val="28"/>
          <w:szCs w:val="28"/>
        </w:rPr>
        <w:t>Воспитатель, или</w:t>
      </w:r>
      <w:r w:rsidRPr="00DC73C5">
        <w:rPr>
          <w:rFonts w:ascii="Times New Roman" w:hAnsi="Times New Roman" w:cs="Times New Roman"/>
          <w:spacing w:val="-1"/>
          <w:sz w:val="28"/>
          <w:szCs w:val="28"/>
        </w:rPr>
        <w:t xml:space="preserve"> ребенок отворачивает</w:t>
      </w:r>
      <w:r w:rsidRPr="00DC73C5">
        <w:rPr>
          <w:rFonts w:ascii="Times New Roman" w:hAnsi="Times New Roman" w:cs="Times New Roman"/>
          <w:spacing w:val="-2"/>
          <w:sz w:val="28"/>
          <w:szCs w:val="28"/>
        </w:rPr>
        <w:t xml:space="preserve">ся и считает до 3—5 (при необходимости до 10), а дети за это время </w:t>
      </w:r>
      <w:r w:rsidRPr="00DC73C5">
        <w:rPr>
          <w:rFonts w:ascii="Times New Roman" w:hAnsi="Times New Roman" w:cs="Times New Roman"/>
          <w:sz w:val="28"/>
          <w:szCs w:val="28"/>
        </w:rPr>
        <w:t xml:space="preserve">должны взять на макете или в игровом уголке </w:t>
      </w:r>
      <w:r w:rsidR="00F3719D">
        <w:rPr>
          <w:rFonts w:ascii="Times New Roman" w:hAnsi="Times New Roman" w:cs="Times New Roman"/>
          <w:sz w:val="28"/>
          <w:szCs w:val="28"/>
        </w:rPr>
        <w:t>те предметы, кото</w:t>
      </w:r>
      <w:r w:rsidRPr="00DC73C5">
        <w:rPr>
          <w:rFonts w:ascii="Times New Roman" w:hAnsi="Times New Roman" w:cs="Times New Roman"/>
          <w:sz w:val="28"/>
          <w:szCs w:val="28"/>
        </w:rPr>
        <w:t xml:space="preserve">рые, по их мнению, могут быть опасны. Затем каждый объясняет </w:t>
      </w:r>
      <w:r w:rsidRPr="00DC73C5">
        <w:rPr>
          <w:rFonts w:ascii="Times New Roman" w:hAnsi="Times New Roman" w:cs="Times New Roman"/>
          <w:spacing w:val="-1"/>
          <w:sz w:val="28"/>
          <w:szCs w:val="28"/>
        </w:rPr>
        <w:t>свой в</w:t>
      </w:r>
      <w:r w:rsidR="00F3719D">
        <w:rPr>
          <w:rFonts w:ascii="Times New Roman" w:hAnsi="Times New Roman" w:cs="Times New Roman"/>
          <w:spacing w:val="-1"/>
          <w:sz w:val="28"/>
          <w:szCs w:val="28"/>
        </w:rPr>
        <w:t>ыбор.</w:t>
      </w:r>
    </w:p>
    <w:p w:rsidR="00DE40D8" w:rsidRDefault="00F3719D" w:rsidP="000E25D6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1ABB49E">
            <wp:extent cx="3288030" cy="3768132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613" cy="379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610E26" w:rsidRDefault="00610E26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b/>
          <w:sz w:val="28"/>
          <w:szCs w:val="28"/>
        </w:rPr>
      </w:pPr>
    </w:p>
    <w:p w:rsidR="00610E26" w:rsidRDefault="00610E26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b/>
          <w:sz w:val="28"/>
          <w:szCs w:val="28"/>
        </w:rPr>
      </w:pPr>
    </w:p>
    <w:p w:rsidR="00610E26" w:rsidRDefault="00610E26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b/>
          <w:sz w:val="28"/>
          <w:szCs w:val="28"/>
        </w:rPr>
      </w:pPr>
    </w:p>
    <w:p w:rsidR="00F3719D" w:rsidRPr="00F3719D" w:rsidRDefault="00F3719D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«Что мы знаем л вещах?»</w:t>
      </w:r>
    </w:p>
    <w:p w:rsidR="00F3719D" w:rsidRPr="00F3719D" w:rsidRDefault="00F3719D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spacing w:val="-2"/>
          <w:sz w:val="28"/>
          <w:szCs w:val="28"/>
        </w:rPr>
      </w:pPr>
      <w:r w:rsidRPr="00F3719D">
        <w:rPr>
          <w:rFonts w:ascii="Times New Roman" w:hAnsi="Times New Roman" w:cs="Times New Roman"/>
          <w:b/>
          <w:bCs/>
          <w:iCs/>
          <w:spacing w:val="-2"/>
          <w:sz w:val="28"/>
          <w:szCs w:val="28"/>
        </w:rPr>
        <w:t>Цель:</w:t>
      </w:r>
      <w:r w:rsidRPr="00F3719D">
        <w:rPr>
          <w:rFonts w:ascii="Times New Roman" w:hAnsi="Times New Roman" w:cs="Times New Roman"/>
          <w:bCs/>
          <w:iCs/>
          <w:spacing w:val="-2"/>
          <w:sz w:val="28"/>
          <w:szCs w:val="28"/>
        </w:rPr>
        <w:t xml:space="preserve"> </w:t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 xml:space="preserve">расширять представления детей о правилах безопасного </w:t>
      </w:r>
      <w:r w:rsidRPr="00F3719D">
        <w:rPr>
          <w:rFonts w:ascii="Times New Roman" w:hAnsi="Times New Roman" w:cs="Times New Roman"/>
          <w:sz w:val="28"/>
          <w:szCs w:val="28"/>
        </w:rPr>
        <w:t>поведения в быту; развивать внимание, память; воспитывать чув</w:t>
      </w:r>
      <w:r w:rsidRPr="00F3719D">
        <w:rPr>
          <w:rFonts w:ascii="Times New Roman" w:hAnsi="Times New Roman" w:cs="Times New Roman"/>
          <w:sz w:val="28"/>
          <w:szCs w:val="28"/>
        </w:rPr>
        <w:softHyphen/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>ство сотрудничества.</w:t>
      </w:r>
    </w:p>
    <w:p w:rsidR="00F3719D" w:rsidRPr="00F3719D" w:rsidRDefault="00F3719D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sz w:val="28"/>
          <w:szCs w:val="28"/>
        </w:rPr>
      </w:pPr>
      <w:r w:rsidRPr="000E25D6">
        <w:rPr>
          <w:rFonts w:ascii="Times New Roman" w:hAnsi="Times New Roman" w:cs="Times New Roman"/>
          <w:b/>
          <w:bCs/>
          <w:iCs/>
          <w:spacing w:val="-11"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19D">
        <w:rPr>
          <w:rFonts w:ascii="Times New Roman" w:hAnsi="Times New Roman" w:cs="Times New Roman"/>
          <w:sz w:val="28"/>
          <w:szCs w:val="28"/>
        </w:rPr>
        <w:t xml:space="preserve">четыре игровые карты с </w:t>
      </w:r>
      <w:r>
        <w:rPr>
          <w:rFonts w:ascii="Times New Roman" w:hAnsi="Times New Roman" w:cs="Times New Roman"/>
          <w:sz w:val="28"/>
          <w:szCs w:val="28"/>
        </w:rPr>
        <w:t>изображением пореза, ожога, уши</w:t>
      </w:r>
      <w:r w:rsidRPr="00F3719D">
        <w:rPr>
          <w:rFonts w:ascii="Times New Roman" w:hAnsi="Times New Roman" w:cs="Times New Roman"/>
          <w:sz w:val="28"/>
          <w:szCs w:val="28"/>
        </w:rPr>
        <w:t>ба руки и пожара;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19D">
        <w:rPr>
          <w:rFonts w:ascii="Times New Roman" w:hAnsi="Times New Roman" w:cs="Times New Roman"/>
          <w:sz w:val="28"/>
          <w:szCs w:val="28"/>
        </w:rPr>
        <w:t>картинки с изображением различных бытовых предметов.</w:t>
      </w:r>
    </w:p>
    <w:p w:rsidR="00F3719D" w:rsidRPr="00F3719D" w:rsidRDefault="00F3719D" w:rsidP="000E25D6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-142" w:right="72"/>
        <w:rPr>
          <w:rFonts w:ascii="Times New Roman" w:hAnsi="Times New Roman" w:cs="Times New Roman"/>
          <w:sz w:val="28"/>
          <w:szCs w:val="28"/>
        </w:rPr>
      </w:pPr>
      <w:r w:rsidRPr="000E25D6">
        <w:rPr>
          <w:rFonts w:ascii="Times New Roman" w:hAnsi="Times New Roman" w:cs="Times New Roman"/>
          <w:b/>
          <w:iCs/>
          <w:sz w:val="28"/>
          <w:szCs w:val="28"/>
        </w:rPr>
        <w:t>Ход игры.</w:t>
      </w:r>
      <w:r w:rsidRPr="00F371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3719D">
        <w:rPr>
          <w:rFonts w:ascii="Times New Roman" w:hAnsi="Times New Roman" w:cs="Times New Roman"/>
          <w:sz w:val="28"/>
          <w:szCs w:val="28"/>
        </w:rPr>
        <w:t>В игре принимают участие 4 ребенка, каждый из них берет себе по игровой карте с</w:t>
      </w:r>
      <w:r w:rsidR="000E25D6">
        <w:rPr>
          <w:rFonts w:ascii="Times New Roman" w:hAnsi="Times New Roman" w:cs="Times New Roman"/>
          <w:sz w:val="28"/>
          <w:szCs w:val="28"/>
        </w:rPr>
        <w:t xml:space="preserve"> изображением «травмы». Воспита</w:t>
      </w:r>
      <w:r w:rsidRPr="00F3719D">
        <w:rPr>
          <w:rFonts w:ascii="Times New Roman" w:hAnsi="Times New Roman" w:cs="Times New Roman"/>
          <w:sz w:val="28"/>
          <w:szCs w:val="28"/>
        </w:rPr>
        <w:t xml:space="preserve">тель (в дальнейшем ребенок) является ведущим. Он поочередно </w:t>
      </w:r>
      <w:r w:rsidRPr="00F3719D">
        <w:rPr>
          <w:rFonts w:ascii="Times New Roman" w:hAnsi="Times New Roman" w:cs="Times New Roman"/>
          <w:spacing w:val="-2"/>
          <w:sz w:val="28"/>
          <w:szCs w:val="28"/>
        </w:rPr>
        <w:t xml:space="preserve">поднимает картинку с изображением предмета. Участники должны </w:t>
      </w:r>
      <w:r w:rsidRPr="00F3719D">
        <w:rPr>
          <w:rFonts w:ascii="Times New Roman" w:hAnsi="Times New Roman" w:cs="Times New Roman"/>
          <w:spacing w:val="-1"/>
          <w:sz w:val="28"/>
          <w:szCs w:val="28"/>
        </w:rPr>
        <w:t>догадаться, к какой травме мож</w:t>
      </w:r>
      <w:r w:rsidR="000E25D6">
        <w:rPr>
          <w:rFonts w:ascii="Times New Roman" w:hAnsi="Times New Roman" w:cs="Times New Roman"/>
          <w:spacing w:val="-1"/>
          <w:sz w:val="28"/>
          <w:szCs w:val="28"/>
        </w:rPr>
        <w:t>ет привести неправильное обраще</w:t>
      </w:r>
      <w:r w:rsidRPr="00F3719D">
        <w:rPr>
          <w:rFonts w:ascii="Times New Roman" w:hAnsi="Times New Roman" w:cs="Times New Roman"/>
          <w:sz w:val="28"/>
          <w:szCs w:val="28"/>
        </w:rPr>
        <w:t>ние с этим предметом, соотнести</w:t>
      </w:r>
      <w:r w:rsidR="000E25D6">
        <w:rPr>
          <w:rFonts w:ascii="Times New Roman" w:hAnsi="Times New Roman" w:cs="Times New Roman"/>
          <w:sz w:val="28"/>
          <w:szCs w:val="28"/>
        </w:rPr>
        <w:t xml:space="preserve"> со своей картой и взять картин</w:t>
      </w:r>
      <w:r w:rsidRPr="00F3719D">
        <w:rPr>
          <w:rFonts w:ascii="Times New Roman" w:hAnsi="Times New Roman" w:cs="Times New Roman"/>
          <w:sz w:val="28"/>
          <w:szCs w:val="28"/>
        </w:rPr>
        <w:t>ку. При отборе ребенок должен объяснить, чем опасен тот или иной предмет, рассказать правила обращения с ним.</w:t>
      </w:r>
    </w:p>
    <w:p w:rsidR="00DE40D8" w:rsidRDefault="00DE40D8" w:rsidP="000E25D6">
      <w:pPr>
        <w:shd w:val="clear" w:color="auto" w:fill="FFFFFF"/>
        <w:spacing w:after="0" w:line="276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0E25D6" w:rsidP="000E25D6">
      <w:pPr>
        <w:shd w:val="clear" w:color="auto" w:fill="FFFFFF"/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73C9B84">
            <wp:extent cx="4693920" cy="4053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16" cy="4095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CF7094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Приложение 4</w:t>
      </w:r>
    </w:p>
    <w:p w:rsidR="00DE40D8" w:rsidRDefault="00DE40D8" w:rsidP="000E25D6">
      <w:pPr>
        <w:shd w:val="clear" w:color="auto" w:fill="FFFFFF"/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DE40D8" w:rsidRPr="00B13F54" w:rsidRDefault="00DE40D8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Конспект НОД аппликация в средне группе </w:t>
      </w:r>
      <w:r w:rsidRPr="00B13F5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B13F5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учить аккуратно приклеивать детали на основу.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Развивать мелкую моторику рук.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Учить наносить небольшое количество клея и убирать излишки клея тряпкой.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Систематизировать знания о ПДД и повторить название геометрических фигур.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аккуратность и уважение друг к другу.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половина альбомного листа, черный прямоугольник, черная полоска (ножка, три кружка (красный, желтый, зеленый, клей, кисточка, клеенка, тряпочка.</w:t>
      </w:r>
    </w:p>
    <w:p w:rsidR="00DE40D8" w:rsidRPr="00B13F54" w:rsidRDefault="00DE40D8" w:rsidP="000E25D6">
      <w:pPr>
        <w:spacing w:after="0" w:line="276" w:lineRule="auto"/>
        <w:ind w:left="-142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НОД:</w:t>
      </w:r>
    </w:p>
    <w:p w:rsidR="00DE40D8" w:rsidRPr="00B13F54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</w:t>
      </w:r>
      <w:r w:rsidR="00DE40D8"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отгадайте загадку, кто к нам пришел?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Он, конечно, самый главный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Озорник-шалун забавный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в огромной синей шляпе.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-Незнайка.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-ребята к нам в гости сегодня пришел Нез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найка, у него, </w:t>
      </w:r>
      <w:r w:rsidR="006061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что-то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случилось </w:t>
      </w:r>
      <w:r w:rsidRPr="00B13F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(шепчет на ухо воспитателю)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 переходить дорогу, а кругом одни машины, он испугался их шума. Так у него не получилось перейти дорогу. Ребята вы не знаете, как ему помочь?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-дорогу надо переходить по 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шеходному переходу и по сигналу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светофора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-а вы знаете, что такое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-да.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-ребята давайт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расскажем Незнайке, что такое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-ответы детей.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это помощник на дорогах у него три цвета.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ебята предлагаю поиграть в игру </w:t>
      </w:r>
      <w:r w:rsidRPr="00B13F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B13F5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Дети встают в круг. Я буду 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итать стих и показывать сигналы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Если горит зеленый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вы идете по кругу, желтый, нужно остановиться, ну, а если красный вы грозите друг другу пальчиком.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Внимание!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тебя горят огни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Светофорные огни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Красный стой!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Желтый жди!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А, зеленый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 иди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DE40D8" w:rsidRPr="00B13F54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-молодцы</w:t>
      </w:r>
      <w:r w:rsidR="00DE40D8"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ребята. Незнайка пришел к вам за помощ</w:t>
      </w:r>
      <w:r w:rsidR="00DE4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ью, он просит, чтобы вы сделали </w:t>
      </w:r>
      <w:r w:rsidR="00DE40D8"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 ему и его друзьям</w:t>
      </w:r>
      <w:r w:rsidR="00DE40D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Он им расскажет </w:t>
      </w:r>
      <w:r w:rsidR="00DE40D8"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светофоре</w:t>
      </w:r>
      <w:r w:rsidR="00DE40D8"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Мы поможем Незнайке?</w:t>
      </w:r>
    </w:p>
    <w:p w:rsidR="00DE40D8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 да.</w:t>
      </w:r>
    </w:p>
    <w:p w:rsidR="00DE40D8" w:rsidRPr="00B13F54" w:rsidRDefault="00DE40D8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Пальчиковая гимнастика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 приглашаю вас в творческую мастерскую (у 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ждого на тарелочке лежат детали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половина альбомного листа. На альб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омный лист мы будем приклеивать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Спросить у детей (1,2 ребенка) какие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лежат детали на тарелочке.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(Ответы детей)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- берем черный широкий прямоугольник приклеиваем его вертикально на середину листа, приклеиваем так чтобы хватило на листе места для ножки. Потом приклеиваем ножку, а затем приклеиваем сигнальные цвета. 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забывайте убирать излишки клея тряпочкой, приступаем к работе.</w:t>
      </w:r>
    </w:p>
    <w:p w:rsidR="00DE40D8" w:rsidRPr="00B13F54" w:rsidRDefault="00DE40D8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Незнайка благодарит вас за подарки, тепе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рь он всем расскажет, что такое </w:t>
      </w:r>
      <w:r w:rsidRPr="00B13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светофор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13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зачем он нужен и как работает. В дальнейшем, мы с вами, будем продолжать знакомиться с ПДД.</w:t>
      </w:r>
    </w:p>
    <w:p w:rsidR="00DE40D8" w:rsidRPr="00B13F54" w:rsidRDefault="00DE40D8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13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DE40D8" w:rsidRPr="00DE40D8" w:rsidRDefault="00DE40D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Итог</w:t>
      </w:r>
      <w:r w:rsidR="0060613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НОД</w:t>
      </w:r>
      <w:r w:rsidR="00606136" w:rsidRPr="0060613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(рассматривание с детьми готовые светофоры)</w:t>
      </w:r>
    </w:p>
    <w:p w:rsidR="00606136" w:rsidRDefault="00606136" w:rsidP="000E25D6">
      <w:pPr>
        <w:spacing w:after="0" w:line="240" w:lineRule="auto"/>
        <w:ind w:left="-142" w:firstLine="360"/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0E25D6" w:rsidRDefault="000E25D6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0E25D6" w:rsidRDefault="000E25D6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C599C" w:rsidRDefault="006C599C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</w:pPr>
    </w:p>
    <w:p w:rsidR="00606136" w:rsidRPr="00606136" w:rsidRDefault="00606136" w:rsidP="000E25D6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lastRenderedPageBreak/>
        <w:t>Конспект НОД по рисованию в средней группе «Огонь-добрый, огонь-злой» (нетрадиционная техника рисования).</w:t>
      </w:r>
    </w:p>
    <w:p w:rsidR="00606136" w:rsidRPr="00606136" w:rsidRDefault="005A3EC7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u w:val="single"/>
          <w:bdr w:val="none" w:sz="0" w:space="0" w:color="auto" w:frame="1"/>
          <w:lang w:eastAsia="ru-RU"/>
        </w:rPr>
        <w:t>Цель.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Закрепить знания детей о огне, как добром и злом, продолжать знакомить с нетрадиционными техниками рисования.</w:t>
      </w:r>
    </w:p>
    <w:p w:rsidR="00606136" w:rsidRPr="00606136" w:rsidRDefault="005A3EC7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u w:val="single"/>
          <w:bdr w:val="none" w:sz="0" w:space="0" w:color="auto" w:frame="1"/>
          <w:lang w:eastAsia="ru-RU"/>
        </w:rPr>
        <w:t>Задачи.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Продолжать учить различать добрый и злой огонь.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Учить изображать характерные эмоции.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Развивать речь,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воображение,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мелкую моторику рук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Закреплять знания о пожарной безопасности,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умения использование использовать нетрадиционные техники рисования.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Воспитывать аккуратность,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воображение,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любознательность, бережное отношение к своей жизни и жизни окружающих.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u w:val="single"/>
          <w:bdr w:val="none" w:sz="0" w:space="0" w:color="auto" w:frame="1"/>
          <w:lang w:eastAsia="ru-RU"/>
        </w:rPr>
        <w:t>Материалы и оборудование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u w:val="single"/>
          <w:lang w:eastAsia="ru-RU"/>
        </w:rPr>
        <w:t>.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Альбомный лист формата А4,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гуашь,</w:t>
      </w:r>
      <w:r w:rsidR="00ED7EE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кисточки,</w:t>
      </w:r>
      <w:r w:rsidR="00ED7EE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стакан непроливайка,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салфетки,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карточк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и с изображением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огонька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, игрушка котёнок, телефон.</w:t>
      </w:r>
    </w:p>
    <w:p w:rsidR="005A3EC7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Предварительная работа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: чтение художественной литературы</w:t>
      </w:r>
    </w:p>
    <w:p w:rsidR="00606136" w:rsidRPr="00606136" w:rsidRDefault="005A3EC7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Ход НОД: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Организационный момент.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Раздаётся жалобное мяуканье.</w:t>
      </w:r>
    </w:p>
    <w:p w:rsidR="00606136" w:rsidRPr="00606136" w:rsidRDefault="005A3EC7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: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Интересно, кто там!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Воспитатель с детьми выходит в коридор и видят котёнка с перебинтованной лапкой.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-Здравствуй,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котёнок, что же с тобой случилось?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-Здравствуйте,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ребята. Я был в гостях у тёти кошки,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 её день рожденье,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всё было весело, мы танцевали,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мурлыкали песенки,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пили чай потом занесли торт со свечками,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они так красиво горели,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а потом одна свечка упала на пол и загорелся ковер. Начался пожар еле-еле потушили, а я обжог свою лапку. Я думал,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что огонь добрый,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а он оказывается такой злой!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Во</w:t>
      </w:r>
      <w:r w:rsid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спитатель.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Бедный котёнок! Ребята, а давайте поможем нашему Котёнку.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Дети: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Давайте!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Воспитатель: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Ребята, давайте расскажем нашему котёнку,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что огонь бывает не только злым,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но ещё и добрым! Я вам буду показывать картинку с различными видами огня, а вы мне будите говорить добрый это огонь ил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и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нет.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Дидактическая игра:</w:t>
      </w:r>
      <w:r w:rsidR="005A3EC7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«Огонь-добрый,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огонь-злой»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Дети помогают выбрать соответствующие картинки.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Молодцы, ребята, видишь котёнок какой разный бывает огонь! А сейчас давайте вспомним о правилах поведения при пожаре: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Правило 1.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Никогда не трогай опасные предметы.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Правило 2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 Если увидел огонь – сразу сообщай взрослым, не бойся – даже если причина пожара – твоя шалость.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Правило 3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 Нельзя прятаться в дальних углах, под кроватью, за шкафом – опасен не только огонь, но и дым.</w:t>
      </w:r>
    </w:p>
    <w:p w:rsidR="005A3EC7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lastRenderedPageBreak/>
        <w:t>Правило 4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 Напомни родителям, что п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ожарных вызывают по номеру «01»</w:t>
      </w:r>
    </w:p>
    <w:p w:rsidR="00606136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>Воспитатель: Ребята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, а Вы знаете, кто такие пожарные? (ответы детей). Правильно, это люди, которые тушат пожары и спасают людей. Чтобы они узнали, что людям нужна их помощь нужно позвонить в пожарную часть по номер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у «01»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. Давайте и мы с Вами попробуем позвать пожарных.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Берем телефон и набираем номер 01.</w:t>
      </w:r>
    </w:p>
    <w:p w:rsidR="005A3EC7" w:rsidRPr="00606136" w:rsidRDefault="005A3EC7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</w:pPr>
      <w:r w:rsidRPr="005A3EC7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  <w:t>Пальчиковая гимнастика</w:t>
      </w:r>
    </w:p>
    <w:p w:rsidR="00606136" w:rsidRPr="00606136" w:rsidRDefault="005A3EC7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Рисование.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ED7EEE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Ребята, а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давайте теперь нарисуем наши </w:t>
      </w:r>
      <w:r w:rsidR="00ED7EEE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огонёчки</w:t>
      </w:r>
      <w:r w:rsidR="00ED7EEE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! Только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необычным способом,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нашими ладошками. Сначала мы положим наш лист горизонтально перед собой, возьмём красную гуашь и закрасим нашу ладошку. Когда вся ладошка окрашена, аккуратно и крепко прижимаем её к листу,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поднимаем ладошку -1 огонёк готов. Затем рисуем таким же способом рядом ещё один огонёк. Давайте дорисуем нашим огонькам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дрова,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из которых он разгорелся,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для этого возьмём кисточки и коричневую гуашь. А теперь выберете какой огонёк будет у вас злым, а какой добрым?</w:t>
      </w:r>
    </w:p>
    <w:p w:rsid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Котёнок. Спасибо,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вам ребята что всё мне </w:t>
      </w:r>
      <w:r w:rsidR="005A3EC7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объяснили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теперь я знаю, что огонь добрый,</w:t>
      </w:r>
      <w:r w:rsidR="005A3EC7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а если с ним неосторожно </w:t>
      </w:r>
      <w:r w:rsidR="005A3EC7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обращаться,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 xml:space="preserve"> то он превратиться в злого! Сейчас я побегу к своим братикам и сестричкам и им тоже расскажу о добром и злом огоньке! </w:t>
      </w:r>
      <w:r w:rsidR="00ED7EEE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До свидания</w:t>
      </w: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!</w:t>
      </w:r>
    </w:p>
    <w:p w:rsidR="00ED7EEE" w:rsidRPr="00ED7EEE" w:rsidRDefault="00ED7EEE" w:rsidP="000E25D6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</w:pPr>
      <w:r w:rsidRPr="00ED7EEE">
        <w:rPr>
          <w:rFonts w:ascii="Times New Roman" w:eastAsia="Times New Roman" w:hAnsi="Times New Roman" w:cs="Times New Roman"/>
          <w:b/>
          <w:color w:val="000000" w:themeColor="text1"/>
          <w:sz w:val="28"/>
          <w:szCs w:val="26"/>
          <w:lang w:eastAsia="ru-RU"/>
        </w:rPr>
        <w:t>Физкультминутка</w:t>
      </w:r>
    </w:p>
    <w:p w:rsidR="00606136" w:rsidRPr="00606136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6"/>
          <w:bdr w:val="none" w:sz="0" w:space="0" w:color="auto" w:frame="1"/>
          <w:lang w:eastAsia="ru-RU"/>
        </w:rPr>
        <w:t xml:space="preserve">Итог: </w:t>
      </w:r>
      <w:r w:rsidR="00606136"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Давайте вспомним, что мы делали с вами на нашем занятии?</w:t>
      </w:r>
    </w:p>
    <w:p w:rsidR="00606136" w:rsidRPr="00606136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Что вам понравилось больше всего?</w:t>
      </w:r>
    </w:p>
    <w:p w:rsidR="00ED7EEE" w:rsidRDefault="00606136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 Кто приходил к нам в гости?</w:t>
      </w:r>
    </w:p>
    <w:p w:rsidR="00ED7EEE" w:rsidRPr="00ED7EEE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606136"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  <w:t>-Давайте вспомним правила, которые уберегут нас от огня</w:t>
      </w:r>
    </w:p>
    <w:p w:rsidR="00ED7EEE" w:rsidRDefault="00ED7EEE" w:rsidP="000E25D6">
      <w:pPr>
        <w:spacing w:after="0" w:line="276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 w:themeColor="text1"/>
          <w:sz w:val="28"/>
          <w:szCs w:val="26"/>
          <w:lang w:eastAsia="ru-RU"/>
        </w:rPr>
      </w:pPr>
      <w:r w:rsidRPr="00ED7EEE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0</wp:posOffset>
            </wp:positionV>
            <wp:extent cx="6389370" cy="8190230"/>
            <wp:effectExtent l="0" t="0" r="0" b="1270"/>
            <wp:wrapTight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ight>
            <wp:docPr id="19" name="Рисунок 19" descr="https://zharptica8.ru/wp-content/uploads/2017/09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harptica8.ru/wp-content/uploads/2017/09/2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0</wp:posOffset>
            </wp:positionV>
            <wp:extent cx="6449060" cy="7324725"/>
            <wp:effectExtent l="0" t="0" r="8890" b="9525"/>
            <wp:wrapTight wrapText="bothSides">
              <wp:wrapPolygon edited="0">
                <wp:start x="0" y="0"/>
                <wp:lineTo x="0" y="21572"/>
                <wp:lineTo x="21566" y="21572"/>
                <wp:lineTo x="2156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732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D7EEE" w:rsidRDefault="00ED7EE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220F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86805" cy="7801610"/>
            <wp:effectExtent l="0" t="0" r="4445" b="8890"/>
            <wp:docPr id="22" name="Рисунок 22" descr="https://png.pngtree.com/png_detail/18/09/10/pngtree-fire-villain-png-clipart_335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png_detail/18/09/10/pngtree-fire-villain-png-clipart_33554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78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220FA" w:rsidRDefault="002220FA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E288E" w:rsidRPr="005A3EC7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Пальчиковая гимнастика «Спички»</w:t>
      </w:r>
      <w:r w:rsidR="00C24265" w:rsidRPr="00731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E288E" w:rsidRPr="00731548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Спички </w:t>
      </w:r>
      <w:r w:rsidR="00C2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опасны, </w:t>
      </w:r>
      <w:r w:rsid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Дети грозят </w:t>
      </w:r>
      <w:r w:rsid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пальчиком/</w:t>
      </w:r>
    </w:p>
    <w:p w:rsidR="007E288E" w:rsidRPr="007E288E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только </w:t>
      </w:r>
      <w:r w:rsidR="00182E46"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тронь -</w:t>
      </w:r>
      <w:r w:rsidR="00C2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288E" w:rsidRPr="007E288E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поя</w:t>
      </w:r>
      <w:r w:rsid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вится /</w:t>
      </w: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Поднимают руки вверх, шевелят</w:t>
      </w:r>
      <w:r w:rsidR="00731548"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31548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пальчиками,</w:t>
      </w:r>
      <w:r w:rsidR="00731548"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</w:p>
    <w:p w:rsidR="007E288E" w:rsidRPr="007E288E" w:rsidRDefault="00C24265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Яркий огонь! </w:t>
      </w:r>
    </w:p>
    <w:p w:rsidR="007E288E" w:rsidRPr="007E288E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</w:t>
      </w:r>
      <w:r w:rsidR="00182E46"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маленький, </w:t>
      </w:r>
      <w:r w:rsidR="00182E46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Руки перед </w:t>
      </w:r>
      <w:r w:rsidR="00731548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собой. /</w:t>
      </w:r>
    </w:p>
    <w:p w:rsidR="007E288E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большой, большой! </w:t>
      </w:r>
      <w:r w:rsidR="007E288E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/Руки вверх, шевелят </w:t>
      </w:r>
      <w:r w:rsidR="00182E46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пальчиками. /</w:t>
      </w:r>
    </w:p>
    <w:p w:rsidR="007E288E" w:rsidRPr="007E288E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Подул ветер</w:t>
      </w:r>
      <w:r w:rsid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 </w:t>
      </w: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</w:t>
      </w:r>
      <w:r w:rsidR="00182E46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Дуют. /</w:t>
      </w:r>
    </w:p>
    <w:p w:rsidR="007E288E" w:rsidRPr="00731548" w:rsidRDefault="007E288E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E2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огонь пога</w:t>
      </w:r>
      <w:r w:rsid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/Опускают </w:t>
      </w:r>
      <w:r w:rsidR="00182E46"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руки. /</w:t>
      </w:r>
    </w:p>
    <w:p w:rsid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Физкультминутка </w:t>
      </w: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731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по улице шагаем</w:t>
      </w: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 улице шагаем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ворон мы не считаем,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Смело, мы идем вперед,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пешеходный переход!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</w:t>
      </w: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 перешли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прыгать – раз, два, три!</w:t>
      </w:r>
    </w:p>
    <w:p w:rsidR="00731548" w:rsidRP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5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/Шаги на месте и прыжки под счет/</w:t>
      </w:r>
    </w:p>
    <w:p w:rsid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для заучивания «Светофор»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светофора окошечка три,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переходе на них посмотри,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 окошечке красный горит-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«Стой, не спеши», - он тебе говорит.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вдруг желтое вспыхнет окошко-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Ты подожди, постой тут немножко.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 в окошке зелёный горит,</w:t>
      </w:r>
    </w:p>
    <w:p w:rsidR="00A95889" w:rsidRPr="00A95889" w:rsidRDefault="00A95889" w:rsidP="00A95889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58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Ясно, что путь пешеходу открыт.</w:t>
      </w:r>
    </w:p>
    <w:p w:rsidR="00731548" w:rsidRDefault="00731548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0E25D6">
      <w:pPr>
        <w:shd w:val="clear" w:color="auto" w:fill="FFFFFF"/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Default="006C599C" w:rsidP="00A958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599C" w:rsidRPr="006C599C" w:rsidRDefault="000E25D6" w:rsidP="006C599C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59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Конспект НОД по лепке</w:t>
      </w:r>
      <w:r w:rsidR="006C599C" w:rsidRPr="006C59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средней группе «Пожарная </w:t>
      </w:r>
      <w:r w:rsidR="006C599C" w:rsidRPr="006C599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лестница»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</w:t>
      </w:r>
      <w:r w:rsidRPr="006C59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лепить палочки приемом раскатывания пластилина прямыми движениями ладошек, соединять детали, сглаживать пальцами поверхность вылепленных предметов; прививать желание лепить; воспитывать дружелюбие в процессе коллективной работы.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Оборудование: Иллюстрации о пожарных и пожаре, пожарная машина; пластилин, клеенка или Дощечка для раскатывания пластилина.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Предварительная подготовка: беседа о пожарной безопасности, рассматривание иллюстраций, пожарной машины.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Ход занятия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I. Объяснение нового материала.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01 — номер всем известный,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Набираем мы его всегда,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Когда где-то случится беда.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опять прозвенел звонок.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горит? Высотный дом?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доску прикрепляем изображение горящего дома.</w:t>
      </w:r>
    </w:p>
    <w:p w:rsidR="006C599C" w:rsidRPr="006C599C" w:rsidRDefault="006C599C" w:rsidP="006C599C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B898D44" wp14:editId="01D2EEBF">
                <wp:extent cx="304800" cy="304800"/>
                <wp:effectExtent l="0" t="0" r="0" b="0"/>
                <wp:docPr id="8" name="AutoShape 2" descr="https://png.pngtree.com/element_origin_min_pic/16/12/31/f18ea4d49b78b582470ddc69f11dcd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8D8C1E" id="AutoShape 2" o:spid="_x0000_s1026" alt="https://png.pngtree.com/element_origin_min_pic/16/12/31/f18ea4d49b78b582470ddc69f11dcd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8/9gIAABwGAAAOAAAAZHJzL2Uyb0RvYy54bWysVN9v0zAQfkfif7D8nibO3DaJlqHRrghp&#10;/JCAZ+TaTmNI7GB7ywbif+fstF03XhAQKZHtc7677+67O39x13foVlqnjK4xmWUYSc2NUHpX408f&#10;N0mBkfNMC9YZLWt8Lx1+cfH82fk4VDI3remEtAhAtKvGocat90OVpo63smduZgapwdgY2zMPW7tL&#10;hWUjoPddmmfZIh2NFYM1XDoHp+vJiC8iftNI7t81jZMedTWG2Hz82vjdhm96cc6qnWVDq/g+DPYX&#10;UfRMaXB6hFozz9CNVb9B9Ypb40zjZ9z0qWkaxWXkAGxI9oTNh5YNMnKB5LjhmCb3/2D529v3FilR&#10;YyiUZj2U6PLGm+gZ5RgJ6TikK5TFQV0GvZvB662UkYDsZC+1/2ys2in9uYd3UDwli5Tk6RlJG1JI&#10;RgUtt8tiOy9yusyE4IuyIURwsTybfRl2oQYjoEMoH4b3NmTRDdeGf3VIm1XL9E5eugEqCfqCGA9H&#10;1pqxlUxAMkiASB9hhI0DNLQd3xgBrBiwihW6a2wffEDu0V0Uwv1RCPLOIw6HZxktMpALB9N+HTyw&#10;6vDzYJ1/JU2PwqLGFqKL4Oz22vnp6uFK8KXNRnUdnLOq048OAHM6Adfwa7CFIKJ0fpRZeVVcFTSh&#10;+eIqodl6nVxuVjRZbMhyvj5br1Zr8jP4JbRqlRBSBzcHGRP6ZzLZN9QkwKOQnemUCHAhJGd321Vn&#10;0S2DNtrEJ6YcLA/X0sdhxHwBlyeUSE6zl3mZbBbFMqEbOk/KZVYkGSlflouMlnS9eUzpWmn575TQ&#10;WONyns9jlU6CfsIti8/v3FjVKw+DqlM9dMrxEquCAq+0iKX1THXT+iQVIfyHVEC5D4WOeg0SndS/&#10;NeIe5GoNyAmUByMVFq2x3zEaYTzV2H27YVZi1L3WIPmSUBrmWdzQ+TKHjT21bE8tTHOAqrHHaFqu&#10;/DQDbwZo3BY8kZgYbULzNypKOLTQFNW+uWAERSb7cRlm3Ok+3noY6he/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e2Tz/2AgAA&#10;H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6C599C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22065" cy="3916680"/>
            <wp:effectExtent l="0" t="0" r="0" b="7620"/>
            <wp:docPr id="9" name="Рисунок 9" descr="C:\Users\SmartPC\Desktop\f18ea4d49b78b582470ddc69f11dc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artPC\Desktop\f18ea4d49b78b582470ddc69f11dcd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76" cy="39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9C" w:rsidRPr="006C599C" w:rsidRDefault="006C599C" w:rsidP="006C599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C599C" w:rsidRDefault="006C599C" w:rsidP="006C599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C599C" w:rsidRDefault="006C599C" w:rsidP="006C599C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Высылаем машину к вам.</w:t>
      </w:r>
    </w:p>
    <w:p w:rsid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прикрепляется изображение пожарной машины.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202680" cy="3489008"/>
            <wp:effectExtent l="0" t="0" r="7620" b="0"/>
            <wp:docPr id="12" name="Рисунок 12" descr="C:\Users\SmartPC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artPC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86" cy="349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Мчится красная машина,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Торопится, спешит.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Люди ее дожидаются,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Огонь уж доходит до них.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Приедет машина и быстро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Огонь водою зальет,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К людям протянет лестницу,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И всех их вовремя спасет.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Ой-ой-ой, лестница оказалась коротка. Дом-то высотный. Срочно нужно удлинить лестницу. А чтобы дело двигалось быстрее, будем делать лестницу все вместе. Длинные палочки у нас уже есть. Осталось только сделать короткие палочки-перекладины и соединить их вместе. Посмотрите, как это делается.</w:t>
      </w:r>
    </w:p>
    <w:p w:rsidR="006C599C" w:rsidRPr="006C599C" w:rsidRDefault="006C599C" w:rsidP="006C599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Пальчиковая гимнастика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детям приемы раскатывания палочек прямыми движениями ладоней и присоединения коротких палочек к длинным. Дети раскатывают короткие палочки и за каждым столом изготавливают лестницу.</w:t>
      </w:r>
    </w:p>
    <w:p w:rsidR="006C599C" w:rsidRPr="006C599C" w:rsidRDefault="006C599C" w:rsidP="006C599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9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C59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Вот как хорошо мы потрудились! Быстро сделали лестницу. Теперь-то уж точно она достанет до самого последнего этажа, и пожарные успеют спасти людей.</w:t>
      </w:r>
    </w:p>
    <w:p w:rsidR="006C599C" w:rsidRPr="006C599C" w:rsidRDefault="006C599C" w:rsidP="00251FA6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Но помнить надо всегда:</w:t>
      </w:r>
    </w:p>
    <w:p w:rsidR="006C599C" w:rsidRPr="006C599C" w:rsidRDefault="00251FA6" w:rsidP="00251FA6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Огонь — это</w:t>
      </w:r>
      <w:r w:rsidR="006C599C"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беда!</w:t>
      </w:r>
    </w:p>
    <w:p w:rsidR="006C599C" w:rsidRPr="006C599C" w:rsidRDefault="006C599C" w:rsidP="00251FA6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Спички в руки не бери,</w:t>
      </w:r>
    </w:p>
    <w:p w:rsidR="00486DA7" w:rsidRDefault="006C599C" w:rsidP="00251FA6">
      <w:pPr>
        <w:spacing w:after="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599C">
        <w:rPr>
          <w:rFonts w:ascii="Times New Roman" w:eastAsia="Times New Roman" w:hAnsi="Times New Roman" w:cs="Times New Roman"/>
          <w:sz w:val="28"/>
          <w:szCs w:val="24"/>
          <w:lang w:eastAsia="ru-RU"/>
        </w:rPr>
        <w:t>С огнем не играйся и не шути</w:t>
      </w:r>
      <w:r w:rsidR="00251FA6" w:rsidRPr="00251FA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CC7360" w:rsidRPr="00CC7360" w:rsidRDefault="00CC7360" w:rsidP="00CC73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Конспект </w:t>
      </w:r>
      <w:r w:rsidRPr="00CC736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театрализованной деятельности на тему</w:t>
      </w: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«В г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остях у сказки </w:t>
      </w:r>
      <w:r w:rsidRPr="00CC736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7360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Заюшкина избушка</w:t>
      </w:r>
      <w:r w:rsidRPr="00CC736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Прививать интерес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театрально-игровой деятельности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Развивать у детей ра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зыгрывать спектакль по знакомой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Учить изображать характерные особенности поведения персонажей;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Вызвать эмоциональный отклик у детей от общения со 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сказкой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игры с музыкальным сопровождением и танцевальными движениями;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Воспитывать чувство взаимопомощи и доброжелательного отношения друг к другу.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Декорации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домик зайчика, герои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CC736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Организационная часть</w:t>
      </w:r>
      <w:r w:rsidRPr="00CC736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- Ребята, сегодня мы с вами отправимся в путешествие в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«Все люди любят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дружат с каждым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необходимы, как солнышко привет.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ес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 любишь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они тебе расскажут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том, что может, было, а может быть и нет.»</w:t>
      </w:r>
    </w:p>
    <w:p w:rsidR="00EE309D" w:rsidRP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начала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309D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предлагаю вам поиграть в игру 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736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Театральная разминка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–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хотите поиграть?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 любите читать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Артистами хотите стать?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скажите мне, друзья,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изменить себя?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быть похожим на лису?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на волка, иль на козу,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на принца, на Ягу,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Иль на лягушку, что в пруду?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(Примерные ответы детей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изменить внешность можно с помощью костюма, грима, прически, головного убора и т. д.)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без костюма можно, дети,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Превратиться, скажем, в ветер,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в дождик, иль в грозу,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в бабочку, осу?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 поможет здесь друзья?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(Жесты и конечно мимика)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мимика друзья?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(Выражение нашего лица)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ну, а жесты?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(Это движения)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Бывает, без сомнения, разное настроение,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я буду называть,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Попробуйте его показать.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назыв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ает, а дети показывают в мимике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настроение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грусть, радость,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спокойствие, удивление, горе, страх, восторг, ужас…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пора пришла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Общаться жестами, да-да!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вам слово говорю,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ответ от вас жестов жду.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татель называет, а дети жестами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показывают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«иди сюда»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«уходи»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«тихо»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 балуй»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«погоди у меня»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«нельзя»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«отстань»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«думаю»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«понял»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Подошла к концу разминка…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Постарались все сейчас.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пора ребята</w:t>
      </w:r>
    </w:p>
    <w:p w:rsidR="00CC7360" w:rsidRPr="00CC7360" w:rsidRDefault="00AF6E05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</w:t>
      </w:r>
      <w:r w:rsidR="00CC7360"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нам отправиться</w:t>
      </w:r>
      <w:r w:rsidR="00CC7360"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отправиться мы сможем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лишь тогда, когда отгадаем эту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Загадки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Комочек пуха, длинное ухо,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Прыгает ловко, любит 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морковку.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(Заяц)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Хожу в пушистой шубе,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Живу в густом лесу,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Хитрая и проворна,</w:t>
      </w:r>
    </w:p>
    <w:p w:rsidR="00CC7360" w:rsidRPr="00CC7360" w:rsidRDefault="00AF6E05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Зайчиков люблю. </w:t>
      </w:r>
      <w:r w:rsidR="00CC7360"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(Лиса)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Серый, зубастый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полю рыщет,</w:t>
      </w:r>
    </w:p>
    <w:p w:rsidR="00CC7360" w:rsidRPr="00CC7360" w:rsidRDefault="00AF6E05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Телят, ягнят ищет. </w:t>
      </w:r>
      <w:r w:rsidR="00CC7360"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(Волк)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Зи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мой спит, летом – улье ворошит.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Хвост с узорами,</w:t>
      </w:r>
    </w:p>
    <w:p w:rsidR="00CC7360" w:rsidRPr="00CC7360" w:rsidRDefault="00AF6E05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Сапоги со шпорами. </w:t>
      </w:r>
      <w:r w:rsidR="00CC7360"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(Петух)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Зайку выгнала лиса…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Плачет зайка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«Вот беда!»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Волк, медведь и петушок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Помогали зайке. Вот!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Догадались вы, друзья,</w:t>
      </w:r>
    </w:p>
    <w:p w:rsidR="00CC7360" w:rsidRPr="00CC7360" w:rsidRDefault="00AF6E05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 за </w:t>
      </w:r>
      <w:r w:rsidR="00CC7360"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="00CC7360"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Верно 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7360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Заюшкина избушка</w:t>
      </w:r>
      <w:r w:rsidRPr="00CC7360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сейчас мы с вами отправимся на лесную полянку.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</w:t>
      </w:r>
      <w:r w:rsidR="00AF6E05" w:rsidRPr="005542F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культ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минутка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 лесной лужайке вышли,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Поднимая ноги выше,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кустики и кочки,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ветки и пенечки.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высоко так шагал.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споткнулся, не упал.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 очутились мы с вами на полянке. А теперь давайт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сядем на</w:t>
      </w:r>
    </w:p>
    <w:p w:rsidR="00CC7360" w:rsidRPr="00CC7360" w:rsidRDefault="005542FE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стулья и начнем нашу </w:t>
      </w:r>
      <w:r w:rsidR="00CC7360"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="00CC7360"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Жили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-были лиса да заяц. У лисы была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избушка ледяная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зайца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лубяная. Пришла зима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лисичке стало холодно в своей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избушке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лиса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попросилась у него переночевать, да и выгнала его.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Идёт дорогой зайчик и плачет. Ему на встречу – волк.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Волк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Что, зайчик, плачешь?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мне не плакать? Была у меня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избушка лубяная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лисы –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ледяная. Попросилась она ко мне ночевать, да и выгнала!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Волк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Пойдём, я твоему горю помогу!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Подошли они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избушке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волк как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зарычит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Волк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Поди, лиса, вон!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лиса им с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печи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 выскочу, как выпрыгну, пойдут клочки по закоулочкам!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Волк испугался и убежал. Зайчик 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опять идёт дорогой, плачет. Ему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встречу – медведь.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 чём, зайчик, плачешь?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 же мне не плакать? Была у меня 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избушка лубяная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лисы –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ледяная. Попросилась она ко мне ночевать, да и выгнала!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 плачь, я твоему горю помогу!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Нет, не поможешь! Волк гнал – не выгнал и тебе не выгнать!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Нет, выгоню!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Подошли они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избушке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медведь как 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зарычит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Медведь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Поди, лиса, вон!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лиса им с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печи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 выскочу, как выпрыгну, пойдут клочки по закоулочкам!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Медведь испугался и убежал. Идёт зайчик опять до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рогой, плачет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пуще прежнего. Ему на встречу – петух с косой.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 чём, зайчик, плачешь?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Как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 мне не плакать? Была у меня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избушка лубяная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лисы –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ледяная. Попросилась она ко мне ночевать, да и выгнала!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Пойдём, я твоему горю помогу!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Заяц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Нет, петух, не поможешь! Волк гнал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не выгнал, медведь гнал – не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выгнал, и тебе не выгнать!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Нет, выгоню!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Подошли они к </w:t>
      </w: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избушке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петух лапками затопал, крыльями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захлопал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Кукареку-у! Несу косу на плечах, хочу лису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посечи, слезай, лиса, с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печи!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Обуваюсь!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Петух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опять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Иду на пятах, несу косу на плечах, хо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 лису посечи, слезай, лиса, с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печи!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Лиса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Одеваюсь!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5542FE"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Петух в третий 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Петух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Кукареку-у! Несу косу на плечах, поди, лиса, вон!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Лиса выскочила из избы и убежала. И стали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они с зайчиком жить</w:t>
      </w:r>
    </w:p>
    <w:p w:rsidR="005542FE" w:rsidRDefault="005542FE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поживать в </w:t>
      </w:r>
      <w:r w:rsidR="00CC7360"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избушке</w:t>
      </w:r>
      <w:r w:rsidRP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Дружно, весело живут и </w:t>
      </w:r>
      <w:r w:rsidR="00CC7360"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гостей в гости ждут</w:t>
      </w:r>
      <w:r w:rsidR="00CC7360"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Всех к себе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</w:p>
    <w:p w:rsidR="005542FE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гости пригласили</w:t>
      </w: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волка, медведя. И лисич</w:t>
      </w:r>
      <w:r w:rsidR="005542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 все простили, она обещала со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всеми дружить.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Заключительная часть.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будем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Дружить друг с другом,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птица с небом,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ветер с морем!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дружит Солнце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 всеми нами!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 с Солнцем ветерок,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трава с травою,</w:t>
      </w:r>
    </w:p>
    <w:p w:rsidR="00CC7360" w:rsidRP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 с бабочкой цветок,</w:t>
      </w:r>
    </w:p>
    <w:p w:rsidR="00CC7360" w:rsidRDefault="00CC7360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736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Дружим мы с тобой!</w:t>
      </w: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5542F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3D88" w:rsidRDefault="002F3D88" w:rsidP="00D1076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2F3D8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Конспект НОД по ознакомлению с художественной литературой</w:t>
      </w:r>
    </w:p>
    <w:p w:rsidR="003F5118" w:rsidRDefault="003F5118" w:rsidP="00D1076B">
      <w:pPr>
        <w:spacing w:after="0" w:line="276" w:lineRule="auto"/>
        <w:jc w:val="center"/>
        <w:rPr>
          <w:rStyle w:val="a6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</w:pPr>
      <w:r w:rsidRPr="003F5118">
        <w:rPr>
          <w:rStyle w:val="a6"/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Беседа по сказке С. Козлова «Зимняя сказка»</w:t>
      </w:r>
    </w:p>
    <w:p w:rsidR="00FB1ADE" w:rsidRPr="0009515C" w:rsidRDefault="007A1DF7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FB1ADE" w:rsidRPr="0009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B1ADE" w:rsidRPr="0009515C" w:rsidRDefault="00FB1ADE" w:rsidP="00D1076B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понимать образное содержание сказки, отвечать на вопросы воспитателя по содержан</w:t>
      </w:r>
      <w:r w:rsidR="007A1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 сказки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Замечать и понимать образные слова и выражения в тексте.</w:t>
      </w:r>
    </w:p>
    <w:p w:rsidR="00FB1ADE" w:rsidRPr="0009515C" w:rsidRDefault="00FB1ADE" w:rsidP="00D1076B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мышление, творческое воображение, речь детей.</w:t>
      </w:r>
    </w:p>
    <w:p w:rsidR="00FB1ADE" w:rsidRPr="0009515C" w:rsidRDefault="00FB1ADE" w:rsidP="00D1076B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сочувствие к сказочным персонажам, попавшим в беду.</w:t>
      </w:r>
    </w:p>
    <w:p w:rsidR="00FB1ADE" w:rsidRP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B1ADE" w:rsidRPr="0009515C" w:rsidRDefault="0009515C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r w:rsidR="007A1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B1ADE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а какое сейчас время года? Зима. Чем зима отличается от других времен года? Зимой есть снег. Какой бывает снег? Белый, пушистый, холодный, мокрый. Какие бывают снежинки? Легкие, пушистые, узорные, маленькие. Дети, а Вам нравится зима? Да, нравится. А скажите мне, что хорошо, когда на улице зима? Что плохо, когда на улице зима? А знаете ли вы сказки о зи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мнем времени года? Назовите их. </w:t>
      </w:r>
      <w:r w:rsidR="00FB1ADE" w:rsidRPr="000951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(Зимовье, Лисичка-сестричка и серый волк, Снегурочка, </w:t>
      </w:r>
      <w:r w:rsidRPr="000951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Снежная Королева и т.д</w:t>
      </w:r>
      <w:r w:rsidR="00FB1ADE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515C" w:rsidRPr="0009515C" w:rsidRDefault="0009515C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вас познакомлю со сказкой, которая так и называется «Зимняя сказка»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Просмотр Мультфильма.</w:t>
      </w:r>
    </w:p>
    <w:p w:rsidR="00FB1ADE" w:rsidRP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эт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картинку, к какой она сказке: </w:t>
      </w:r>
      <w:r w:rsidRPr="00095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«Зимняя сказка»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Где был медвежонок? Он сидел на пеньке, на опушке леса. Считал снежинки, ел их. Они ему очень нравились. Сколько снежинок он съел? 300. Это м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или мало? </w:t>
      </w:r>
      <w:r w:rsidRPr="000951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(Много)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они подлетали к медвежонку, что делали? Привст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авали на цыпочки. Что говорили? </w:t>
      </w:r>
      <w:r w:rsidRPr="00095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«Здравствуй, медвежонок»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Что он отвечал? </w:t>
      </w:r>
      <w:r w:rsidRPr="0009515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«Очень приятно»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Почему они были заколдованные? Они не таяли у него в животе и оставались такими же пушистыми. Они с ним разговаривали. Что же с ним случилось? Он съел много снега и заболел. Кто ухаживал за Медвежонком? Ежик. Он лечил Медвежонка. Давал ему пить еловый отвар, прикладывал к животу 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травки.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ежик ухаживал за Медвежонком? Он был добрый. И еще почему? Медвежонок был его другом. А если бы ежик не помог Медвежонку, чтобы с ним было? А мог ли м</w:t>
      </w:r>
      <w:r w:rsidR="0009515C"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едвежонку помочь кто-то другой?</w:t>
      </w:r>
    </w:p>
    <w:p w:rsidR="00FB1ADE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Кем Медвежонок себя представлял, когда болел? Снежинкой. Давайте и мы превратимся </w:t>
      </w:r>
      <w:r w:rsid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снежинок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полетаем.</w:t>
      </w:r>
    </w:p>
    <w:p w:rsidR="0009515C" w:rsidRDefault="0009515C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«Снежинки»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снежинки, мы пушинки,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Покружиться мы не прочь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снежинки – балеринки</w:t>
      </w:r>
    </w:p>
    <w:p w:rsidR="0009515C" w:rsidRP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танцуем день и ночь.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Станем вместе мы в кружок-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снежок.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деревья побелили,</w:t>
      </w:r>
    </w:p>
    <w:p w:rsidR="0009515C" w:rsidRP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Крыши пухом замели,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бархатом укрыли,</w:t>
      </w:r>
    </w:p>
    <w:p w:rsid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стужи сберегли.</w:t>
      </w:r>
    </w:p>
    <w:p w:rsidR="0009515C" w:rsidRPr="0009515C" w:rsidRDefault="0009515C" w:rsidP="00D1076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/Дети показывают эти действия. /</w:t>
      </w:r>
    </w:p>
    <w:p w:rsid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давайте поиграем в сказку. </w:t>
      </w:r>
      <w:r w:rsid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Драматизация отрывка из сказки.</w:t>
      </w:r>
    </w:p>
    <w:p w:rsidR="00FB1ADE" w:rsidRPr="007A1DF7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как</w:t>
      </w:r>
      <w:r w:rsid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сказке мы сегодня говорили</w:t>
      </w:r>
      <w:r w:rsidR="0009515C" w:rsidRPr="007A1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7A1DF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«Зимняя сказка»</w:t>
      </w:r>
      <w:r w:rsidR="007A1DF7" w:rsidRPr="007A1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1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Козлова.</w:t>
      </w:r>
    </w:p>
    <w:p w:rsidR="00FB1ADE" w:rsidRP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нужно ли помогать своим близким, друзьям или просто людям, которые попали в беду?</w:t>
      </w:r>
    </w:p>
    <w:p w:rsid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возьмите листочки, которые прислала Вам Волшебница – зима, и раскрасьте того героя, который Вам больше понравился.</w:t>
      </w:r>
    </w:p>
    <w:p w:rsidR="00FB1ADE" w:rsidRPr="0009515C" w:rsidRDefault="0009515C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занятия: Вам понравилось наше занятие?</w:t>
      </w:r>
    </w:p>
    <w:p w:rsidR="00FB1ADE" w:rsidRPr="0009515C" w:rsidRDefault="00FB1ADE" w:rsidP="00D1076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мы делали на занятии?</w:t>
      </w:r>
      <w:r w:rsid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Говорили о зиме. Познакомились со сказкой</w:t>
      </w:r>
      <w:r w:rsidRPr="000951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этом наше занятие заканчивается.</w:t>
      </w:r>
    </w:p>
    <w:p w:rsidR="003F5118" w:rsidRPr="003F5118" w:rsidRDefault="00D1076B" w:rsidP="002F3D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</w:pPr>
      <w:r w:rsidRPr="00D1076B">
        <w:rPr>
          <w:rFonts w:ascii="Times New Roman" w:eastAsia="Times New Roman" w:hAnsi="Times New Roman" w:cs="Times New Roman"/>
          <w:b/>
          <w:i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-328</wp:posOffset>
            </wp:positionH>
            <wp:positionV relativeFrom="paragraph">
              <wp:posOffset>440164</wp:posOffset>
            </wp:positionV>
            <wp:extent cx="6175508" cy="4635062"/>
            <wp:effectExtent l="0" t="0" r="0" b="0"/>
            <wp:wrapNone/>
            <wp:docPr id="4" name="Рисунок 4" descr="C:\Users\SmartPC\Desktop\проект по обж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PC\Desktop\проект по обж\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08" cy="463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F5118" w:rsidRPr="003F5118" w:rsidSect="000E25D6">
      <w:type w:val="continuous"/>
      <w:pgSz w:w="11906" w:h="16838" w:code="9"/>
      <w:pgMar w:top="1135" w:right="849" w:bottom="851" w:left="993" w:header="709" w:footer="709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55A4" w:rsidRDefault="007D55A4" w:rsidP="001B58C9">
      <w:pPr>
        <w:spacing w:after="0" w:line="240" w:lineRule="auto"/>
      </w:pPr>
      <w:r>
        <w:separator/>
      </w:r>
    </w:p>
  </w:endnote>
  <w:endnote w:type="continuationSeparator" w:id="0">
    <w:p w:rsidR="007D55A4" w:rsidRDefault="007D55A4" w:rsidP="001B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55A4" w:rsidRDefault="007D55A4" w:rsidP="001B58C9">
      <w:pPr>
        <w:spacing w:after="0" w:line="240" w:lineRule="auto"/>
      </w:pPr>
      <w:r>
        <w:separator/>
      </w:r>
    </w:p>
  </w:footnote>
  <w:footnote w:type="continuationSeparator" w:id="0">
    <w:p w:rsidR="007D55A4" w:rsidRDefault="007D55A4" w:rsidP="001B5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0D09"/>
    <w:multiLevelType w:val="multilevel"/>
    <w:tmpl w:val="7FB2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425364"/>
    <w:multiLevelType w:val="hybridMultilevel"/>
    <w:tmpl w:val="EFD66C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D162C"/>
    <w:multiLevelType w:val="multilevel"/>
    <w:tmpl w:val="8DB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006BD1"/>
    <w:multiLevelType w:val="hybridMultilevel"/>
    <w:tmpl w:val="020499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2312F"/>
    <w:multiLevelType w:val="hybridMultilevel"/>
    <w:tmpl w:val="2424C0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57529"/>
    <w:multiLevelType w:val="hybridMultilevel"/>
    <w:tmpl w:val="01DE1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37705"/>
    <w:multiLevelType w:val="multilevel"/>
    <w:tmpl w:val="B9FC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C25DBA"/>
    <w:multiLevelType w:val="hybridMultilevel"/>
    <w:tmpl w:val="F7AC0526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7806D61"/>
    <w:multiLevelType w:val="hybridMultilevel"/>
    <w:tmpl w:val="01A6A1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C1130"/>
    <w:multiLevelType w:val="hybridMultilevel"/>
    <w:tmpl w:val="5004427E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FF459CF"/>
    <w:multiLevelType w:val="hybridMultilevel"/>
    <w:tmpl w:val="69729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E33D43"/>
    <w:multiLevelType w:val="hybridMultilevel"/>
    <w:tmpl w:val="A0264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10"/>
  </w:num>
  <w:num w:numId="5">
    <w:abstractNumId w:val="4"/>
  </w:num>
  <w:num w:numId="6">
    <w:abstractNumId w:val="11"/>
  </w:num>
  <w:num w:numId="7">
    <w:abstractNumId w:val="3"/>
  </w:num>
  <w:num w:numId="8">
    <w:abstractNumId w:val="1"/>
  </w:num>
  <w:num w:numId="9">
    <w:abstractNumId w:val="9"/>
  </w:num>
  <w:num w:numId="10">
    <w:abstractNumId w:val="0"/>
  </w:num>
  <w:num w:numId="11">
    <w:abstractNumId w:val="2"/>
  </w:num>
  <w:num w:numId="1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F48"/>
    <w:rsid w:val="0002130C"/>
    <w:rsid w:val="00030B45"/>
    <w:rsid w:val="0003585F"/>
    <w:rsid w:val="000501A8"/>
    <w:rsid w:val="0009515C"/>
    <w:rsid w:val="000D6396"/>
    <w:rsid w:val="000E1816"/>
    <w:rsid w:val="000E25D6"/>
    <w:rsid w:val="00121308"/>
    <w:rsid w:val="00135607"/>
    <w:rsid w:val="00174DD6"/>
    <w:rsid w:val="00182E46"/>
    <w:rsid w:val="001B58C9"/>
    <w:rsid w:val="001C5E3E"/>
    <w:rsid w:val="001D1BF9"/>
    <w:rsid w:val="001D66CB"/>
    <w:rsid w:val="001F4EF0"/>
    <w:rsid w:val="002220FA"/>
    <w:rsid w:val="00251FA6"/>
    <w:rsid w:val="00293419"/>
    <w:rsid w:val="00297B98"/>
    <w:rsid w:val="002F3D88"/>
    <w:rsid w:val="002F6661"/>
    <w:rsid w:val="00304E5A"/>
    <w:rsid w:val="003207CD"/>
    <w:rsid w:val="003F5118"/>
    <w:rsid w:val="004509AC"/>
    <w:rsid w:val="00473EC9"/>
    <w:rsid w:val="00481D37"/>
    <w:rsid w:val="00486DA7"/>
    <w:rsid w:val="004A00C0"/>
    <w:rsid w:val="004A0FFC"/>
    <w:rsid w:val="004C74BC"/>
    <w:rsid w:val="00503958"/>
    <w:rsid w:val="005475C5"/>
    <w:rsid w:val="005542FE"/>
    <w:rsid w:val="00580845"/>
    <w:rsid w:val="00585BC7"/>
    <w:rsid w:val="005A18DD"/>
    <w:rsid w:val="005A3EC7"/>
    <w:rsid w:val="005B28AB"/>
    <w:rsid w:val="005B4B40"/>
    <w:rsid w:val="005C4A3D"/>
    <w:rsid w:val="005D7F48"/>
    <w:rsid w:val="00606136"/>
    <w:rsid w:val="00610E26"/>
    <w:rsid w:val="006C599C"/>
    <w:rsid w:val="00715987"/>
    <w:rsid w:val="00731548"/>
    <w:rsid w:val="007546E2"/>
    <w:rsid w:val="0076764F"/>
    <w:rsid w:val="007A1DF7"/>
    <w:rsid w:val="007D55A4"/>
    <w:rsid w:val="007E288E"/>
    <w:rsid w:val="008070D2"/>
    <w:rsid w:val="008125B5"/>
    <w:rsid w:val="00873493"/>
    <w:rsid w:val="008B5598"/>
    <w:rsid w:val="008D1860"/>
    <w:rsid w:val="0091493D"/>
    <w:rsid w:val="009C30C8"/>
    <w:rsid w:val="009C3734"/>
    <w:rsid w:val="009D25AB"/>
    <w:rsid w:val="009E20A7"/>
    <w:rsid w:val="009E58DF"/>
    <w:rsid w:val="00A87A86"/>
    <w:rsid w:val="00A95889"/>
    <w:rsid w:val="00AA303B"/>
    <w:rsid w:val="00AF6E05"/>
    <w:rsid w:val="00B2201A"/>
    <w:rsid w:val="00B3300C"/>
    <w:rsid w:val="00B36812"/>
    <w:rsid w:val="00B43614"/>
    <w:rsid w:val="00C24265"/>
    <w:rsid w:val="00C3765D"/>
    <w:rsid w:val="00C401EB"/>
    <w:rsid w:val="00C65708"/>
    <w:rsid w:val="00CA0771"/>
    <w:rsid w:val="00CC7360"/>
    <w:rsid w:val="00CF7094"/>
    <w:rsid w:val="00D1076B"/>
    <w:rsid w:val="00D509B1"/>
    <w:rsid w:val="00D724C8"/>
    <w:rsid w:val="00D77434"/>
    <w:rsid w:val="00D87DF4"/>
    <w:rsid w:val="00DB5E11"/>
    <w:rsid w:val="00DC73C5"/>
    <w:rsid w:val="00DE40D8"/>
    <w:rsid w:val="00E407A0"/>
    <w:rsid w:val="00EC5ACD"/>
    <w:rsid w:val="00ED7EEE"/>
    <w:rsid w:val="00EE309D"/>
    <w:rsid w:val="00EF0447"/>
    <w:rsid w:val="00F3719D"/>
    <w:rsid w:val="00F9686C"/>
    <w:rsid w:val="00FB1ADE"/>
    <w:rsid w:val="00FD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A17125"/>
  <w15:chartTrackingRefBased/>
  <w15:docId w15:val="{A4A3E6D2-9E0F-4840-B46F-CFB5A12A9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987"/>
    <w:pPr>
      <w:spacing w:after="0" w:line="240" w:lineRule="auto"/>
      <w:ind w:left="720"/>
      <w:contextualSpacing/>
    </w:pPr>
    <w:rPr>
      <w:rFonts w:ascii="Times New Roman" w:hAnsi="Times New Roman"/>
      <w:sz w:val="28"/>
    </w:rPr>
  </w:style>
  <w:style w:type="paragraph" w:styleId="a4">
    <w:name w:val="No Spacing"/>
    <w:uiPriority w:val="1"/>
    <w:qFormat/>
    <w:rsid w:val="00873493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Normal (Web)"/>
    <w:basedOn w:val="a"/>
    <w:uiPriority w:val="99"/>
    <w:unhideWhenUsed/>
    <w:rsid w:val="00EF0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F4EF0"/>
    <w:rPr>
      <w:b/>
      <w:bCs/>
    </w:rPr>
  </w:style>
  <w:style w:type="paragraph" w:styleId="a7">
    <w:name w:val="header"/>
    <w:basedOn w:val="a"/>
    <w:link w:val="a8"/>
    <w:uiPriority w:val="99"/>
    <w:unhideWhenUsed/>
    <w:rsid w:val="001B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58C9"/>
  </w:style>
  <w:style w:type="paragraph" w:styleId="a9">
    <w:name w:val="footer"/>
    <w:basedOn w:val="a"/>
    <w:link w:val="aa"/>
    <w:uiPriority w:val="99"/>
    <w:unhideWhenUsed/>
    <w:rsid w:val="001B5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58C9"/>
  </w:style>
  <w:style w:type="paragraph" w:styleId="ab">
    <w:name w:val="Balloon Text"/>
    <w:basedOn w:val="a"/>
    <w:link w:val="ac"/>
    <w:uiPriority w:val="99"/>
    <w:semiHidden/>
    <w:unhideWhenUsed/>
    <w:rsid w:val="00B43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43614"/>
    <w:rPr>
      <w:rFonts w:ascii="Segoe UI" w:hAnsi="Segoe UI" w:cs="Segoe UI"/>
      <w:sz w:val="18"/>
      <w:szCs w:val="18"/>
    </w:rPr>
  </w:style>
  <w:style w:type="paragraph" w:customStyle="1" w:styleId="c13">
    <w:name w:val="c13"/>
    <w:basedOn w:val="a"/>
    <w:rsid w:val="0045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09AC"/>
  </w:style>
  <w:style w:type="character" w:customStyle="1" w:styleId="c1">
    <w:name w:val="c1"/>
    <w:basedOn w:val="a0"/>
    <w:rsid w:val="004509AC"/>
  </w:style>
  <w:style w:type="character" w:customStyle="1" w:styleId="c4">
    <w:name w:val="c4"/>
    <w:basedOn w:val="a0"/>
    <w:rsid w:val="004509AC"/>
  </w:style>
  <w:style w:type="character" w:customStyle="1" w:styleId="c0">
    <w:name w:val="c0"/>
    <w:basedOn w:val="a0"/>
    <w:rsid w:val="004509AC"/>
  </w:style>
  <w:style w:type="paragraph" w:customStyle="1" w:styleId="c10">
    <w:name w:val="c10"/>
    <w:basedOn w:val="a"/>
    <w:rsid w:val="0045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50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D774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8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2816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CEE9A-B48C-4202-AB9A-A269CA723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41</Pages>
  <Words>8427</Words>
  <Characters>48034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SmartPC</dc:creator>
  <cp:keywords/>
  <dc:description/>
  <cp:lastModifiedBy>SmartPC</cp:lastModifiedBy>
  <cp:revision>43</cp:revision>
  <cp:lastPrinted>2019-02-13T10:49:00Z</cp:lastPrinted>
  <dcterms:created xsi:type="dcterms:W3CDTF">2019-02-11T06:05:00Z</dcterms:created>
  <dcterms:modified xsi:type="dcterms:W3CDTF">2019-04-29T16:31:00Z</dcterms:modified>
</cp:coreProperties>
</file>