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2" w:rsidRPr="00012E79" w:rsidRDefault="00012E79" w:rsidP="004E4CA1">
      <w:pPr>
        <w:jc w:val="both"/>
        <w:rPr>
          <w:rFonts w:ascii="Times New Roman" w:hAnsi="Times New Roman" w:cs="Times New Roman"/>
          <w:sz w:val="32"/>
          <w:szCs w:val="28"/>
        </w:rPr>
      </w:pPr>
      <w:r w:rsidRPr="00012E79">
        <w:rPr>
          <w:rFonts w:ascii="Times New Roman" w:hAnsi="Times New Roman" w:cs="Times New Roman"/>
          <w:sz w:val="32"/>
          <w:szCs w:val="28"/>
        </w:rPr>
        <w:t>Конспект занятия по конструированию.</w:t>
      </w:r>
    </w:p>
    <w:p w:rsidR="00403452" w:rsidRPr="00012E79" w:rsidRDefault="00403452" w:rsidP="004E4CA1">
      <w:pPr>
        <w:jc w:val="both"/>
        <w:rPr>
          <w:rFonts w:ascii="Times New Roman" w:hAnsi="Times New Roman" w:cs="Times New Roman"/>
          <w:sz w:val="32"/>
          <w:szCs w:val="28"/>
        </w:rPr>
      </w:pPr>
      <w:r w:rsidRPr="00012E79">
        <w:rPr>
          <w:rFonts w:ascii="Times New Roman" w:hAnsi="Times New Roman" w:cs="Times New Roman"/>
          <w:sz w:val="32"/>
          <w:szCs w:val="28"/>
        </w:rPr>
        <w:t>Оригами «Лебеди»</w:t>
      </w:r>
    </w:p>
    <w:p w:rsidR="00012E79" w:rsidRPr="00012E79" w:rsidRDefault="00012E79" w:rsidP="004E4CA1">
      <w:pPr>
        <w:jc w:val="both"/>
        <w:rPr>
          <w:rFonts w:ascii="Times New Roman" w:hAnsi="Times New Roman" w:cs="Times New Roman"/>
          <w:sz w:val="28"/>
          <w:szCs w:val="28"/>
        </w:rPr>
      </w:pPr>
      <w:r w:rsidRPr="00012E79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отовила: в</w:t>
      </w:r>
      <w:r w:rsidRPr="00012E79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012E79">
        <w:rPr>
          <w:rFonts w:ascii="Times New Roman" w:hAnsi="Times New Roman" w:cs="Times New Roman"/>
          <w:sz w:val="28"/>
          <w:szCs w:val="28"/>
        </w:rPr>
        <w:t>Мокрицына</w:t>
      </w:r>
      <w:proofErr w:type="spellEnd"/>
      <w:r w:rsidRPr="00012E79">
        <w:rPr>
          <w:rFonts w:ascii="Times New Roman" w:hAnsi="Times New Roman" w:cs="Times New Roman"/>
          <w:sz w:val="28"/>
          <w:szCs w:val="28"/>
        </w:rPr>
        <w:t xml:space="preserve"> Ю. Р.</w:t>
      </w:r>
    </w:p>
    <w:p w:rsidR="004E4CA1" w:rsidRDefault="00012E79" w:rsidP="004E4C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4C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</w:t>
      </w:r>
      <w:r w:rsidR="004E4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и п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ополнить знания детей о лебедях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продолжить воспитывать любовь и бережное отношение к животному - коротко поз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детей с Красной книгой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E4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и научить складывать из к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вадрата бумаги поделку «лебедь»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продолжить развивать логическое и конструкти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вное мышления, внимание, память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продолжить совершенствовать мелкую моторику рук.</w:t>
      </w:r>
    </w:p>
    <w:p w:rsidR="00403452" w:rsidRPr="00403452" w:rsidRDefault="00012E79" w:rsidP="004E4C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403452"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03452" w:rsidRPr="00403452" w:rsidRDefault="00012E79" w:rsidP="004E4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 из бело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листа бумаги (сторона 15 см); 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лист или ткань голубого цвета – «озеро»</w:t>
      </w:r>
      <w:r w:rsidR="004E4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452" w:rsidRPr="00403452" w:rsidRDefault="00012E79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403452"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сказок Г. Х. Андерсена «Ди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лебеди» и «Гадкий утенок».</w:t>
      </w:r>
    </w:p>
    <w:p w:rsidR="00403452" w:rsidRPr="00403452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403452" w:rsidRPr="00403452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Загадка.</w:t>
      </w:r>
    </w:p>
    <w:p w:rsidR="00012E79" w:rsidRPr="00012E79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 птица горделива,</w:t>
      </w:r>
    </w:p>
    <w:p w:rsidR="00012E79" w:rsidRPr="00012E79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Удивительно красива, </w:t>
      </w:r>
    </w:p>
    <w:p w:rsidR="00012E79" w:rsidRPr="00012E79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умна, храбра, сильна, </w:t>
      </w:r>
    </w:p>
    <w:p w:rsidR="00012E79" w:rsidRPr="00012E79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похожа с цифрой «два». (Лебедь)</w:t>
      </w:r>
    </w:p>
    <w:p w:rsidR="00012E79" w:rsidRPr="00012E79" w:rsidRDefault="00012E79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Лебедь – перелетная птица, которая возвращается с юга одной из самых первых, когда снег еще не сошел и лед не растаял. Когда лебеди парят в небе, мы слышим, только им свойственный крик – «трубный клич». Возвращаясь, лебеди начинают строить себе большие гнезда из веточек, сучьев, камыша, а дно они вы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стилают более мягким материалом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сухими стеблями трав, мхом и даже перьями и пухом, которые сами у себя выщипывают. К середине лета они выводят птенцов, которые очень самостоятельные с самого рождения, и могут сами находить себе еду. Живут лебеди семьями, как и люди. К лебединому гнезду подходить опасно, потому что лебедь – сильная птица и, защищая, ударом своего крыла может сломать человеку руку.</w:t>
      </w:r>
    </w:p>
    <w:p w:rsidR="00403452" w:rsidRPr="00012E79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Лебеди – однолюбы и славятся своей верностью. Лебединые пары не расстаются до конца жизни, и если кто – то из них умирает, они остаются в одиночестве до конца жизни.</w:t>
      </w:r>
      <w:r w:rsidR="00012E79"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у лебедей дружбе можно только поучиться! Потому что, если во время перелета кто – то из стаи заболел и не может лететь, то вся стая останавливается и выхаживает больного до его выздоровления. Лебеди относятся к редким видам животных и занесены в Красную книгу</w:t>
      </w:r>
      <w:r w:rsidR="00012E79"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Красной книге обозначены все редкие виды животных и растений, которые находятся под угрозой исчезновения и потому защищены законом и охраняются органами власти всех стран</w:t>
      </w:r>
      <w:r w:rsidR="00012E79"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E79" w:rsidRPr="00403452" w:rsidRDefault="00012E79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3452" w:rsidRPr="00403452" w:rsidRDefault="00012E79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«Птицы»</w:t>
      </w:r>
      <w:r w:rsidR="00403452"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3452" w:rsidRPr="00403452" w:rsidRDefault="00403452" w:rsidP="004E4C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очереди каждый произносит одно название птицы. Выигрывает тот, кто назвал последним. </w:t>
      </w:r>
    </w:p>
    <w:p w:rsidR="00403452" w:rsidRPr="00403452" w:rsidRDefault="00012E79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«Третий лишний»</w:t>
      </w:r>
      <w:r w:rsidR="00403452"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03452" w:rsidRPr="00403452" w:rsidRDefault="00012E79" w:rsidP="004E4C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трех птиц,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в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оробей, голубь, грач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назвать, какая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 в этом списке «лиш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няя»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(лишний грач, потому что это перелетная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птица, а две другие – зимующие)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452" w:rsidRPr="00403452" w:rsidRDefault="00403452" w:rsidP="004E4C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403452" w:rsidRPr="00403452" w:rsidRDefault="00012E79" w:rsidP="004E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074A8" wp14:editId="21681C09">
            <wp:extent cx="5733536" cy="4019550"/>
            <wp:effectExtent l="0" t="0" r="635" b="0"/>
            <wp:docPr id="6" name="Рисунок 6" descr="https://i.pinimg.com/originals/c1/81/4d/c1814dd0529f9552bb440e8935b77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1/81/4d/c1814dd0529f9552bb440e8935b772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87" cy="404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52" w:rsidRPr="00403452" w:rsidRDefault="00403452" w:rsidP="004E4C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фломастером глаза и раскрасьте клюв (м</w:t>
      </w:r>
      <w:r w:rsidR="00012E79"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нарисовать крылья и хвост)</w:t>
      </w:r>
      <w:r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452" w:rsidRPr="00403452" w:rsidRDefault="00012E79" w:rsidP="004E4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Работу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оформить в виде лебединого озера, для этого потребуется большой лист или</w:t>
      </w:r>
      <w:r w:rsidRPr="0001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ткань голубого цвета – «озеро»</w:t>
      </w:r>
      <w:r w:rsidR="00403452" w:rsidRPr="0040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3452" w:rsidRPr="00403452" w:rsidRDefault="00403452" w:rsidP="004E4CA1">
      <w:pPr>
        <w:jc w:val="both"/>
        <w:rPr>
          <w:sz w:val="72"/>
        </w:rPr>
      </w:pPr>
    </w:p>
    <w:p w:rsidR="00C775BB" w:rsidRDefault="004E4CA1" w:rsidP="004E4CA1">
      <w:pPr>
        <w:jc w:val="both"/>
      </w:pPr>
    </w:p>
    <w:p w:rsidR="00403452" w:rsidRDefault="00403452" w:rsidP="004E4CA1">
      <w:pPr>
        <w:jc w:val="both"/>
      </w:pPr>
    </w:p>
    <w:p w:rsidR="00C8737D" w:rsidRDefault="00C8737D" w:rsidP="004E4C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8737D" w:rsidRPr="004E4CA1" w:rsidRDefault="00C8737D" w:rsidP="004E4CA1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676A6C"/>
          <w:spacing w:val="-15"/>
          <w:sz w:val="32"/>
          <w:szCs w:val="28"/>
          <w:lang w:eastAsia="ru-RU"/>
        </w:rPr>
      </w:pPr>
      <w:r w:rsidRPr="00C8737D">
        <w:rPr>
          <w:rFonts w:ascii="Times New Roman" w:eastAsia="Times New Roman" w:hAnsi="Times New Roman" w:cs="Times New Roman"/>
          <w:color w:val="676A6C"/>
          <w:spacing w:val="-15"/>
          <w:sz w:val="32"/>
          <w:szCs w:val="28"/>
          <w:lang w:eastAsia="ru-RU"/>
        </w:rPr>
        <w:lastRenderedPageBreak/>
        <w:t>Конспект занятия по рисованию «Перелетные птицы. Скворец</w:t>
      </w:r>
      <w:r w:rsidR="00522C6C" w:rsidRPr="004E4CA1">
        <w:rPr>
          <w:rFonts w:ascii="Times New Roman" w:eastAsia="Times New Roman" w:hAnsi="Times New Roman" w:cs="Times New Roman"/>
          <w:color w:val="676A6C"/>
          <w:spacing w:val="-15"/>
          <w:sz w:val="32"/>
          <w:szCs w:val="28"/>
          <w:lang w:eastAsia="ru-RU"/>
        </w:rPr>
        <w:t>.</w:t>
      </w:r>
      <w:r w:rsidRPr="00C8737D">
        <w:rPr>
          <w:rFonts w:ascii="Times New Roman" w:eastAsia="Times New Roman" w:hAnsi="Times New Roman" w:cs="Times New Roman"/>
          <w:color w:val="676A6C"/>
          <w:spacing w:val="-15"/>
          <w:sz w:val="32"/>
          <w:szCs w:val="28"/>
          <w:lang w:eastAsia="ru-RU"/>
        </w:rPr>
        <w:t>»</w:t>
      </w:r>
    </w:p>
    <w:p w:rsidR="00522C6C" w:rsidRPr="00C8737D" w:rsidRDefault="00522C6C" w:rsidP="004E4CA1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</w:pPr>
      <w:r w:rsidRPr="004E4CA1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4E4CA1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  <w:t>Мокрицына</w:t>
      </w:r>
      <w:proofErr w:type="spellEnd"/>
      <w:r w:rsidRPr="004E4CA1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  <w:t xml:space="preserve"> Ю. Р.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Цели: совершенствовать навыки изображения птиц; развивать творческое воображение;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воспитывать бережное отношение к окружающей природе; правильно определять и изображать форму предметов, их пропорции; соблюдать последовательное выполнение рисунка; воспитывать любовь к пернатым.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Материалы: Листы альбома, гуашь, кисти, палитра, баночки с в</w:t>
      </w:r>
      <w:r w:rsidRPr="004E4CA1">
        <w:rPr>
          <w:color w:val="676A6C"/>
          <w:sz w:val="28"/>
          <w:szCs w:val="28"/>
        </w:rPr>
        <w:t>одой, салфетки, клеенки.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Предварительная работа: просмотр иллюстраций перелетных птиц; чтение стихотворений, рассказов; просмотр развивающих видео, наблюдение за птицами на прогулках.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b/>
          <w:color w:val="676A6C"/>
          <w:sz w:val="28"/>
          <w:szCs w:val="28"/>
        </w:rPr>
      </w:pPr>
      <w:r w:rsidRPr="004E4CA1">
        <w:rPr>
          <w:b/>
          <w:color w:val="676A6C"/>
          <w:sz w:val="28"/>
          <w:szCs w:val="28"/>
        </w:rPr>
        <w:t>Ход занятия: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Весна пришла по снежному,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По влажному ковру,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Рассыпала подснежники,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Посеяла траву.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Теперь весна-красавица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Зовет со всех концов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Гусей, стрижей и аистов,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Кукушек и скворцов.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О каком времени года говорится в стихотворении? (Весна).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Какая самая главная примета весна? (Весной к нам прилетают птицы).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А откуда они прилетают? (Из теплых стран).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Как называют птиц, которые улетают на зиму в теплые края, а весной прилетают обратно? (Перелетные).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А каких перелетных птиц вы знаете? (Грач, скворец, ласточка, кукушка, соловей).</w:t>
      </w:r>
    </w:p>
    <w:p w:rsidR="00C8737D" w:rsidRPr="004E4CA1" w:rsidRDefault="00C8737D" w:rsidP="004E4CA1">
      <w:pPr>
        <w:pStyle w:val="a3"/>
        <w:shd w:val="clear" w:color="auto" w:fill="FFFFFF"/>
        <w:spacing w:before="0" w:beforeAutospacing="0" w:after="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Птицы радуют нас не только внешним видом, чудной окраской своего оперения, но и своими песнями.</w:t>
      </w:r>
    </w:p>
    <w:p w:rsidR="00C8737D" w:rsidRPr="004E4CA1" w:rsidRDefault="00C8737D" w:rsidP="004E4C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676A6C"/>
          <w:sz w:val="28"/>
          <w:szCs w:val="28"/>
        </w:rPr>
      </w:pPr>
      <w:r w:rsidRPr="004E4CA1">
        <w:rPr>
          <w:b/>
          <w:color w:val="676A6C"/>
          <w:sz w:val="28"/>
          <w:szCs w:val="28"/>
        </w:rPr>
        <w:t>Отгадайте загадку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E4CA1">
        <w:rPr>
          <w:color w:val="333333"/>
          <w:sz w:val="28"/>
          <w:szCs w:val="28"/>
        </w:rPr>
        <w:t>Человека развлекает,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E4CA1">
        <w:rPr>
          <w:color w:val="333333"/>
          <w:sz w:val="28"/>
          <w:szCs w:val="28"/>
        </w:rPr>
        <w:t>От вредителей спасает,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E4CA1">
        <w:rPr>
          <w:color w:val="333333"/>
          <w:sz w:val="28"/>
          <w:szCs w:val="28"/>
        </w:rPr>
        <w:t>Пародист, артист, певец,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E4CA1">
        <w:rPr>
          <w:color w:val="333333"/>
          <w:sz w:val="28"/>
          <w:szCs w:val="28"/>
        </w:rPr>
        <w:lastRenderedPageBreak/>
        <w:t>Славный, добрый наш…</w:t>
      </w:r>
      <w:r w:rsidR="00522C6C" w:rsidRPr="004E4CA1">
        <w:rPr>
          <w:color w:val="333333"/>
          <w:sz w:val="28"/>
          <w:szCs w:val="28"/>
        </w:rPr>
        <w:t>(скворец)</w:t>
      </w:r>
    </w:p>
    <w:p w:rsidR="00C8737D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С</w:t>
      </w:r>
      <w:r w:rsidR="00C8737D" w:rsidRPr="004E4CA1">
        <w:rPr>
          <w:color w:val="676A6C"/>
          <w:sz w:val="28"/>
          <w:szCs w:val="28"/>
        </w:rPr>
        <w:t>егодня я предлагаю вам нарисовать скворца.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b/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 xml:space="preserve">Давайте с вами перед тем, как вы приступите к работе, приготовим наши пальчики. </w:t>
      </w:r>
      <w:r w:rsidRPr="004E4CA1">
        <w:rPr>
          <w:b/>
          <w:color w:val="676A6C"/>
          <w:sz w:val="28"/>
          <w:szCs w:val="28"/>
        </w:rPr>
        <w:t>Пальчиковая гимнастика "Птицы прилетают"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С наступлением весны,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Птицы прилетают.</w:t>
      </w:r>
      <w:r w:rsidRPr="004E4CA1">
        <w:rPr>
          <w:color w:val="676A6C"/>
          <w:sz w:val="28"/>
          <w:szCs w:val="28"/>
        </w:rPr>
        <w:t xml:space="preserve"> (</w:t>
      </w:r>
      <w:r w:rsidRPr="004E4CA1">
        <w:rPr>
          <w:color w:val="676A6C"/>
          <w:sz w:val="28"/>
          <w:szCs w:val="28"/>
        </w:rPr>
        <w:t xml:space="preserve">Пальцы обеих рук расставляем, большие пальцы соединяем, остальными </w:t>
      </w:r>
      <w:r w:rsidRPr="004E4CA1">
        <w:rPr>
          <w:color w:val="676A6C"/>
          <w:sz w:val="28"/>
          <w:szCs w:val="28"/>
        </w:rPr>
        <w:t xml:space="preserve">               </w:t>
      </w:r>
      <w:r w:rsidRPr="004E4CA1">
        <w:rPr>
          <w:color w:val="676A6C"/>
          <w:sz w:val="28"/>
          <w:szCs w:val="28"/>
        </w:rPr>
        <w:t>машем, как крыльями.</w:t>
      </w:r>
      <w:r w:rsidRPr="004E4CA1">
        <w:rPr>
          <w:color w:val="676A6C"/>
          <w:sz w:val="28"/>
          <w:szCs w:val="28"/>
        </w:rPr>
        <w:t>)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Возвращаются скворцы,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Работяги и певцы. (</w:t>
      </w:r>
      <w:r w:rsidRPr="004E4CA1">
        <w:rPr>
          <w:color w:val="676A6C"/>
          <w:sz w:val="28"/>
          <w:szCs w:val="28"/>
        </w:rPr>
        <w:t>Пальцы рук сжимаем в кулаки и разжимаем.</w:t>
      </w:r>
      <w:r w:rsidRPr="004E4CA1">
        <w:rPr>
          <w:color w:val="676A6C"/>
          <w:sz w:val="28"/>
          <w:szCs w:val="28"/>
        </w:rPr>
        <w:t>)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А грачи у лужицы (</w:t>
      </w:r>
      <w:r w:rsidRPr="004E4CA1">
        <w:rPr>
          <w:color w:val="676A6C"/>
          <w:sz w:val="28"/>
          <w:szCs w:val="28"/>
        </w:rPr>
        <w:t>Ладони соединяем вместе чашечкой.</w:t>
      </w:r>
      <w:r w:rsidRPr="004E4CA1">
        <w:rPr>
          <w:color w:val="676A6C"/>
          <w:sz w:val="28"/>
          <w:szCs w:val="28"/>
        </w:rPr>
        <w:t>)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Шумной стайкой кружатся. (</w:t>
      </w:r>
      <w:r w:rsidRPr="004E4CA1">
        <w:rPr>
          <w:color w:val="676A6C"/>
          <w:sz w:val="28"/>
          <w:szCs w:val="28"/>
        </w:rPr>
        <w:t>Круговые движения кулачками рук.</w:t>
      </w:r>
      <w:r w:rsidRPr="004E4CA1">
        <w:rPr>
          <w:color w:val="676A6C"/>
          <w:sz w:val="28"/>
          <w:szCs w:val="28"/>
        </w:rPr>
        <w:t>)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Журавли летят торопятся, (</w:t>
      </w:r>
      <w:r w:rsidRPr="004E4CA1">
        <w:rPr>
          <w:color w:val="676A6C"/>
          <w:sz w:val="28"/>
          <w:szCs w:val="28"/>
        </w:rPr>
        <w:t>Пальцы обеих рук расставляем,</w:t>
      </w:r>
      <w:r w:rsidRPr="004E4CA1">
        <w:rPr>
          <w:color w:val="676A6C"/>
          <w:sz w:val="28"/>
          <w:szCs w:val="28"/>
        </w:rPr>
        <w:t xml:space="preserve"> </w:t>
      </w:r>
      <w:r w:rsidRPr="004E4CA1">
        <w:rPr>
          <w:color w:val="676A6C"/>
          <w:sz w:val="28"/>
          <w:szCs w:val="28"/>
        </w:rPr>
        <w:t>большие пальцы соединяем, остальными машем, как крыльями.</w:t>
      </w:r>
      <w:r w:rsidRPr="004E4CA1">
        <w:rPr>
          <w:color w:val="676A6C"/>
          <w:sz w:val="28"/>
          <w:szCs w:val="28"/>
        </w:rPr>
        <w:t>)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А малиновка и дрозд,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Занялись устройством гнезд. (</w:t>
      </w:r>
      <w:r w:rsidRPr="004E4CA1">
        <w:rPr>
          <w:color w:val="676A6C"/>
          <w:sz w:val="28"/>
          <w:szCs w:val="28"/>
        </w:rPr>
        <w:t>Пальцы рук соединяем в замок, ладони открыты.</w:t>
      </w:r>
      <w:r w:rsidRPr="004E4CA1">
        <w:rPr>
          <w:color w:val="676A6C"/>
          <w:sz w:val="28"/>
          <w:szCs w:val="28"/>
        </w:rPr>
        <w:t xml:space="preserve">) </w:t>
      </w:r>
    </w:p>
    <w:p w:rsidR="00522C6C" w:rsidRPr="004E4CA1" w:rsidRDefault="00522C6C" w:rsidP="004E4CA1">
      <w:pPr>
        <w:pStyle w:val="a3"/>
        <w:spacing w:before="0" w:beforeAutospacing="0" w:after="150" w:afterAutospacing="0"/>
        <w:jc w:val="both"/>
        <w:rPr>
          <w:b/>
          <w:color w:val="676A6C"/>
          <w:sz w:val="28"/>
          <w:szCs w:val="28"/>
        </w:rPr>
      </w:pPr>
      <w:r w:rsidRPr="004E4CA1">
        <w:rPr>
          <w:b/>
          <w:color w:val="676A6C"/>
          <w:sz w:val="28"/>
          <w:szCs w:val="28"/>
        </w:rPr>
        <w:t>А теперь, приступайте к работе.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В правой верхней части листа рисуем солнце. Затем, в белый добавив светло - жёлтой краски, рисуем вокруг этого круга, получая свечение от солнца.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Получив светло-голубой цвет, закрашиваем небо.</w:t>
      </w:r>
    </w:p>
    <w:p w:rsidR="00522C6C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Охрой рисуем часть дерева. Тёмно-коричневым рисуем линии на стволе, делаем кору. Рисуем ветки.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>Приступаем к изображению скворца. Получив светло-серый цвет, путём смешения белого с капелькой чёрного, рисуем овал туловища, круг головы. Затем рисуем крыло и хвост. Смешав белый, с капелькой охры, рисуем клюв и мелкие штришки на голове и грудке. Вот такой получился скворец.</w:t>
      </w:r>
    </w:p>
    <w:p w:rsidR="00C8737D" w:rsidRPr="004E4CA1" w:rsidRDefault="00C8737D" w:rsidP="004E4CA1">
      <w:pPr>
        <w:pStyle w:val="a3"/>
        <w:spacing w:before="0" w:beforeAutospacing="0" w:after="150" w:afterAutospacing="0"/>
        <w:jc w:val="both"/>
        <w:rPr>
          <w:color w:val="676A6C"/>
          <w:sz w:val="28"/>
          <w:szCs w:val="28"/>
        </w:rPr>
      </w:pPr>
      <w:r w:rsidRPr="004E4CA1">
        <w:rPr>
          <w:color w:val="676A6C"/>
          <w:sz w:val="28"/>
          <w:szCs w:val="28"/>
        </w:rPr>
        <w:t xml:space="preserve">Молодцы! </w:t>
      </w:r>
      <w:bookmarkStart w:id="0" w:name="_GoBack"/>
      <w:bookmarkEnd w:id="0"/>
    </w:p>
    <w:p w:rsidR="00BC5632" w:rsidRPr="004E4CA1" w:rsidRDefault="00522C6C" w:rsidP="004E4CA1">
      <w:pPr>
        <w:jc w:val="both"/>
        <w:rPr>
          <w:rFonts w:ascii="Times New Roman" w:hAnsi="Times New Roman" w:cs="Times New Roman"/>
          <w:sz w:val="28"/>
          <w:szCs w:val="28"/>
        </w:rPr>
      </w:pPr>
      <w:r w:rsidRPr="004E4C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C370CD2" wp14:editId="43210675">
            <wp:extent cx="3314700" cy="4467225"/>
            <wp:effectExtent l="0" t="0" r="0" b="9525"/>
            <wp:docPr id="8" name="Рисунок 8" descr="Конспект занятия по рисованию в старшей группе «Перелетные птицы. Скворец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рисованию в старшей группе «Перелетные птицы. Скворец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2" r="8179" b="10207"/>
                    <a:stretch/>
                  </pic:blipFill>
                  <pic:spPr bwMode="auto">
                    <a:xfrm>
                      <a:off x="0" y="0"/>
                      <a:ext cx="33147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632" w:rsidRDefault="00BC5632"/>
    <w:p w:rsidR="00403452" w:rsidRDefault="00403452"/>
    <w:sectPr w:rsidR="0040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52"/>
    <w:rsid w:val="00012E79"/>
    <w:rsid w:val="003749E8"/>
    <w:rsid w:val="00403452"/>
    <w:rsid w:val="004E4CA1"/>
    <w:rsid w:val="00522C6C"/>
    <w:rsid w:val="00652B05"/>
    <w:rsid w:val="00BC5632"/>
    <w:rsid w:val="00C8737D"/>
    <w:rsid w:val="00D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835F"/>
  <w15:chartTrackingRefBased/>
  <w15:docId w15:val="{FB93EB8A-DFB1-4BF5-A0AE-78D4A98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2020-04-21T14:51:00Z</dcterms:created>
  <dcterms:modified xsi:type="dcterms:W3CDTF">2020-04-21T16:31:00Z</dcterms:modified>
</cp:coreProperties>
</file>