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2" w:rsidRPr="00EF5A62" w:rsidRDefault="00EF5A62">
      <w:pPr>
        <w:rPr>
          <w:noProof/>
          <w:color w:val="FF0000"/>
          <w:sz w:val="32"/>
          <w:lang w:eastAsia="ru-RU"/>
        </w:rPr>
      </w:pPr>
      <w:r w:rsidRPr="00EF5A62">
        <w:rPr>
          <w:noProof/>
          <w:color w:val="FF0000"/>
          <w:sz w:val="32"/>
          <w:lang w:eastAsia="ru-RU"/>
        </w:rPr>
        <w:t>Повторяем правила дорожного движения</w:t>
      </w:r>
    </w:p>
    <w:p w:rsidR="00EF5A62" w:rsidRDefault="00EF5A6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93EB3" wp14:editId="744FDE95">
            <wp:extent cx="5940425" cy="4196718"/>
            <wp:effectExtent l="0" t="0" r="3175" b="0"/>
            <wp:docPr id="10" name="Рисунок 10" descr="http://volno-sad.baranovichi.edu.by/en/sm_full.aspx?guid=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no-sad.baranovichi.edu.by/en/sm_full.aspx?guid=5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62" w:rsidRDefault="008D77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FAF558" wp14:editId="220CC30D">
            <wp:extent cx="5940425" cy="4459779"/>
            <wp:effectExtent l="0" t="0" r="3175" b="0"/>
            <wp:docPr id="14" name="Рисунок 14" descr="https://static-eu.insales.ru/images/products/1/4642/90821154/%D1%81%D0%BE%D0%B2%D0%B5%D1%82%D1%8B_%D1%81%D0%B2%D0%B5%D1%82%D0%BE%D1%84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eu.insales.ru/images/products/1/4642/90821154/%D1%81%D0%BE%D0%B2%D0%B5%D1%82%D1%8B_%D1%81%D0%B2%D0%B5%D1%82%D0%BE%D1%84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59" w:rsidRDefault="008D775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68D858" wp14:editId="2F925665">
            <wp:extent cx="5286375" cy="3732469"/>
            <wp:effectExtent l="0" t="0" r="0" b="1905"/>
            <wp:docPr id="12" name="Рисунок 12" descr="http://itd2.mycdn.me/image?id=851561681552&amp;t=20&amp;plc=WEB&amp;tkn=*UXl1Xm2ZdVUgcppugznsDOt-5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51561681552&amp;t=20&amp;plc=WEB&amp;tkn=*UXl1Xm2ZdVUgcppugznsDOt-5h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58" cy="37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59" w:rsidRDefault="008D7759">
      <w:pPr>
        <w:rPr>
          <w:noProof/>
          <w:lang w:eastAsia="ru-RU"/>
        </w:rPr>
      </w:pPr>
    </w:p>
    <w:p w:rsidR="00EF5A62" w:rsidRDefault="008D77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2C8962" wp14:editId="058CD5D1">
            <wp:extent cx="6048375" cy="4706337"/>
            <wp:effectExtent l="0" t="0" r="0" b="0"/>
            <wp:docPr id="13" name="Рисунок 13" descr="http://artschool2.irk.muzkult.ru/media/2019/10/23/1265941504/190181352_w640_h640_stend-po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school2.irk.muzkult.ru/media/2019/10/23/1265941504/190181352_w640_h640_stend-po-p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13" cy="47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9"/>
    <w:rsid w:val="00140DB9"/>
    <w:rsid w:val="00241DA0"/>
    <w:rsid w:val="007D164B"/>
    <w:rsid w:val="008D7759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2020-04-21T11:40:00Z</dcterms:created>
  <dcterms:modified xsi:type="dcterms:W3CDTF">2020-04-21T11:40:00Z</dcterms:modified>
</cp:coreProperties>
</file>