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FD" w:rsidRDefault="00072269" w:rsidP="000722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2269">
        <w:rPr>
          <w:rFonts w:ascii="Times New Roman" w:hAnsi="Times New Roman" w:cs="Times New Roman"/>
          <w:color w:val="000000"/>
          <w:sz w:val="28"/>
          <w:szCs w:val="28"/>
        </w:rPr>
        <w:t>Рисование – первый вид творческой деятельности ребенка. С раннего возраста дети берутся за карандаши и краски, создавая пока еще непослушными ручками свои живописные «шедевры». К начальной школе рисование становится осознанным, систематическим занятием. На этом этапе совершенно не важно, есть ли у ребенка художественный талант. Уроки живописи для него – обязательное условие формирования разносторонней, гармоничной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предлагаем Вам вместе с детьми научиться рисовать животных!</w:t>
      </w:r>
    </w:p>
    <w:p w:rsidR="00072269" w:rsidRDefault="00072269" w:rsidP="000722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19688" cy="7143750"/>
            <wp:effectExtent l="0" t="0" r="5080" b="0"/>
            <wp:docPr id="2" name="Рисунок 2" descr="C:\Users\kochikov2012\Desktop\Новая папка\IMG-b5c8a151f378b94149145b274fa639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ikov2012\Desktop\Новая папка\IMG-b5c8a151f378b94149145b274fa6393f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56" cy="71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41052"/>
            <wp:effectExtent l="0" t="0" r="3175" b="7620"/>
            <wp:docPr id="1" name="Рисунок 1" descr="C:\Users\kochikov2012\Desktop\Новая папка\IMG-e1f473a091e3f82064ae542ad7eb6e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2012\Desktop\Новая папка\IMG-e1f473a091e3f82064ae542ad7eb6e7d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624075"/>
            <wp:effectExtent l="0" t="0" r="3175" b="0"/>
            <wp:docPr id="3" name="Рисунок 3" descr="C:\Users\kochikov2012\Desktop\Новая папка\IMG-45079e44916ba7d7164a28e61f5b8b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hikov2012\Desktop\Новая папка\IMG-45079e44916ba7d7164a28e61f5b8be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13131"/>
            <wp:effectExtent l="0" t="0" r="3175" b="0"/>
            <wp:docPr id="4" name="Рисунок 4" descr="C:\Users\kochikov2012\Desktop\Новая папка\IMG-41610bfdda1ac24dfca602d06dd814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chikov2012\Desktop\Новая папка\IMG-41610bfdda1ac24dfca602d06dd814ac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17303"/>
            <wp:effectExtent l="0" t="0" r="3175" b="0"/>
            <wp:docPr id="5" name="Рисунок 5" descr="C:\Users\kochikov2012\Desktop\Новая папка\IMG-6240dcfef39288ac2824c6cc9ab77e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chikov2012\Desktop\Новая папка\IMG-6240dcfef39288ac2824c6cc9ab77ef7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2492" cy="7235190"/>
            <wp:effectExtent l="0" t="0" r="5715" b="3810"/>
            <wp:docPr id="6" name="Рисунок 6" descr="C:\Users\kochikov2012\Desktop\Новая папка\IMG-941edf1473e7b12f154b982969243a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hikov2012\Desktop\Новая папка\IMG-941edf1473e7b12f154b982969243a17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70" cy="72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2492" cy="7751989"/>
            <wp:effectExtent l="0" t="0" r="5715" b="1905"/>
            <wp:docPr id="7" name="Рисунок 7" descr="C:\Users\kochikov2012\Desktop\Новая папка\IMG-09a11d34385ad127bee5dc47827410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chikov2012\Desktop\Новая папка\IMG-09a11d34385ad127bee5dc47827410e0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70" cy="775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</w:p>
    <w:p w:rsid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72050" cy="6441522"/>
            <wp:effectExtent l="0" t="0" r="0" b="0"/>
            <wp:docPr id="8" name="Рисунок 8" descr="C:\Users\kochikov2012\Desktop\Новая папка\IMG-6571ce6c032404d64c09748871332b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hikov2012\Desktop\Новая папка\IMG-6571ce6c032404d64c09748871332b2a-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4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69" w:rsidRPr="00072269" w:rsidRDefault="00072269" w:rsidP="0007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Творческих успехов!</w:t>
      </w:r>
      <w:bookmarkStart w:id="0" w:name="_GoBack"/>
      <w:bookmarkEnd w:id="0"/>
    </w:p>
    <w:sectPr w:rsidR="00072269" w:rsidRPr="000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3E"/>
    <w:rsid w:val="00037EFD"/>
    <w:rsid w:val="00072269"/>
    <w:rsid w:val="009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2</cp:revision>
  <dcterms:created xsi:type="dcterms:W3CDTF">2020-04-11T15:55:00Z</dcterms:created>
  <dcterms:modified xsi:type="dcterms:W3CDTF">2020-04-11T16:02:00Z</dcterms:modified>
</cp:coreProperties>
</file>