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D" w:rsidRPr="0061070D" w:rsidRDefault="0061070D" w:rsidP="0061070D">
      <w:pPr>
        <w:jc w:val="center"/>
        <w:rPr>
          <w:rFonts w:ascii="Times New Roman" w:hAnsi="Times New Roman" w:cs="Times New Roman"/>
          <w:b/>
          <w:sz w:val="32"/>
        </w:rPr>
      </w:pPr>
      <w:r w:rsidRPr="0061070D">
        <w:rPr>
          <w:rFonts w:ascii="Times New Roman" w:hAnsi="Times New Roman" w:cs="Times New Roman"/>
          <w:b/>
          <w:sz w:val="32"/>
        </w:rPr>
        <w:t>Перелетные птицы весной</w:t>
      </w:r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Pr="002B6ACC" w:rsidRDefault="00A3288C">
      <w:p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"http://risovat-prosto.ru/kak-narisovat-ptitsu-dlya-detey/" </w:instrText>
      </w:r>
      <w:r>
        <w:fldChar w:fldCharType="separate"/>
      </w:r>
      <w:r w:rsidR="0061070D" w:rsidRPr="002B6ACC">
        <w:rPr>
          <w:rStyle w:val="a3"/>
          <w:rFonts w:ascii="Times New Roman" w:hAnsi="Times New Roman" w:cs="Times New Roman"/>
          <w:sz w:val="28"/>
        </w:rPr>
        <w:t>http://risovat-prosto.ru/kak-narisovat-ptitsu-dlya-detey/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Pr="002B6ACC" w:rsidRDefault="00A3288C">
      <w:p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</w:instrText>
      </w:r>
      <w:r>
        <w:instrText xml:space="preserve">NK "https://rukodelielux.ru/pticy-iz-plastilina" </w:instrText>
      </w:r>
      <w:r>
        <w:fldChar w:fldCharType="separate"/>
      </w:r>
      <w:r w:rsidR="0061070D" w:rsidRPr="002B6ACC">
        <w:rPr>
          <w:rStyle w:val="a3"/>
          <w:rFonts w:ascii="Times New Roman" w:hAnsi="Times New Roman" w:cs="Times New Roman"/>
          <w:sz w:val="28"/>
        </w:rPr>
        <w:t>https://rukodelielux.ru/pticy-iz-plastilina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Pr="002B6ACC" w:rsidRDefault="00A3288C">
      <w:p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"https://ped-kopilka.ru/blogs/blog39316/master-klas-origami-iz-bumagi-perel-tnye-pticy-dlja-detei-6-7-let.html" </w:instrText>
      </w:r>
      <w:r>
        <w:fldChar w:fldCharType="separate"/>
      </w:r>
      <w:r w:rsidR="0061070D" w:rsidRPr="002B6ACC">
        <w:rPr>
          <w:rStyle w:val="a3"/>
          <w:rFonts w:ascii="Times New Roman" w:hAnsi="Times New Roman" w:cs="Times New Roman"/>
          <w:sz w:val="28"/>
        </w:rPr>
        <w:t>https://ped-kopilka.ru/blogs/blog39316/master-klas-origami-iz-bumagi-perel-tnye-pticy-dlja-detei-6-7-let.html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Pr="002B6ACC" w:rsidRDefault="00A3288C">
      <w:p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"https://creativebaby.ru/30-applikacii-s-pticami/" </w:instrText>
      </w:r>
      <w:r>
        <w:fldChar w:fldCharType="separate"/>
      </w:r>
      <w:r w:rsidR="0061070D" w:rsidRPr="002B6ACC">
        <w:rPr>
          <w:rStyle w:val="a3"/>
          <w:rFonts w:ascii="Times New Roman" w:hAnsi="Times New Roman" w:cs="Times New Roman"/>
          <w:sz w:val="28"/>
        </w:rPr>
        <w:t>https://creativebaby.ru/30-applikacii-s-pticami/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  <w:bookmarkStart w:id="0" w:name="_GoBack"/>
      <w:bookmarkEnd w:id="0"/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Pr="002B6ACC" w:rsidRDefault="00A3288C">
      <w:p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"https://metodbv.ru/pereletnye-ptitsy-dlya-detej/" </w:instrText>
      </w:r>
      <w:r>
        <w:fldChar w:fldCharType="separate"/>
      </w:r>
      <w:r w:rsidR="0061070D" w:rsidRPr="002B6ACC">
        <w:rPr>
          <w:rStyle w:val="a3"/>
          <w:rFonts w:ascii="Times New Roman" w:hAnsi="Times New Roman" w:cs="Times New Roman"/>
          <w:sz w:val="28"/>
        </w:rPr>
        <w:t>https://metodbv.ru/pereletnye-ptitsy-dlya-detej/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</w:p>
    <w:p w:rsidR="0061070D" w:rsidRPr="002B6ACC" w:rsidRDefault="0061070D">
      <w:pPr>
        <w:rPr>
          <w:rFonts w:ascii="Times New Roman" w:hAnsi="Times New Roman" w:cs="Times New Roman"/>
          <w:sz w:val="28"/>
        </w:rPr>
      </w:pPr>
    </w:p>
    <w:p w:rsidR="0061070D" w:rsidRDefault="0061070D"/>
    <w:sectPr w:rsidR="0061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5"/>
    <w:rsid w:val="002B6ACC"/>
    <w:rsid w:val="005A219F"/>
    <w:rsid w:val="0061070D"/>
    <w:rsid w:val="00A3288C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91F7-CCAA-4228-B8AB-55F133B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kochikov2012</cp:lastModifiedBy>
  <cp:revision>4</cp:revision>
  <dcterms:created xsi:type="dcterms:W3CDTF">2020-04-17T04:54:00Z</dcterms:created>
  <dcterms:modified xsi:type="dcterms:W3CDTF">2020-04-19T15:06:00Z</dcterms:modified>
</cp:coreProperties>
</file>