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3E" w:rsidRDefault="00EA763E" w:rsidP="00EA76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1 дошкольная группа</w:t>
      </w:r>
    </w:p>
    <w:p w:rsidR="00EA763E" w:rsidRDefault="00EA763E" w:rsidP="00EA76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EA763E" w:rsidRPr="00EA763E" w:rsidRDefault="00EA763E" w:rsidP="00EA763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A763E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С детьми рассмотрели </w:t>
      </w:r>
      <w:proofErr w:type="spellStart"/>
      <w:r w:rsidRPr="00EA763E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план-карту</w:t>
      </w:r>
      <w:proofErr w:type="spellEnd"/>
      <w:r w:rsidRPr="00EA763E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размещение городов в "Золотом кольце".  В этих городах сохранились уникальные памятники истории и культуры России. : Узнали почему именно эти города вошли в Золотое кольцо России, чем они знамениты.</w:t>
      </w:r>
    </w:p>
    <w:p w:rsidR="00EA763E" w:rsidRPr="00EA763E" w:rsidRDefault="00EA763E" w:rsidP="00EA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A763E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</w:p>
    <w:p w:rsidR="00EA763E" w:rsidRPr="00EA763E" w:rsidRDefault="00EA763E" w:rsidP="00EA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A763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Ярославль – древнейший город на Волге. Уникален своими постройками и огромным количеством древних каменных храмов, сохранившихся до наших дней. Рассмотрели </w:t>
      </w:r>
      <w:proofErr w:type="spellStart"/>
      <w:r w:rsidRPr="00EA763E">
        <w:rPr>
          <w:rFonts w:ascii="Times New Roman" w:eastAsia="Times New Roman" w:hAnsi="Times New Roman" w:cs="Times New Roman"/>
          <w:color w:val="002060"/>
          <w:sz w:val="28"/>
          <w:szCs w:val="28"/>
        </w:rPr>
        <w:t>Спасо-Преображенский</w:t>
      </w:r>
      <w:proofErr w:type="spellEnd"/>
      <w:r w:rsidRPr="00EA763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монастырь и Церковь Илии Пророка.</w:t>
      </w:r>
    </w:p>
    <w:p w:rsidR="00EA763E" w:rsidRPr="00EA763E" w:rsidRDefault="00EA763E" w:rsidP="00EA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A763E">
        <w:rPr>
          <w:rFonts w:ascii="Times New Roman" w:eastAsia="Times New Roman" w:hAnsi="Times New Roman" w:cs="Times New Roman"/>
          <w:color w:val="002060"/>
          <w:sz w:val="28"/>
          <w:szCs w:val="28"/>
        </w:rPr>
        <w:t>Иваново - славится своими тканями и их разнообразие.</w:t>
      </w:r>
    </w:p>
    <w:p w:rsidR="00EA763E" w:rsidRPr="00EA763E" w:rsidRDefault="00EA763E" w:rsidP="00EA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A763E">
        <w:rPr>
          <w:rFonts w:ascii="Times New Roman" w:eastAsia="Times New Roman" w:hAnsi="Times New Roman" w:cs="Times New Roman"/>
          <w:color w:val="002060"/>
          <w:sz w:val="28"/>
          <w:szCs w:val="28"/>
        </w:rPr>
        <w:t>Главной достопримечательностью города Владимира являются Золотые ворота. </w:t>
      </w:r>
    </w:p>
    <w:p w:rsidR="00EA763E" w:rsidRDefault="00EA763E" w:rsidP="00EA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A763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В Сергиевом Посаде делают знаменитую </w:t>
      </w:r>
      <w:proofErr w:type="spellStart"/>
      <w:r w:rsidRPr="00EA763E">
        <w:rPr>
          <w:rFonts w:ascii="Times New Roman" w:eastAsia="Times New Roman" w:hAnsi="Times New Roman" w:cs="Times New Roman"/>
          <w:color w:val="002060"/>
          <w:sz w:val="28"/>
          <w:szCs w:val="28"/>
        </w:rPr>
        <w:t>Богородскую</w:t>
      </w:r>
      <w:proofErr w:type="spellEnd"/>
      <w:r w:rsidRPr="00EA763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игрушку, именно в этом городе появилась всеми любимая матрешка.</w:t>
      </w:r>
    </w:p>
    <w:p w:rsidR="00EA763E" w:rsidRDefault="00EA763E" w:rsidP="00EA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EA763E" w:rsidRDefault="00EA763E" w:rsidP="00EA7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</w:rPr>
        <w:drawing>
          <wp:inline distT="0" distB="0" distL="0" distR="0">
            <wp:extent cx="4419600" cy="2486025"/>
            <wp:effectExtent l="19050" t="0" r="0" b="0"/>
            <wp:docPr id="1" name="Рисунок 1" descr="C:\Users\садик\Downloads\IMG-64f6c831263222052a375567016fa1c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ownloads\IMG-64f6c831263222052a375567016fa1c6-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63E" w:rsidRDefault="00EA763E" w:rsidP="00EA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EA763E" w:rsidRPr="00EA763E" w:rsidRDefault="00EA763E" w:rsidP="00EA7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</w:rPr>
        <w:drawing>
          <wp:inline distT="0" distB="0" distL="0" distR="0">
            <wp:extent cx="4419600" cy="2486025"/>
            <wp:effectExtent l="19050" t="0" r="0" b="0"/>
            <wp:docPr id="2" name="Рисунок 2" descr="C:\Users\садик\Downloads\IMG-4339e1c822aac10a3a6be5a51638ab1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ик\Downloads\IMG-4339e1c822aac10a3a6be5a51638ab17-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36B" w:rsidRDefault="007B536B"/>
    <w:sectPr w:rsidR="007B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A763E"/>
    <w:rsid w:val="007B536B"/>
    <w:rsid w:val="00EA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2021-02-01T05:10:00Z</dcterms:created>
  <dcterms:modified xsi:type="dcterms:W3CDTF">2021-02-01T05:14:00Z</dcterms:modified>
</cp:coreProperties>
</file>