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2FE7" w14:textId="3566B076" w:rsidR="00424DFA" w:rsidRPr="0062222B" w:rsidRDefault="00424DFA" w:rsidP="00424DFA">
      <w:pPr>
        <w:spacing w:after="0" w:line="240" w:lineRule="auto"/>
        <w:ind w:right="-77"/>
        <w:jc w:val="center"/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Лексическая тема:  «Дикие животные весной»</w:t>
      </w:r>
    </w:p>
    <w:p w14:paraId="3F8C6CB8" w14:textId="38FBDF27" w:rsidR="0062222B" w:rsidRPr="0062222B" w:rsidRDefault="0062222B" w:rsidP="00424DFA">
      <w:pPr>
        <w:spacing w:after="0" w:line="240" w:lineRule="auto"/>
        <w:ind w:right="-77"/>
        <w:jc w:val="center"/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(рекомендации для родителей</w:t>
      </w:r>
      <w:r w:rsidR="00750682">
        <w:rPr>
          <w:rFonts w:ascii="Times New Roman" w:hAnsi="Times New Roman"/>
          <w:b/>
          <w:sz w:val="28"/>
          <w:szCs w:val="28"/>
        </w:rPr>
        <w:t xml:space="preserve"> на каждый день</w:t>
      </w:r>
      <w:r w:rsidRPr="0062222B">
        <w:rPr>
          <w:rFonts w:ascii="Times New Roman" w:hAnsi="Times New Roman"/>
          <w:b/>
          <w:sz w:val="28"/>
          <w:szCs w:val="28"/>
        </w:rPr>
        <w:t>)</w:t>
      </w:r>
    </w:p>
    <w:p w14:paraId="1EE08CAE" w14:textId="4D8C0252" w:rsidR="001666F4" w:rsidRPr="0062222B" w:rsidRDefault="001666F4" w:rsidP="001666F4">
      <w:pPr>
        <w:pStyle w:val="a3"/>
        <w:rPr>
          <w:sz w:val="28"/>
          <w:szCs w:val="28"/>
        </w:rPr>
      </w:pPr>
      <w:r w:rsidRPr="0062222B">
        <w:rPr>
          <w:b/>
          <w:bCs/>
          <w:sz w:val="28"/>
          <w:szCs w:val="28"/>
        </w:rPr>
        <w:t>Существительные:</w:t>
      </w:r>
      <w:r w:rsidRPr="0062222B">
        <w:rPr>
          <w:sz w:val="28"/>
          <w:szCs w:val="28"/>
        </w:rPr>
        <w:t xml:space="preserve"> дикие животные (волк – волчонок, лиса - лисенок, еж - ежонок, белка - бельчонок, лось - лосенок, заяц - зайчонок, медведь - медвежонок); звери;</w:t>
      </w:r>
      <w:r w:rsidRPr="0062222B">
        <w:rPr>
          <w:i/>
          <w:iCs/>
          <w:sz w:val="28"/>
          <w:szCs w:val="28"/>
        </w:rPr>
        <w:t>где живут животные</w:t>
      </w:r>
      <w:r w:rsidRPr="0062222B">
        <w:rPr>
          <w:sz w:val="28"/>
          <w:szCs w:val="28"/>
        </w:rPr>
        <w:t xml:space="preserve"> (волк – логово; лиса – нора; еж – нора из листьев; белка – дупло; заяц – под кустом; медведь – берлога); шерсть, лапы, когти, клыки, рога; спячка, волчица, лисица, лис, ежиха, лосиха, зайчиха, медведица, барсук, барсучиха, барсучонок.</w:t>
      </w:r>
    </w:p>
    <w:p w14:paraId="2781AC94" w14:textId="06449258" w:rsidR="001666F4" w:rsidRPr="0062222B" w:rsidRDefault="001666F4" w:rsidP="001666F4">
      <w:pPr>
        <w:pStyle w:val="a3"/>
        <w:rPr>
          <w:sz w:val="28"/>
          <w:szCs w:val="28"/>
        </w:rPr>
      </w:pPr>
      <w:r w:rsidRPr="0062222B">
        <w:rPr>
          <w:b/>
          <w:bCs/>
          <w:sz w:val="28"/>
          <w:szCs w:val="28"/>
        </w:rPr>
        <w:t xml:space="preserve">Прилагательные: </w:t>
      </w:r>
      <w:r w:rsidRPr="0062222B">
        <w:rPr>
          <w:sz w:val="28"/>
          <w:szCs w:val="28"/>
        </w:rPr>
        <w:t>дикие, хищные, бурый, косолапый, хитрая, рыжая, пушистая, ловкая, серый, осторожный, быстрый, белый, трусливый, длинноухий, колючий, неуклюжий, лопоухий, чуткие (уши), косой, пугливый, проворный.</w:t>
      </w:r>
    </w:p>
    <w:p w14:paraId="70E81553" w14:textId="77777777" w:rsidR="0062222B" w:rsidRPr="0062222B" w:rsidRDefault="001666F4" w:rsidP="0062222B">
      <w:pPr>
        <w:pStyle w:val="a3"/>
        <w:rPr>
          <w:sz w:val="28"/>
          <w:szCs w:val="28"/>
        </w:rPr>
      </w:pPr>
      <w:r w:rsidRPr="0062222B">
        <w:rPr>
          <w:b/>
          <w:bCs/>
          <w:sz w:val="28"/>
          <w:szCs w:val="28"/>
        </w:rPr>
        <w:t>Глаголы:</w:t>
      </w:r>
      <w:r w:rsidRPr="0062222B">
        <w:rPr>
          <w:i/>
          <w:iCs/>
          <w:sz w:val="28"/>
          <w:szCs w:val="28"/>
        </w:rPr>
        <w:t> как голос подают</w:t>
      </w:r>
      <w:r w:rsidRPr="0062222B">
        <w:rPr>
          <w:sz w:val="28"/>
          <w:szCs w:val="28"/>
        </w:rPr>
        <w:t xml:space="preserve"> (волк – воет; лиса – тявкает; еж – фыркает; белка – цокает; лось – трубит; заяц – лопочет; медведь – ревет); бродит, лазает, прыгает, скачет; охотится, спасается; крадется, грызет, роет; ходить, рычать, колоться, красться, бродить, загонять, нагонять, подстерегать, мышковать, скалится, принюхивается, прислушивается, притаился</w:t>
      </w:r>
      <w:r w:rsidR="0062222B" w:rsidRPr="0062222B">
        <w:rPr>
          <w:sz w:val="28"/>
          <w:szCs w:val="28"/>
        </w:rPr>
        <w:t>.</w:t>
      </w:r>
    </w:p>
    <w:p w14:paraId="002A56F7" w14:textId="266E4F61" w:rsidR="00424DFA" w:rsidRPr="0062222B" w:rsidRDefault="00424DFA" w:rsidP="0062222B">
      <w:pPr>
        <w:pStyle w:val="a3"/>
        <w:jc w:val="center"/>
        <w:rPr>
          <w:sz w:val="28"/>
          <w:szCs w:val="28"/>
        </w:rPr>
      </w:pPr>
      <w:r w:rsidRPr="0062222B">
        <w:rPr>
          <w:b/>
          <w:sz w:val="28"/>
          <w:szCs w:val="28"/>
        </w:rPr>
        <w:t>Физминутка</w:t>
      </w:r>
    </w:p>
    <w:p w14:paraId="7356F368" w14:textId="77777777" w:rsidR="00424DFA" w:rsidRPr="0062222B" w:rsidRDefault="00424DFA" w:rsidP="0058265A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Мишка вылез из берлоги</w:t>
      </w:r>
      <w:r w:rsidRPr="0062222B">
        <w:rPr>
          <w:rFonts w:ascii="Times New Roman" w:hAnsi="Times New Roman"/>
          <w:b/>
          <w:sz w:val="28"/>
          <w:szCs w:val="28"/>
        </w:rPr>
        <w:br/>
      </w:r>
      <w:r w:rsidRPr="0062222B">
        <w:rPr>
          <w:rFonts w:ascii="Times New Roman" w:hAnsi="Times New Roman"/>
          <w:sz w:val="28"/>
          <w:szCs w:val="28"/>
        </w:rPr>
        <w:t>Мишка вылез из берлоги,</w:t>
      </w:r>
      <w:r w:rsidRPr="0062222B">
        <w:rPr>
          <w:rFonts w:ascii="Times New Roman" w:hAnsi="Times New Roman"/>
          <w:sz w:val="28"/>
          <w:szCs w:val="28"/>
        </w:rPr>
        <w:br/>
        <w:t>Огляделся на пороге. (</w:t>
      </w:r>
      <w:r w:rsidRPr="0062222B">
        <w:rPr>
          <w:rFonts w:ascii="Times New Roman" w:hAnsi="Times New Roman"/>
          <w:i/>
          <w:sz w:val="28"/>
          <w:szCs w:val="28"/>
        </w:rPr>
        <w:t>Повороты влево и вправо.)</w:t>
      </w:r>
      <w:r w:rsidRPr="0062222B">
        <w:rPr>
          <w:rFonts w:ascii="Times New Roman" w:hAnsi="Times New Roman"/>
          <w:i/>
          <w:sz w:val="28"/>
          <w:szCs w:val="28"/>
        </w:rPr>
        <w:br/>
      </w:r>
      <w:r w:rsidRPr="0062222B">
        <w:rPr>
          <w:rFonts w:ascii="Times New Roman" w:hAnsi="Times New Roman"/>
          <w:sz w:val="28"/>
          <w:szCs w:val="28"/>
        </w:rPr>
        <w:t>Потянулся он со сна: (</w:t>
      </w:r>
      <w:r w:rsidRPr="0062222B">
        <w:rPr>
          <w:rFonts w:ascii="Times New Roman" w:hAnsi="Times New Roman"/>
          <w:i/>
          <w:sz w:val="28"/>
          <w:szCs w:val="28"/>
        </w:rPr>
        <w:t>Потягивания — руки вверх.)</w:t>
      </w:r>
      <w:r w:rsidRPr="0062222B">
        <w:rPr>
          <w:rFonts w:ascii="Times New Roman" w:hAnsi="Times New Roman"/>
          <w:i/>
          <w:sz w:val="28"/>
          <w:szCs w:val="28"/>
        </w:rPr>
        <w:br/>
      </w:r>
      <w:r w:rsidRPr="0062222B">
        <w:rPr>
          <w:rFonts w:ascii="Times New Roman" w:hAnsi="Times New Roman"/>
          <w:sz w:val="28"/>
          <w:szCs w:val="28"/>
        </w:rPr>
        <w:t>К нам опять пришла весна.</w:t>
      </w:r>
      <w:r w:rsidRPr="0062222B">
        <w:rPr>
          <w:rFonts w:ascii="Times New Roman" w:hAnsi="Times New Roman"/>
          <w:sz w:val="28"/>
          <w:szCs w:val="28"/>
        </w:rPr>
        <w:br/>
        <w:t>Чтоб скорей набраться сил,</w:t>
      </w:r>
      <w:r w:rsidRPr="0062222B">
        <w:rPr>
          <w:rFonts w:ascii="Times New Roman" w:hAnsi="Times New Roman"/>
          <w:sz w:val="28"/>
          <w:szCs w:val="28"/>
        </w:rPr>
        <w:br/>
        <w:t>Головой медведь крутил. (</w:t>
      </w:r>
      <w:r w:rsidRPr="0062222B">
        <w:rPr>
          <w:rFonts w:ascii="Times New Roman" w:hAnsi="Times New Roman"/>
          <w:i/>
          <w:sz w:val="28"/>
          <w:szCs w:val="28"/>
        </w:rPr>
        <w:t>Вращения головой.)</w:t>
      </w:r>
      <w:r w:rsidRPr="0062222B">
        <w:rPr>
          <w:rFonts w:ascii="Times New Roman" w:hAnsi="Times New Roman"/>
          <w:i/>
          <w:sz w:val="28"/>
          <w:szCs w:val="28"/>
        </w:rPr>
        <w:br/>
      </w:r>
      <w:r w:rsidRPr="0062222B">
        <w:rPr>
          <w:rFonts w:ascii="Times New Roman" w:hAnsi="Times New Roman"/>
          <w:sz w:val="28"/>
          <w:szCs w:val="28"/>
        </w:rPr>
        <w:t>Наклонился взад-вперёд, (</w:t>
      </w:r>
      <w:r w:rsidRPr="0062222B">
        <w:rPr>
          <w:rFonts w:ascii="Times New Roman" w:hAnsi="Times New Roman"/>
          <w:i/>
          <w:sz w:val="28"/>
          <w:szCs w:val="28"/>
        </w:rPr>
        <w:t>Наклоны вперёд-назад.)</w:t>
      </w:r>
      <w:r w:rsidRPr="0062222B">
        <w:rPr>
          <w:rFonts w:ascii="Times New Roman" w:hAnsi="Times New Roman"/>
          <w:i/>
          <w:sz w:val="28"/>
          <w:szCs w:val="28"/>
        </w:rPr>
        <w:br/>
      </w:r>
      <w:r w:rsidRPr="0062222B">
        <w:rPr>
          <w:rFonts w:ascii="Times New Roman" w:hAnsi="Times New Roman"/>
          <w:sz w:val="28"/>
          <w:szCs w:val="28"/>
        </w:rPr>
        <w:t>Вот он по лесу идёт.</w:t>
      </w:r>
      <w:r w:rsidRPr="0062222B">
        <w:rPr>
          <w:rFonts w:ascii="Times New Roman" w:hAnsi="Times New Roman"/>
          <w:sz w:val="28"/>
          <w:szCs w:val="28"/>
        </w:rPr>
        <w:br/>
        <w:t>Ищет мишка корешки</w:t>
      </w:r>
      <w:r w:rsidRPr="0062222B">
        <w:rPr>
          <w:rFonts w:ascii="Times New Roman" w:hAnsi="Times New Roman"/>
          <w:sz w:val="28"/>
          <w:szCs w:val="28"/>
        </w:rPr>
        <w:br/>
        <w:t>И трухлявые пеньки.</w:t>
      </w:r>
      <w:r w:rsidRPr="0062222B">
        <w:rPr>
          <w:rFonts w:ascii="Times New Roman" w:hAnsi="Times New Roman"/>
          <w:sz w:val="28"/>
          <w:szCs w:val="28"/>
        </w:rPr>
        <w:br/>
        <w:t>В них съедобные личинки —</w:t>
      </w:r>
      <w:r w:rsidRPr="0062222B">
        <w:rPr>
          <w:rFonts w:ascii="Times New Roman" w:hAnsi="Times New Roman"/>
          <w:sz w:val="28"/>
          <w:szCs w:val="28"/>
        </w:rPr>
        <w:br/>
        <w:t xml:space="preserve">Для медведя витаминки. </w:t>
      </w:r>
      <w:r w:rsidRPr="0062222B">
        <w:rPr>
          <w:rFonts w:ascii="Times New Roman" w:hAnsi="Times New Roman"/>
          <w:i/>
          <w:sz w:val="28"/>
          <w:szCs w:val="28"/>
        </w:rPr>
        <w:t>(Наклоны: правой рукой коснуться левой ступни, потом наоборот.)</w:t>
      </w:r>
      <w:r w:rsidRPr="0062222B">
        <w:rPr>
          <w:rFonts w:ascii="Times New Roman" w:hAnsi="Times New Roman"/>
          <w:i/>
          <w:sz w:val="28"/>
          <w:szCs w:val="28"/>
        </w:rPr>
        <w:br/>
      </w:r>
      <w:r w:rsidRPr="0062222B">
        <w:rPr>
          <w:rFonts w:ascii="Times New Roman" w:hAnsi="Times New Roman"/>
          <w:sz w:val="28"/>
          <w:szCs w:val="28"/>
        </w:rPr>
        <w:t>Наконец медведь наелся</w:t>
      </w:r>
      <w:r w:rsidRPr="0062222B">
        <w:rPr>
          <w:rFonts w:ascii="Times New Roman" w:hAnsi="Times New Roman"/>
          <w:sz w:val="28"/>
          <w:szCs w:val="28"/>
        </w:rPr>
        <w:br/>
        <w:t>И на брёвнышке уселся. (</w:t>
      </w:r>
      <w:r w:rsidRPr="0062222B">
        <w:rPr>
          <w:rFonts w:ascii="Times New Roman" w:hAnsi="Times New Roman"/>
          <w:i/>
          <w:sz w:val="28"/>
          <w:szCs w:val="28"/>
        </w:rPr>
        <w:t>Дети садятся.)</w:t>
      </w:r>
    </w:p>
    <w:p w14:paraId="69C4C707" w14:textId="77777777" w:rsidR="00424DFA" w:rsidRPr="0062222B" w:rsidRDefault="00424DFA" w:rsidP="00424DFA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3D14557F" w14:textId="77777777" w:rsidR="00424DFA" w:rsidRPr="0062222B" w:rsidRDefault="00424DFA" w:rsidP="00424DFA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5020CFF0" w14:textId="77777777" w:rsidR="00424DFA" w:rsidRPr="0062222B" w:rsidRDefault="00424DFA" w:rsidP="00424DFA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14:paraId="67010CF6" w14:textId="73A5A98E" w:rsidR="00BB6A68" w:rsidRPr="0062222B" w:rsidRDefault="00424DFA" w:rsidP="0062222B">
      <w:pPr>
        <w:pStyle w:val="a3"/>
        <w:rPr>
          <w:sz w:val="28"/>
          <w:szCs w:val="28"/>
        </w:rPr>
      </w:pPr>
      <w:r w:rsidRPr="0062222B">
        <w:rPr>
          <w:rStyle w:val="a5"/>
          <w:sz w:val="28"/>
          <w:szCs w:val="28"/>
        </w:rPr>
        <w:lastRenderedPageBreak/>
        <w:t>Кто живет в лесу</w:t>
      </w:r>
      <w:r w:rsidRPr="0062222B">
        <w:rPr>
          <w:sz w:val="28"/>
          <w:szCs w:val="28"/>
        </w:rPr>
        <w:br/>
        <w:t>Кто в лесочке живет?</w:t>
      </w:r>
      <w:r w:rsidRPr="0062222B">
        <w:rPr>
          <w:rStyle w:val="a4"/>
          <w:sz w:val="28"/>
          <w:szCs w:val="28"/>
        </w:rPr>
        <w:t>(переплести пальчики, имитируя лес)</w:t>
      </w:r>
      <w:r w:rsidRPr="0062222B">
        <w:rPr>
          <w:sz w:val="28"/>
          <w:szCs w:val="28"/>
        </w:rPr>
        <w:br/>
        <w:t>Под корягой — старый крот,</w:t>
      </w:r>
      <w:r w:rsidRPr="0062222B">
        <w:rPr>
          <w:sz w:val="28"/>
          <w:szCs w:val="28"/>
        </w:rPr>
        <w:br/>
        <w:t>За горой — лисенок,</w:t>
      </w:r>
      <w:r w:rsidRPr="0062222B">
        <w:rPr>
          <w:sz w:val="28"/>
          <w:szCs w:val="28"/>
        </w:rPr>
        <w:br/>
        <w:t>В ельнике — лосенок.</w:t>
      </w:r>
      <w:r w:rsidRPr="0062222B">
        <w:rPr>
          <w:sz w:val="28"/>
          <w:szCs w:val="28"/>
        </w:rPr>
        <w:br/>
        <w:t>Под кустом — лисичка,</w:t>
      </w:r>
      <w:r w:rsidRPr="0062222B">
        <w:rPr>
          <w:sz w:val="28"/>
          <w:szCs w:val="28"/>
        </w:rPr>
        <w:br/>
        <w:t>На сосне — синичка!</w:t>
      </w:r>
      <w:r w:rsidRPr="0062222B">
        <w:rPr>
          <w:rStyle w:val="a4"/>
          <w:sz w:val="28"/>
          <w:szCs w:val="28"/>
        </w:rPr>
        <w:t>(загибать указательным пальцем левой руки пальцы на правой руке, начиная с мизинца)</w:t>
      </w:r>
      <w:r w:rsidRPr="0062222B">
        <w:rPr>
          <w:sz w:val="28"/>
          <w:szCs w:val="28"/>
        </w:rPr>
        <w:br/>
        <w:t>Раз, два, три, четыре, пять,</w:t>
      </w:r>
      <w:r w:rsidRPr="0062222B">
        <w:rPr>
          <w:sz w:val="28"/>
          <w:szCs w:val="28"/>
        </w:rPr>
        <w:br/>
        <w:t>Будем пальцы загибать.</w:t>
      </w:r>
      <w:r w:rsidRPr="0062222B">
        <w:rPr>
          <w:rStyle w:val="a4"/>
          <w:sz w:val="28"/>
          <w:szCs w:val="28"/>
        </w:rPr>
        <w:t>(сжимать и разжимать кулачки)</w:t>
      </w:r>
    </w:p>
    <w:p w14:paraId="7C7A4AAF" w14:textId="77777777" w:rsidR="00BB6A68" w:rsidRPr="0062222B" w:rsidRDefault="00BB6A68" w:rsidP="0062222B">
      <w:pPr>
        <w:jc w:val="center"/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Задания для мелкой моторики</w:t>
      </w:r>
    </w:p>
    <w:p w14:paraId="7A900705" w14:textId="77777777" w:rsidR="00BB6A68" w:rsidRPr="0062222B" w:rsidRDefault="00BB6A68" w:rsidP="00BB6A68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 xml:space="preserve"> «Чудесный мешочек» - определить на ощупь резиновые игрушки.</w:t>
      </w:r>
    </w:p>
    <w:p w14:paraId="026A36F1" w14:textId="3000E986" w:rsidR="00BB6A68" w:rsidRPr="0062222B" w:rsidRDefault="00BB6A68" w:rsidP="00BB6A68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 xml:space="preserve"> «Подарок для мышек и мышат» - сортировка семечек.</w:t>
      </w:r>
    </w:p>
    <w:p w14:paraId="3FCA7339" w14:textId="77777777" w:rsidR="00BB6A68" w:rsidRPr="0062222B" w:rsidRDefault="00BB6A68" w:rsidP="00BB6A68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«Собери картинку» - разрезные картинки из 4-6 частей.</w:t>
      </w:r>
    </w:p>
    <w:p w14:paraId="54B329F9" w14:textId="77777777" w:rsidR="00BB6A68" w:rsidRPr="0062222B" w:rsidRDefault="00BB6A68" w:rsidP="00BB6A68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Выложи медведя из геометрических фигур.</w:t>
      </w:r>
    </w:p>
    <w:p w14:paraId="785E253F" w14:textId="77777777" w:rsidR="00BB6A68" w:rsidRPr="0062222B" w:rsidRDefault="00BB6A68" w:rsidP="00BB6A68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«Обведи и раскрась» - обвести фигурку лисы (картонный трафарет) и раскрасить её</w:t>
      </w:r>
    </w:p>
    <w:p w14:paraId="4EC7E263" w14:textId="77777777" w:rsidR="00BB6A68" w:rsidRPr="0062222B" w:rsidRDefault="00BB6A68" w:rsidP="00BB6A68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«Кто пришёл?» - рисуем на песке или манке следы, разные по величине.</w:t>
      </w:r>
    </w:p>
    <w:p w14:paraId="0702BB93" w14:textId="2E0B8057" w:rsidR="00BB6A68" w:rsidRPr="0062222B" w:rsidRDefault="00BB6A68" w:rsidP="00F11880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«Угощение для зайцев» - лепка мелкой и крупной морковки.</w:t>
      </w:r>
    </w:p>
    <w:p w14:paraId="2A341C0C" w14:textId="1B4E3C53" w:rsidR="00F11880" w:rsidRPr="0062222B" w:rsidRDefault="00F11880" w:rsidP="00F11880">
      <w:pPr>
        <w:rPr>
          <w:rFonts w:ascii="Times New Roman" w:hAnsi="Times New Roman"/>
          <w:bCs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 xml:space="preserve">Понедельник </w:t>
      </w:r>
      <w:r w:rsidR="0062222B" w:rsidRPr="0062222B">
        <w:rPr>
          <w:rFonts w:ascii="Times New Roman" w:hAnsi="Times New Roman"/>
          <w:bCs/>
          <w:sz w:val="28"/>
          <w:szCs w:val="28"/>
        </w:rPr>
        <w:t>(можно выбрать по одному рассказу на каждый день).</w:t>
      </w:r>
    </w:p>
    <w:p w14:paraId="2C24C802" w14:textId="77777777" w:rsidR="00F11880" w:rsidRPr="0062222B" w:rsidRDefault="00F11880" w:rsidP="00F118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Зайцы.</w:t>
      </w:r>
    </w:p>
    <w:p w14:paraId="1A19D1CA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Весной у зайчихи рождаются зайчата. Хоть и маленькие, но пушистые и зрячие.</w:t>
      </w:r>
    </w:p>
    <w:p w14:paraId="6B91FCC9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Зайчиха покормит их и ускачет подкрепиться молодой травой.</w:t>
      </w:r>
    </w:p>
    <w:p w14:paraId="5A9B9305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Пройдёт несколько дней и зайчата станут есть травку, станут самостоятельными.</w:t>
      </w:r>
    </w:p>
    <w:p w14:paraId="1D640527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Весной зайцы меняют белую, зимнюю шубку на серую. Среди густых трав, коричневых стволов и ветвей Косого и не заметишь.</w:t>
      </w:r>
    </w:p>
    <w:p w14:paraId="212676F2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lastRenderedPageBreak/>
        <w:t>Днём зайцы спят, спрятавшись в чаще леса:под корнями вывернутого дерева или забившись в ямку под кустом. А ночью выходит на кормёжку. Весной и летом зайцам в лесу раздолье – вдоволь сочных травок и сладких корешков.</w:t>
      </w:r>
    </w:p>
    <w:p w14:paraId="5BADEA38" w14:textId="77777777" w:rsidR="00F11880" w:rsidRPr="0062222B" w:rsidRDefault="00F11880" w:rsidP="00F118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Ежи.</w:t>
      </w:r>
    </w:p>
    <w:p w14:paraId="39FF4B0C" w14:textId="77777777" w:rsidR="00F11880" w:rsidRPr="0062222B" w:rsidRDefault="00F11880" w:rsidP="00F11880">
      <w:pPr>
        <w:pStyle w:val="a6"/>
        <w:spacing w:line="360" w:lineRule="auto"/>
        <w:rPr>
          <w:sz w:val="28"/>
          <w:szCs w:val="28"/>
        </w:rPr>
      </w:pPr>
      <w:r w:rsidRPr="0062222B">
        <w:rPr>
          <w:sz w:val="28"/>
          <w:szCs w:val="28"/>
        </w:rPr>
        <w:t>Когда пригреет тёплое, весеннее солнышко, побегут ручьи и растает снег, проснётся ёжик и выйдет из своей норы.</w:t>
      </w:r>
    </w:p>
    <w:p w14:paraId="11EEE9FF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Весной в ежиной норе появляются малыши, они родятся с закрытыми глазами и ушами. Иголок на ежатах сначала нет вовсе, они появляются через час-полтора после рождения – белые, мягкие. Мама ежиха очень любит своих малышей, кормит их молоком, а ,почувствовав первые признаки опасности, перетаскивает в другое, более спокойное место.</w:t>
      </w:r>
    </w:p>
    <w:p w14:paraId="15939EED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Малыши быстро подрастают и крепнут. Когда откроются глазки и ушки, а иголки потемнеют, станут твёрдыми и колючими, ежата выходят из норы, бегают следом за мамой-ежихой, смешно пофыркивая постукивая коготками. Родители учат детёнышей искать пропитание, ловить жуков, улиток и мышей.</w:t>
      </w:r>
    </w:p>
    <w:p w14:paraId="5B44A1EB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 xml:space="preserve">Днём ёжики спят под старым пнём или в ямке под корнями дерева, а ночью выходят на охоту: уничтожают вредных насекомых, воюют с крысами, мышами, ядовитыми змеями. В лесу, и людям от них польза!                                                                                             </w:t>
      </w:r>
    </w:p>
    <w:p w14:paraId="73049A92" w14:textId="77777777" w:rsidR="00F11880" w:rsidRPr="0062222B" w:rsidRDefault="00F11880" w:rsidP="00F118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Белки.</w:t>
      </w:r>
    </w:p>
    <w:p w14:paraId="12AAC9F4" w14:textId="77777777" w:rsidR="00F11880" w:rsidRPr="0062222B" w:rsidRDefault="00F11880" w:rsidP="00F11880">
      <w:pPr>
        <w:pStyle w:val="a6"/>
        <w:spacing w:line="360" w:lineRule="auto"/>
        <w:rPr>
          <w:sz w:val="28"/>
          <w:szCs w:val="28"/>
        </w:rPr>
      </w:pPr>
      <w:r w:rsidRPr="0062222B">
        <w:rPr>
          <w:sz w:val="28"/>
          <w:szCs w:val="28"/>
        </w:rPr>
        <w:t>Зимой у белочки шубка была серая, густая, тёплая. Но с приходом весны, шубка становится рыжевато-золотистой, такая окраска больше подходит ожившей осенней природе, к скользящим бликам солнечного света, к золотистой коре сосновых стволов.</w:t>
      </w:r>
    </w:p>
    <w:p w14:paraId="3D12534F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Весной в беличьем домике появляются маленькие бельчата. Бельчиха-мама старательно ухаживает за ними, кормит, воспитывает, оберегает от лесных хищников – наглой вороны или пронырливой куницы. Если малышам угрожает опасность, белка становится бесстрашной и сильной.</w:t>
      </w:r>
    </w:p>
    <w:p w14:paraId="0312C3FC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lastRenderedPageBreak/>
        <w:t>Через месяц, когда малыши подрастут, они станут весело резвиться, скакать по веткам, гоняться друг за другом.</w:t>
      </w:r>
    </w:p>
    <w:p w14:paraId="01F55C90" w14:textId="77777777" w:rsidR="00F11880" w:rsidRPr="0062222B" w:rsidRDefault="00F11880" w:rsidP="00F118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Лисы.</w:t>
      </w:r>
    </w:p>
    <w:p w14:paraId="3CECB4C4" w14:textId="77777777" w:rsidR="00F11880" w:rsidRPr="0062222B" w:rsidRDefault="00F11880" w:rsidP="00F11880">
      <w:pPr>
        <w:pStyle w:val="a6"/>
        <w:spacing w:line="360" w:lineRule="auto"/>
        <w:rPr>
          <w:sz w:val="28"/>
          <w:szCs w:val="28"/>
        </w:rPr>
      </w:pPr>
      <w:r w:rsidRPr="0062222B">
        <w:rPr>
          <w:sz w:val="28"/>
          <w:szCs w:val="28"/>
        </w:rPr>
        <w:t>Ранней весной у лисиц начинаются весёлые игры и танцы. Звери встают друг перед другом на задние лапки, словно танцуя.</w:t>
      </w:r>
    </w:p>
    <w:p w14:paraId="5FDF935F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Скоро в глубокой норе на склоне ручья, лесной реки или в яме под корнями дерева появятся маленькие беспомощные лисята.</w:t>
      </w:r>
    </w:p>
    <w:p w14:paraId="1F258359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Лисы – очень заботливые родители. Они вместе воспитывают малышей. Папа зорко и бдительно охраняет нору, ходит на охоту, добывает пропитание для своего большого семейства. Мама-лисица ни на минуту не оставляет детёнышей. Лисята растут быстро, уже через две недели они открывают глаза, а ещё через неделю-другую весело играют на лесной поляне возле норы, возятся, рычат, тявкают как щенки.</w:t>
      </w:r>
    </w:p>
    <w:p w14:paraId="7D2CAD05" w14:textId="77777777" w:rsidR="00F11880" w:rsidRPr="0062222B" w:rsidRDefault="00F11880" w:rsidP="00F11880">
      <w:p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 xml:space="preserve">Когда детёнышам исполняется полтора месяца, они начинают охотится самостоятельно, ловят насекомых, птенчиков, мышей.    </w:t>
      </w:r>
    </w:p>
    <w:p w14:paraId="35F681CB" w14:textId="77777777" w:rsidR="00F11880" w:rsidRPr="0062222B" w:rsidRDefault="00F11880" w:rsidP="00F118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Волки.</w:t>
      </w:r>
    </w:p>
    <w:p w14:paraId="4CDE0EA7" w14:textId="77777777" w:rsidR="00F11880" w:rsidRPr="0062222B" w:rsidRDefault="00F11880" w:rsidP="00F11880">
      <w:pPr>
        <w:pStyle w:val="a6"/>
        <w:spacing w:line="360" w:lineRule="auto"/>
        <w:rPr>
          <w:sz w:val="28"/>
          <w:szCs w:val="28"/>
        </w:rPr>
      </w:pPr>
      <w:r w:rsidRPr="0062222B">
        <w:rPr>
          <w:sz w:val="28"/>
          <w:szCs w:val="28"/>
        </w:rPr>
        <w:t>Весной у волчицы появляются маленькие слепые волчата. Волчица обычно выбирает укромное место для своего логова, где-нибудь в глубоком овраге, неподалёку от ручья или возле больших непроходимых болот. Волки много пьют, поэтому любят жить недалеко от реки или ручья.</w:t>
      </w:r>
    </w:p>
    <w:p w14:paraId="7DE50890" w14:textId="77777777" w:rsidR="00F11880" w:rsidRPr="0062222B" w:rsidRDefault="00F11880" w:rsidP="00F11880">
      <w:pPr>
        <w:pStyle w:val="a6"/>
        <w:spacing w:line="360" w:lineRule="auto"/>
        <w:rPr>
          <w:sz w:val="28"/>
          <w:szCs w:val="28"/>
        </w:rPr>
      </w:pPr>
      <w:r w:rsidRPr="0062222B">
        <w:rPr>
          <w:sz w:val="28"/>
          <w:szCs w:val="28"/>
        </w:rPr>
        <w:t>Волк помогает волчице воспитывать малышей. Он заботливый и преданный отец – ходит на охоту, приносит добычу для своей большой семьи.</w:t>
      </w:r>
    </w:p>
    <w:p w14:paraId="56866BBB" w14:textId="77777777" w:rsidR="00F11880" w:rsidRPr="0062222B" w:rsidRDefault="00F11880" w:rsidP="00F11880">
      <w:pPr>
        <w:pStyle w:val="a6"/>
        <w:spacing w:line="360" w:lineRule="auto"/>
        <w:rPr>
          <w:sz w:val="28"/>
          <w:szCs w:val="28"/>
        </w:rPr>
      </w:pPr>
      <w:r w:rsidRPr="0062222B">
        <w:rPr>
          <w:sz w:val="28"/>
          <w:szCs w:val="28"/>
        </w:rPr>
        <w:t>Когда волчата подрастают, они играют, шутя нападая друг на друга.</w:t>
      </w:r>
    </w:p>
    <w:p w14:paraId="7DDFC2AA" w14:textId="77777777" w:rsidR="00F11880" w:rsidRPr="0062222B" w:rsidRDefault="00F11880" w:rsidP="00F11880">
      <w:pPr>
        <w:pStyle w:val="a6"/>
        <w:spacing w:line="360" w:lineRule="auto"/>
        <w:rPr>
          <w:sz w:val="28"/>
          <w:szCs w:val="28"/>
        </w:rPr>
      </w:pPr>
      <w:r w:rsidRPr="0062222B">
        <w:rPr>
          <w:sz w:val="28"/>
          <w:szCs w:val="28"/>
        </w:rPr>
        <w:t xml:space="preserve">                                                                                         (по Т. Шорыгиной)</w:t>
      </w:r>
    </w:p>
    <w:p w14:paraId="033EAAA3" w14:textId="77777777" w:rsidR="00424DFA" w:rsidRPr="0062222B" w:rsidRDefault="00424DFA" w:rsidP="00424DFA">
      <w:pPr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Вторник</w:t>
      </w:r>
    </w:p>
    <w:p w14:paraId="2283762C" w14:textId="77777777" w:rsidR="00F11880" w:rsidRPr="0062222B" w:rsidRDefault="00F11880" w:rsidP="00F11880">
      <w:pPr>
        <w:pStyle w:val="a8"/>
        <w:numPr>
          <w:ilvl w:val="1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10"/>
          <w:sz w:val="28"/>
          <w:szCs w:val="28"/>
        </w:rPr>
      </w:pPr>
      <w:bookmarkStart w:id="0" w:name="_GoBack"/>
      <w:bookmarkEnd w:id="0"/>
      <w:r w:rsidRPr="0062222B">
        <w:rPr>
          <w:rFonts w:ascii="Times New Roman" w:hAnsi="Times New Roman"/>
          <w:b/>
          <w:color w:val="000000"/>
          <w:spacing w:val="10"/>
          <w:sz w:val="28"/>
          <w:szCs w:val="28"/>
        </w:rPr>
        <w:t>У зверей родились детёныши. У кого-кто?</w:t>
      </w:r>
    </w:p>
    <w:p w14:paraId="28593C58" w14:textId="77777777" w:rsidR="00F11880" w:rsidRPr="0062222B" w:rsidRDefault="00F11880" w:rsidP="00BB6A68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426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>Лисята — лисенок,</w:t>
      </w:r>
    </w:p>
    <w:p w14:paraId="026CC4F4" w14:textId="77777777" w:rsidR="00F11880" w:rsidRPr="0062222B" w:rsidRDefault="00F11880" w:rsidP="00BB6A68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426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>ежата — ежонок,</w:t>
      </w:r>
    </w:p>
    <w:p w14:paraId="21CC74F9" w14:textId="77777777" w:rsidR="00F11880" w:rsidRPr="0062222B" w:rsidRDefault="00F11880" w:rsidP="00BB6A68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426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>медвежата — медвежонок,</w:t>
      </w:r>
    </w:p>
    <w:p w14:paraId="3BB02E01" w14:textId="77777777" w:rsidR="00F11880" w:rsidRPr="0062222B" w:rsidRDefault="00F11880" w:rsidP="00BB6A68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426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>волчата — волчонок,</w:t>
      </w:r>
    </w:p>
    <w:p w14:paraId="70E1BA05" w14:textId="77777777" w:rsidR="00F11880" w:rsidRPr="0062222B" w:rsidRDefault="00F11880" w:rsidP="00BB6A68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426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>зайчата — зайчонок,</w:t>
      </w:r>
    </w:p>
    <w:p w14:paraId="1EAA53F8" w14:textId="77777777" w:rsidR="00F11880" w:rsidRPr="0062222B" w:rsidRDefault="00F11880" w:rsidP="00986505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426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 xml:space="preserve">бельчата — бельчонок. </w:t>
      </w:r>
    </w:p>
    <w:p w14:paraId="07641834" w14:textId="77777777" w:rsidR="00F11880" w:rsidRPr="0062222B" w:rsidRDefault="00F11880" w:rsidP="00F11880">
      <w:pPr>
        <w:pStyle w:val="a3"/>
        <w:numPr>
          <w:ilvl w:val="1"/>
          <w:numId w:val="2"/>
        </w:numPr>
        <w:rPr>
          <w:sz w:val="28"/>
          <w:szCs w:val="28"/>
        </w:rPr>
      </w:pPr>
      <w:r w:rsidRPr="0062222B">
        <w:rPr>
          <w:b/>
          <w:bCs/>
          <w:sz w:val="28"/>
          <w:szCs w:val="28"/>
        </w:rPr>
        <w:t xml:space="preserve">Расширение словаря прилагательных. </w:t>
      </w:r>
      <w:r w:rsidRPr="0062222B">
        <w:rPr>
          <w:sz w:val="28"/>
          <w:szCs w:val="28"/>
        </w:rPr>
        <w:t>Игра «Кто знает больше слов?» (подбираются слова-определения к диким животным).</w:t>
      </w:r>
    </w:p>
    <w:p w14:paraId="260144D4" w14:textId="77777777" w:rsidR="00F11880" w:rsidRPr="0062222B" w:rsidRDefault="00F11880" w:rsidP="00BB6A68">
      <w:pPr>
        <w:pStyle w:val="a8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Лиса (какая?) — пушистая, рыжая, хитрая, быстрая, осторожная...</w:t>
      </w:r>
    </w:p>
    <w:p w14:paraId="19BA4CDD" w14:textId="77777777" w:rsidR="00F11880" w:rsidRPr="0062222B" w:rsidRDefault="00F11880" w:rsidP="00BB6A68">
      <w:pPr>
        <w:pStyle w:val="a8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Заяц (какой?) — трусливый, быстрый, длинноухий, белый, быстроногий, пушистый, пугливый, боязливый...</w:t>
      </w:r>
    </w:p>
    <w:p w14:paraId="1B237794" w14:textId="77777777" w:rsidR="00F11880" w:rsidRPr="0062222B" w:rsidRDefault="00F11880" w:rsidP="00BB6A68">
      <w:pPr>
        <w:pStyle w:val="a8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Медведь (какой?) — косолапый, неуклюжий, бурый, сильный...</w:t>
      </w:r>
    </w:p>
    <w:p w14:paraId="3AAF3292" w14:textId="77777777" w:rsidR="00F11880" w:rsidRPr="0062222B" w:rsidRDefault="00F11880" w:rsidP="00BB6A68">
      <w:pPr>
        <w:pStyle w:val="a8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Ёжик - …</w:t>
      </w:r>
    </w:p>
    <w:p w14:paraId="6E33E1A7" w14:textId="77777777" w:rsidR="00F11880" w:rsidRPr="0062222B" w:rsidRDefault="00F11880" w:rsidP="00BB6A68">
      <w:pPr>
        <w:pStyle w:val="a8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Белка - …</w:t>
      </w:r>
    </w:p>
    <w:p w14:paraId="01766CAD" w14:textId="77777777" w:rsidR="00750682" w:rsidRDefault="00F11880" w:rsidP="00424DFA">
      <w:pPr>
        <w:pStyle w:val="a8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Волк - …</w:t>
      </w:r>
    </w:p>
    <w:p w14:paraId="29EA0305" w14:textId="55142904" w:rsidR="00424DFA" w:rsidRPr="00750682" w:rsidRDefault="00424DFA" w:rsidP="00424DFA">
      <w:pPr>
        <w:pStyle w:val="a8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750682">
        <w:rPr>
          <w:rFonts w:ascii="Times New Roman" w:hAnsi="Times New Roman"/>
          <w:b/>
          <w:sz w:val="28"/>
          <w:szCs w:val="28"/>
        </w:rPr>
        <w:t>Среда</w:t>
      </w:r>
    </w:p>
    <w:p w14:paraId="1182B0A9" w14:textId="77777777" w:rsidR="00BB6A68" w:rsidRPr="0062222B" w:rsidRDefault="00BB6A68" w:rsidP="00BB6A68">
      <w:pPr>
        <w:spacing w:line="24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 xml:space="preserve">Беседа по теме: </w:t>
      </w:r>
    </w:p>
    <w:p w14:paraId="5DBFEEB4" w14:textId="77777777" w:rsidR="00BB6A68" w:rsidRPr="0062222B" w:rsidRDefault="00BB6A68" w:rsidP="00BB6A68">
      <w:pPr>
        <w:spacing w:line="24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1. Каких диких животных вы знаете?</w:t>
      </w:r>
    </w:p>
    <w:p w14:paraId="273548C8" w14:textId="77777777" w:rsidR="00BB6A68" w:rsidRPr="0062222B" w:rsidRDefault="00BB6A68" w:rsidP="00BB6A68">
      <w:pPr>
        <w:spacing w:line="24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2. Почему этих животных называют дикими?.</w:t>
      </w:r>
    </w:p>
    <w:p w14:paraId="4235EEE2" w14:textId="77777777" w:rsidR="00BB6A68" w:rsidRPr="0062222B" w:rsidRDefault="00BB6A68" w:rsidP="00BB6A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3. Какое дикое животное считается самым хитрым? Пугливым? Трусливым?</w:t>
      </w:r>
    </w:p>
    <w:p w14:paraId="510A56B5" w14:textId="1B673760" w:rsidR="00F11880" w:rsidRPr="0062222B" w:rsidRDefault="00F11880" w:rsidP="0058265A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62222B">
        <w:rPr>
          <w:rFonts w:ascii="Times New Roman" w:hAnsi="Times New Roman"/>
          <w:b/>
          <w:sz w:val="28"/>
          <w:szCs w:val="28"/>
        </w:rPr>
        <w:t>Закончи предложение».</w:t>
      </w:r>
    </w:p>
    <w:p w14:paraId="14AD37E5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Заяц зимой белый, а летом....</w:t>
      </w:r>
    </w:p>
    <w:p w14:paraId="5446135F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У зайца хвост короткий, а уши...</w:t>
      </w:r>
    </w:p>
    <w:p w14:paraId="1F6212C8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У зайца задние лапы длинные, а передние...</w:t>
      </w:r>
    </w:p>
    <w:p w14:paraId="10775262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Заяц пушистый, а ёж...</w:t>
      </w:r>
    </w:p>
    <w:p w14:paraId="4CA03744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Ёж спит днём, а охотится...</w:t>
      </w:r>
    </w:p>
    <w:p w14:paraId="3975185A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Ёж маленький, а медведь...</w:t>
      </w:r>
    </w:p>
    <w:p w14:paraId="5C33F6B5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Белка зимой серая, а летом...</w:t>
      </w:r>
    </w:p>
    <w:p w14:paraId="508C5891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У белки хвост длинный, а у зайца...</w:t>
      </w:r>
    </w:p>
    <w:p w14:paraId="332E9236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Белка живёт в дупле, а ёж в...</w:t>
      </w:r>
    </w:p>
    <w:p w14:paraId="1CABEBCC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lastRenderedPageBreak/>
        <w:t>У лисы шерсть мягкая, а у волка...</w:t>
      </w:r>
    </w:p>
    <w:p w14:paraId="0A81C435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Лиса живёт в норе, а волк в ...</w:t>
      </w:r>
    </w:p>
    <w:p w14:paraId="2F50E997" w14:textId="77777777" w:rsidR="00F11880" w:rsidRPr="0062222B" w:rsidRDefault="00F11880" w:rsidP="00BB6A6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Медведь ревёт громко, а ёж фыркает …</w:t>
      </w:r>
    </w:p>
    <w:p w14:paraId="4E1E1282" w14:textId="77777777" w:rsidR="00BB6A68" w:rsidRPr="0062222B" w:rsidRDefault="00F11880" w:rsidP="00424DFA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Заяц слабый, а медведь…</w:t>
      </w:r>
    </w:p>
    <w:p w14:paraId="72B8D818" w14:textId="77777777" w:rsidR="00424DFA" w:rsidRPr="0062222B" w:rsidRDefault="00424DFA" w:rsidP="00424DFA">
      <w:pPr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>Четверг</w:t>
      </w:r>
    </w:p>
    <w:p w14:paraId="38470CE0" w14:textId="77777777" w:rsidR="00BB6A68" w:rsidRPr="0062222B" w:rsidRDefault="00BB6A68" w:rsidP="00BB6A68">
      <w:pPr>
        <w:pStyle w:val="a8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b/>
          <w:color w:val="000000"/>
          <w:spacing w:val="10"/>
          <w:sz w:val="28"/>
          <w:szCs w:val="28"/>
        </w:rPr>
        <w:t>Сказать правильно.</w:t>
      </w: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 xml:space="preserve"> Цель: согласование числительных с существительными.</w:t>
      </w:r>
    </w:p>
    <w:p w14:paraId="18C5C678" w14:textId="77777777" w:rsidR="0058265A" w:rsidRPr="0062222B" w:rsidRDefault="00BB6A68" w:rsidP="0058265A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 xml:space="preserve">Было две белки — стало пять ... (белок) </w:t>
      </w:r>
    </w:p>
    <w:p w14:paraId="765B9BF1" w14:textId="77777777" w:rsidR="0058265A" w:rsidRPr="0062222B" w:rsidRDefault="00BB6A68" w:rsidP="0058265A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 xml:space="preserve">Было две лисы — стало пять ... (лис) </w:t>
      </w:r>
    </w:p>
    <w:p w14:paraId="337A6F27" w14:textId="77777777" w:rsidR="0058265A" w:rsidRPr="0062222B" w:rsidRDefault="00BB6A68" w:rsidP="0058265A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 xml:space="preserve">Было два зайца — стало пять ... (зайцев) </w:t>
      </w:r>
    </w:p>
    <w:p w14:paraId="7B06F5B8" w14:textId="77777777" w:rsidR="0058265A" w:rsidRPr="0062222B" w:rsidRDefault="00BB6A68" w:rsidP="0058265A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>Было два волка — стало пять ... (волков)</w:t>
      </w:r>
    </w:p>
    <w:p w14:paraId="550D89C8" w14:textId="77777777" w:rsidR="0058265A" w:rsidRPr="0062222B" w:rsidRDefault="00BB6A68" w:rsidP="0058265A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 xml:space="preserve">Было два медведя — стало пять ... (медведей) </w:t>
      </w:r>
    </w:p>
    <w:p w14:paraId="036B93E7" w14:textId="77777777" w:rsidR="0058265A" w:rsidRPr="0062222B" w:rsidRDefault="00BB6A68" w:rsidP="0058265A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 xml:space="preserve">Было пять белок — осталось две ... (белки) </w:t>
      </w:r>
    </w:p>
    <w:p w14:paraId="5115BB04" w14:textId="77777777" w:rsidR="0058265A" w:rsidRPr="0062222B" w:rsidRDefault="00BB6A68" w:rsidP="0058265A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 xml:space="preserve">Было пять лис — осталось две ... (лисы) </w:t>
      </w:r>
    </w:p>
    <w:p w14:paraId="49B467D6" w14:textId="77777777" w:rsidR="0058265A" w:rsidRPr="0062222B" w:rsidRDefault="00BB6A68" w:rsidP="0058265A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>Было пять зайцев — осталось два ... (зайца)</w:t>
      </w:r>
    </w:p>
    <w:p w14:paraId="29005F59" w14:textId="77777777" w:rsidR="0058265A" w:rsidRPr="0062222B" w:rsidRDefault="00BB6A68" w:rsidP="0058265A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>Было пять волков — осталось два ... (волка)</w:t>
      </w:r>
    </w:p>
    <w:p w14:paraId="0E56B4AC" w14:textId="77777777" w:rsidR="00BB6A68" w:rsidRPr="0062222B" w:rsidRDefault="00BB6A68" w:rsidP="0058265A">
      <w:pPr>
        <w:pStyle w:val="a8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62222B">
        <w:rPr>
          <w:rFonts w:ascii="Times New Roman" w:hAnsi="Times New Roman"/>
          <w:color w:val="000000"/>
          <w:spacing w:val="10"/>
          <w:sz w:val="28"/>
          <w:szCs w:val="28"/>
        </w:rPr>
        <w:t xml:space="preserve">Было пять медведей — осталось два… </w:t>
      </w:r>
      <w:r w:rsidRPr="0062222B">
        <w:rPr>
          <w:rFonts w:ascii="Times New Roman" w:hAnsi="Times New Roman"/>
          <w:color w:val="000000"/>
          <w:spacing w:val="5"/>
          <w:sz w:val="28"/>
          <w:szCs w:val="28"/>
        </w:rPr>
        <w:t>(медведя)</w:t>
      </w:r>
    </w:p>
    <w:p w14:paraId="2F5DEE12" w14:textId="77777777" w:rsidR="0058265A" w:rsidRPr="0062222B" w:rsidRDefault="0058265A" w:rsidP="0058265A">
      <w:pPr>
        <w:pStyle w:val="a8"/>
        <w:shd w:val="clear" w:color="auto" w:fill="FFFFFF"/>
        <w:spacing w:line="360" w:lineRule="auto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14:paraId="4182FC3C" w14:textId="77777777" w:rsidR="00F11880" w:rsidRPr="0062222B" w:rsidRDefault="00BB6A68" w:rsidP="00BB6A68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t xml:space="preserve"> </w:t>
      </w:r>
      <w:r w:rsidR="00F11880" w:rsidRPr="0062222B">
        <w:rPr>
          <w:rFonts w:ascii="Times New Roman" w:hAnsi="Times New Roman"/>
          <w:b/>
          <w:sz w:val="28"/>
          <w:szCs w:val="28"/>
        </w:rPr>
        <w:t>«Игра в слова».</w:t>
      </w:r>
    </w:p>
    <w:p w14:paraId="59135F83" w14:textId="77777777" w:rsidR="00F11880" w:rsidRPr="0062222B" w:rsidRDefault="00F11880" w:rsidP="00F11880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Цель: накопление словаря по теме «Дикие животные».,</w:t>
      </w:r>
    </w:p>
    <w:p w14:paraId="57441D00" w14:textId="77777777" w:rsidR="00F11880" w:rsidRPr="0062222B" w:rsidRDefault="00F11880" w:rsidP="00F11880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-Хлопните в ладоши, услышав слово, подходящее зайцу (ежу, белке, волку, медведю).</w:t>
      </w:r>
    </w:p>
    <w:p w14:paraId="6B195EDE" w14:textId="77777777" w:rsidR="00F11880" w:rsidRPr="0062222B" w:rsidRDefault="00F11880" w:rsidP="00F11880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Словарь:</w:t>
      </w:r>
    </w:p>
    <w:p w14:paraId="47594AA2" w14:textId="77777777" w:rsidR="00F11880" w:rsidRPr="0062222B" w:rsidRDefault="00F11880" w:rsidP="00F11880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Рыжая, логово, скачет, медвежонок, маленький, пушистый, бегает, колючий,</w:t>
      </w:r>
    </w:p>
    <w:p w14:paraId="4790F68D" w14:textId="77777777" w:rsidR="00F11880" w:rsidRPr="0062222B" w:rsidRDefault="00F11880" w:rsidP="00F11880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зайчонок, короткохвостый, переваливается, нора, воет, белый, ловкая, злой,</w:t>
      </w:r>
    </w:p>
    <w:p w14:paraId="1F4F66ED" w14:textId="77777777" w:rsidR="00F11880" w:rsidRPr="0062222B" w:rsidRDefault="00F11880" w:rsidP="00F11880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пушистая, охотится, бельчонок, грызёт, лукавая, прыгает, длинноухий,</w:t>
      </w:r>
    </w:p>
    <w:p w14:paraId="442C548F" w14:textId="77777777" w:rsidR="00F11880" w:rsidRPr="0062222B" w:rsidRDefault="00F11880" w:rsidP="00F11880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пугливый, дупло, косолапый, серый, берлога, неуклюжий, линяет, фыркает,</w:t>
      </w:r>
    </w:p>
    <w:p w14:paraId="112D181A" w14:textId="672993B1" w:rsidR="0058265A" w:rsidRPr="0062222B" w:rsidRDefault="00F11880" w:rsidP="00424DFA">
      <w:pPr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хищник, петляет.</w:t>
      </w:r>
    </w:p>
    <w:p w14:paraId="1887E126" w14:textId="77777777" w:rsidR="00424DFA" w:rsidRPr="0062222B" w:rsidRDefault="00424DFA" w:rsidP="00424DFA">
      <w:pPr>
        <w:rPr>
          <w:rFonts w:ascii="Times New Roman" w:hAnsi="Times New Roman"/>
          <w:b/>
          <w:sz w:val="28"/>
          <w:szCs w:val="28"/>
        </w:rPr>
      </w:pPr>
      <w:r w:rsidRPr="0062222B">
        <w:rPr>
          <w:rFonts w:ascii="Times New Roman" w:hAnsi="Times New Roman"/>
          <w:b/>
          <w:sz w:val="28"/>
          <w:szCs w:val="28"/>
        </w:rPr>
        <w:lastRenderedPageBreak/>
        <w:t xml:space="preserve">Пятница </w:t>
      </w:r>
    </w:p>
    <w:p w14:paraId="5D9F490C" w14:textId="77777777" w:rsidR="0058265A" w:rsidRPr="0062222B" w:rsidRDefault="0058265A" w:rsidP="0058265A">
      <w:pPr>
        <w:pStyle w:val="a8"/>
        <w:numPr>
          <w:ilvl w:val="0"/>
          <w:numId w:val="1"/>
        </w:numPr>
        <w:shd w:val="clear" w:color="auto" w:fill="FFFFFF"/>
        <w:spacing w:before="408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b/>
          <w:bCs/>
          <w:sz w:val="28"/>
          <w:szCs w:val="28"/>
        </w:rPr>
        <w:t>Игра «Кого не стало?»</w:t>
      </w:r>
    </w:p>
    <w:p w14:paraId="42C22B46" w14:textId="00C42843" w:rsidR="0058265A" w:rsidRPr="0062222B" w:rsidRDefault="0058265A" w:rsidP="0058265A">
      <w:pPr>
        <w:shd w:val="clear" w:color="auto" w:fill="FFFFFF"/>
        <w:spacing w:before="187" w:line="360" w:lineRule="auto"/>
        <w:ind w:left="408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i/>
          <w:iCs/>
          <w:sz w:val="28"/>
          <w:szCs w:val="28"/>
        </w:rPr>
        <w:t xml:space="preserve">Цели: </w:t>
      </w:r>
      <w:r w:rsidRPr="0062222B">
        <w:rPr>
          <w:rFonts w:ascii="Times New Roman" w:hAnsi="Times New Roman"/>
          <w:sz w:val="28"/>
          <w:szCs w:val="28"/>
        </w:rPr>
        <w:t>разви</w:t>
      </w:r>
      <w:r w:rsidR="0062222B">
        <w:rPr>
          <w:rFonts w:ascii="Times New Roman" w:hAnsi="Times New Roman"/>
          <w:sz w:val="28"/>
          <w:szCs w:val="28"/>
        </w:rPr>
        <w:t>тие</w:t>
      </w:r>
      <w:r w:rsidRPr="0062222B">
        <w:rPr>
          <w:rFonts w:ascii="Times New Roman" w:hAnsi="Times New Roman"/>
          <w:sz w:val="28"/>
          <w:szCs w:val="28"/>
        </w:rPr>
        <w:t xml:space="preserve"> зрительн</w:t>
      </w:r>
      <w:r w:rsidR="0062222B">
        <w:rPr>
          <w:rFonts w:ascii="Times New Roman" w:hAnsi="Times New Roman"/>
          <w:sz w:val="28"/>
          <w:szCs w:val="28"/>
        </w:rPr>
        <w:t>ого</w:t>
      </w:r>
      <w:r w:rsidRPr="0062222B">
        <w:rPr>
          <w:rFonts w:ascii="Times New Roman" w:hAnsi="Times New Roman"/>
          <w:sz w:val="28"/>
          <w:szCs w:val="28"/>
        </w:rPr>
        <w:t xml:space="preserve"> внимани</w:t>
      </w:r>
      <w:r w:rsidR="0062222B">
        <w:rPr>
          <w:rFonts w:ascii="Times New Roman" w:hAnsi="Times New Roman"/>
          <w:sz w:val="28"/>
          <w:szCs w:val="28"/>
        </w:rPr>
        <w:t>я</w:t>
      </w:r>
      <w:r w:rsidRPr="0062222B">
        <w:rPr>
          <w:rFonts w:ascii="Times New Roman" w:hAnsi="Times New Roman"/>
          <w:sz w:val="28"/>
          <w:szCs w:val="28"/>
        </w:rPr>
        <w:t>, зрительн</w:t>
      </w:r>
      <w:r w:rsidR="0062222B">
        <w:rPr>
          <w:rFonts w:ascii="Times New Roman" w:hAnsi="Times New Roman"/>
          <w:sz w:val="28"/>
          <w:szCs w:val="28"/>
        </w:rPr>
        <w:t>ой</w:t>
      </w:r>
      <w:r w:rsidRPr="0062222B">
        <w:rPr>
          <w:rFonts w:ascii="Times New Roman" w:hAnsi="Times New Roman"/>
          <w:sz w:val="28"/>
          <w:szCs w:val="28"/>
        </w:rPr>
        <w:t xml:space="preserve"> памят</w:t>
      </w:r>
      <w:r w:rsidR="0062222B">
        <w:rPr>
          <w:rFonts w:ascii="Times New Roman" w:hAnsi="Times New Roman"/>
          <w:sz w:val="28"/>
          <w:szCs w:val="28"/>
        </w:rPr>
        <w:t>и</w:t>
      </w:r>
      <w:r w:rsidRPr="0062222B">
        <w:rPr>
          <w:rFonts w:ascii="Times New Roman" w:hAnsi="Times New Roman"/>
          <w:sz w:val="28"/>
          <w:szCs w:val="28"/>
        </w:rPr>
        <w:t>.</w:t>
      </w:r>
    </w:p>
    <w:p w14:paraId="2E02F512" w14:textId="68664609" w:rsidR="0058265A" w:rsidRPr="0062222B" w:rsidRDefault="0058265A" w:rsidP="0058265A">
      <w:pPr>
        <w:shd w:val="clear" w:color="auto" w:fill="FFFFFF"/>
        <w:spacing w:line="360" w:lineRule="auto"/>
        <w:ind w:left="14" w:firstLine="379"/>
        <w:jc w:val="both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i/>
          <w:iCs/>
          <w:sz w:val="28"/>
          <w:szCs w:val="28"/>
        </w:rPr>
        <w:t xml:space="preserve">Ход игры. </w:t>
      </w:r>
      <w:r w:rsidRPr="0062222B">
        <w:rPr>
          <w:rFonts w:ascii="Times New Roman" w:hAnsi="Times New Roman"/>
          <w:sz w:val="28"/>
          <w:szCs w:val="28"/>
        </w:rPr>
        <w:t>В</w:t>
      </w:r>
      <w:r w:rsidR="001666F4" w:rsidRPr="0062222B">
        <w:rPr>
          <w:rFonts w:ascii="Times New Roman" w:hAnsi="Times New Roman"/>
          <w:sz w:val="28"/>
          <w:szCs w:val="28"/>
        </w:rPr>
        <w:t>зрослый</w:t>
      </w:r>
      <w:r w:rsidRPr="0062222B">
        <w:rPr>
          <w:rFonts w:ascii="Times New Roman" w:hAnsi="Times New Roman"/>
          <w:sz w:val="28"/>
          <w:szCs w:val="28"/>
        </w:rPr>
        <w:t xml:space="preserve"> раскладывает перед детьми картинки с изображением диких животных (</w:t>
      </w:r>
      <w:r w:rsidR="001666F4" w:rsidRPr="0062222B">
        <w:rPr>
          <w:rFonts w:ascii="Times New Roman" w:hAnsi="Times New Roman"/>
          <w:sz w:val="28"/>
          <w:szCs w:val="28"/>
        </w:rPr>
        <w:t>4-6</w:t>
      </w:r>
      <w:r w:rsidRPr="0062222B">
        <w:rPr>
          <w:rFonts w:ascii="Times New Roman" w:hAnsi="Times New Roman"/>
          <w:sz w:val="28"/>
          <w:szCs w:val="28"/>
        </w:rPr>
        <w:t>), просит детей запомнить картинки. Дети закрывают глаза, воспитатель убирает одну из картинок. Дети должны назвать, кого не стало.</w:t>
      </w:r>
    </w:p>
    <w:p w14:paraId="428088CF" w14:textId="5A314C13" w:rsidR="0058265A" w:rsidRPr="0062222B" w:rsidRDefault="0058265A" w:rsidP="0058265A">
      <w:pPr>
        <w:shd w:val="clear" w:color="auto" w:fill="FFFFFF"/>
        <w:spacing w:line="360" w:lineRule="auto"/>
        <w:ind w:left="14" w:right="19" w:firstLine="403"/>
        <w:jc w:val="both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sz w:val="28"/>
          <w:szCs w:val="28"/>
        </w:rPr>
        <w:t>Вариантом игры может быть следующий: в</w:t>
      </w:r>
      <w:r w:rsidR="001666F4" w:rsidRPr="0062222B">
        <w:rPr>
          <w:rFonts w:ascii="Times New Roman" w:hAnsi="Times New Roman"/>
          <w:sz w:val="28"/>
          <w:szCs w:val="28"/>
        </w:rPr>
        <w:t>зрослый</w:t>
      </w:r>
      <w:r w:rsidRPr="0062222B">
        <w:rPr>
          <w:rFonts w:ascii="Times New Roman" w:hAnsi="Times New Roman"/>
          <w:sz w:val="28"/>
          <w:szCs w:val="28"/>
        </w:rPr>
        <w:t xml:space="preserve"> меняет картинки местами, а дети называют, что изменилось.</w:t>
      </w:r>
    </w:p>
    <w:p w14:paraId="4D9163EF" w14:textId="77777777" w:rsidR="00750682" w:rsidRPr="0062222B" w:rsidRDefault="00750682" w:rsidP="00750682">
      <w:pPr>
        <w:pStyle w:val="a8"/>
        <w:numPr>
          <w:ilvl w:val="1"/>
          <w:numId w:val="2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b/>
          <w:bCs/>
          <w:sz w:val="28"/>
          <w:szCs w:val="28"/>
        </w:rPr>
        <w:t>Игра «Телефон»</w:t>
      </w:r>
    </w:p>
    <w:p w14:paraId="5DB3A15D" w14:textId="77777777" w:rsidR="00750682" w:rsidRPr="0062222B" w:rsidRDefault="00750682" w:rsidP="00750682">
      <w:pPr>
        <w:shd w:val="clear" w:color="auto" w:fill="FFFFFF"/>
        <w:spacing w:before="202" w:line="360" w:lineRule="auto"/>
        <w:ind w:left="408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i/>
          <w:iCs/>
          <w:sz w:val="28"/>
          <w:szCs w:val="28"/>
        </w:rPr>
        <w:t xml:space="preserve">Цели: </w:t>
      </w:r>
      <w:r w:rsidRPr="0062222B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тие</w:t>
      </w:r>
      <w:r w:rsidRPr="0062222B">
        <w:rPr>
          <w:rFonts w:ascii="Times New Roman" w:hAnsi="Times New Roman"/>
          <w:sz w:val="28"/>
          <w:szCs w:val="28"/>
        </w:rPr>
        <w:t xml:space="preserve"> слухов</w:t>
      </w:r>
      <w:r>
        <w:rPr>
          <w:rFonts w:ascii="Times New Roman" w:hAnsi="Times New Roman"/>
          <w:sz w:val="28"/>
          <w:szCs w:val="28"/>
        </w:rPr>
        <w:t>ого</w:t>
      </w:r>
      <w:r w:rsidRPr="0062222B">
        <w:rPr>
          <w:rFonts w:ascii="Times New Roman" w:hAnsi="Times New Roman"/>
          <w:sz w:val="28"/>
          <w:szCs w:val="28"/>
        </w:rPr>
        <w:t xml:space="preserve"> вниман</w:t>
      </w:r>
      <w:r>
        <w:rPr>
          <w:rFonts w:ascii="Times New Roman" w:hAnsi="Times New Roman"/>
          <w:sz w:val="28"/>
          <w:szCs w:val="28"/>
        </w:rPr>
        <w:t>ия</w:t>
      </w:r>
      <w:r w:rsidRPr="0062222B">
        <w:rPr>
          <w:rFonts w:ascii="Times New Roman" w:hAnsi="Times New Roman"/>
          <w:sz w:val="28"/>
          <w:szCs w:val="28"/>
        </w:rPr>
        <w:t>, слухов</w:t>
      </w:r>
      <w:r>
        <w:rPr>
          <w:rFonts w:ascii="Times New Roman" w:hAnsi="Times New Roman"/>
          <w:sz w:val="28"/>
          <w:szCs w:val="28"/>
        </w:rPr>
        <w:t>ой</w:t>
      </w:r>
      <w:r w:rsidRPr="0062222B">
        <w:rPr>
          <w:rFonts w:ascii="Times New Roman" w:hAnsi="Times New Roman"/>
          <w:sz w:val="28"/>
          <w:szCs w:val="28"/>
        </w:rPr>
        <w:t xml:space="preserve"> памят</w:t>
      </w:r>
      <w:r>
        <w:rPr>
          <w:rFonts w:ascii="Times New Roman" w:hAnsi="Times New Roman"/>
          <w:sz w:val="28"/>
          <w:szCs w:val="28"/>
        </w:rPr>
        <w:t>и</w:t>
      </w:r>
      <w:r w:rsidRPr="0062222B">
        <w:rPr>
          <w:rFonts w:ascii="Times New Roman" w:hAnsi="Times New Roman"/>
          <w:sz w:val="28"/>
          <w:szCs w:val="28"/>
        </w:rPr>
        <w:t>.</w:t>
      </w:r>
    </w:p>
    <w:p w14:paraId="4F4248F2" w14:textId="77777777" w:rsidR="00750682" w:rsidRPr="0062222B" w:rsidRDefault="00750682" w:rsidP="00750682">
      <w:pPr>
        <w:shd w:val="clear" w:color="auto" w:fill="FFFFFF"/>
        <w:spacing w:line="360" w:lineRule="auto"/>
        <w:ind w:left="19" w:right="5" w:firstLine="370"/>
        <w:jc w:val="both"/>
        <w:rPr>
          <w:rFonts w:ascii="Times New Roman" w:hAnsi="Times New Roman"/>
          <w:sz w:val="28"/>
          <w:szCs w:val="28"/>
        </w:rPr>
      </w:pPr>
      <w:r w:rsidRPr="0062222B">
        <w:rPr>
          <w:rFonts w:ascii="Times New Roman" w:hAnsi="Times New Roman"/>
          <w:i/>
          <w:iCs/>
          <w:sz w:val="28"/>
          <w:szCs w:val="28"/>
        </w:rPr>
        <w:t xml:space="preserve">Ход игры. </w:t>
      </w:r>
      <w:r w:rsidRPr="0062222B">
        <w:rPr>
          <w:rFonts w:ascii="Times New Roman" w:hAnsi="Times New Roman"/>
          <w:sz w:val="28"/>
          <w:szCs w:val="28"/>
        </w:rPr>
        <w:t>Взрослый произносит ряд слов — названий диких животных (4-5). Дети запоминают, повторяют эти слова.</w:t>
      </w:r>
    </w:p>
    <w:p w14:paraId="24603C0B" w14:textId="44A369A5" w:rsidR="000161A0" w:rsidRPr="0062222B" w:rsidRDefault="000161A0" w:rsidP="0058265A">
      <w:pPr>
        <w:shd w:val="clear" w:color="auto" w:fill="FFFFFF"/>
        <w:spacing w:line="274" w:lineRule="exact"/>
        <w:ind w:left="394"/>
        <w:rPr>
          <w:rFonts w:ascii="Times New Roman" w:hAnsi="Times New Roman"/>
          <w:sz w:val="28"/>
          <w:szCs w:val="28"/>
        </w:rPr>
      </w:pPr>
    </w:p>
    <w:sectPr w:rsidR="000161A0" w:rsidRPr="0062222B" w:rsidSect="0058265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3AED7E"/>
    <w:lvl w:ilvl="0">
      <w:numFmt w:val="bullet"/>
      <w:lvlText w:val="*"/>
      <w:lvlJc w:val="left"/>
    </w:lvl>
  </w:abstractNum>
  <w:abstractNum w:abstractNumId="1" w15:restartNumberingAfterBreak="0">
    <w:nsid w:val="07D64F95"/>
    <w:multiLevelType w:val="hybridMultilevel"/>
    <w:tmpl w:val="99061C7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BE5714"/>
    <w:multiLevelType w:val="hybridMultilevel"/>
    <w:tmpl w:val="9C782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6C2"/>
    <w:multiLevelType w:val="hybridMultilevel"/>
    <w:tmpl w:val="0898F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70169"/>
    <w:multiLevelType w:val="hybridMultilevel"/>
    <w:tmpl w:val="703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3AA"/>
    <w:multiLevelType w:val="hybridMultilevel"/>
    <w:tmpl w:val="D8446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C30F2"/>
    <w:multiLevelType w:val="hybridMultilevel"/>
    <w:tmpl w:val="C6041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22F6C"/>
    <w:multiLevelType w:val="hybridMultilevel"/>
    <w:tmpl w:val="E5A0C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  <w:lvlOverride w:ilvl="0">
      <w:lvl w:ilvl="0">
        <w:numFmt w:val="bullet"/>
        <w:lvlText w:val="—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DFA"/>
    <w:rsid w:val="000161A0"/>
    <w:rsid w:val="001666F4"/>
    <w:rsid w:val="00424DFA"/>
    <w:rsid w:val="0058265A"/>
    <w:rsid w:val="0062222B"/>
    <w:rsid w:val="00750682"/>
    <w:rsid w:val="00986505"/>
    <w:rsid w:val="00BB54D4"/>
    <w:rsid w:val="00BB6A68"/>
    <w:rsid w:val="00F11880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C504"/>
  <w15:docId w15:val="{DA39F8F1-F836-4707-919F-9DB2908C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424DFA"/>
    <w:rPr>
      <w:i/>
      <w:iCs/>
    </w:rPr>
  </w:style>
  <w:style w:type="character" w:styleId="a5">
    <w:name w:val="Strong"/>
    <w:basedOn w:val="a0"/>
    <w:uiPriority w:val="22"/>
    <w:qFormat/>
    <w:rsid w:val="00424DFA"/>
    <w:rPr>
      <w:b/>
      <w:bCs/>
    </w:rPr>
  </w:style>
  <w:style w:type="paragraph" w:styleId="a6">
    <w:name w:val="Body Text"/>
    <w:basedOn w:val="a"/>
    <w:link w:val="a7"/>
    <w:rsid w:val="00F1188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F11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1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Yulikov, Dmitry</cp:lastModifiedBy>
  <cp:revision>6</cp:revision>
  <cp:lastPrinted>2019-08-21T14:18:00Z</cp:lastPrinted>
  <dcterms:created xsi:type="dcterms:W3CDTF">2019-08-21T13:12:00Z</dcterms:created>
  <dcterms:modified xsi:type="dcterms:W3CDTF">2020-04-04T10:25:00Z</dcterms:modified>
</cp:coreProperties>
</file>