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9" w:rsidRPr="000765BE" w:rsidRDefault="00A16108" w:rsidP="000765B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bookmarkStart w:id="0" w:name="_GoBack"/>
      <w:bookmarkEnd w:id="0"/>
      <w:r w:rsidRPr="000765BE">
        <w:rPr>
          <w:rFonts w:ascii="Times New Roman" w:hAnsi="Times New Roman" w:cs="Times New Roman"/>
          <w:color w:val="C00000"/>
          <w:sz w:val="40"/>
          <w:szCs w:val="40"/>
        </w:rPr>
        <w:t>Вынужд</w:t>
      </w:r>
      <w:r w:rsidR="00563649" w:rsidRPr="000765BE">
        <w:rPr>
          <w:rFonts w:ascii="Times New Roman" w:hAnsi="Times New Roman" w:cs="Times New Roman"/>
          <w:color w:val="C00000"/>
          <w:sz w:val="40"/>
          <w:szCs w:val="40"/>
        </w:rPr>
        <w:t>енные каникулы.</w:t>
      </w:r>
    </w:p>
    <w:p w:rsidR="00A16108" w:rsidRPr="000765BE" w:rsidRDefault="00563649" w:rsidP="000765B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0765BE">
        <w:rPr>
          <w:rFonts w:ascii="Times New Roman" w:hAnsi="Times New Roman" w:cs="Times New Roman"/>
          <w:color w:val="C00000"/>
          <w:sz w:val="40"/>
          <w:szCs w:val="40"/>
        </w:rPr>
        <w:t>Занятия с</w:t>
      </w:r>
      <w:r w:rsidR="006D20FA" w:rsidRPr="000765BE">
        <w:rPr>
          <w:rFonts w:ascii="Times New Roman" w:hAnsi="Times New Roman" w:cs="Times New Roman"/>
          <w:color w:val="C00000"/>
          <w:sz w:val="40"/>
          <w:szCs w:val="40"/>
        </w:rPr>
        <w:t xml:space="preserve"> детьми</w:t>
      </w:r>
      <w:r w:rsidRPr="000765BE">
        <w:rPr>
          <w:rFonts w:ascii="Times New Roman" w:hAnsi="Times New Roman" w:cs="Times New Roman"/>
          <w:color w:val="C00000"/>
          <w:sz w:val="40"/>
          <w:szCs w:val="40"/>
        </w:rPr>
        <w:t xml:space="preserve"> на дому.</w:t>
      </w:r>
    </w:p>
    <w:p w:rsidR="000765BE" w:rsidRPr="000765BE" w:rsidRDefault="000765BE" w:rsidP="000765B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0765BE">
        <w:rPr>
          <w:rFonts w:ascii="Times New Roman" w:hAnsi="Times New Roman" w:cs="Times New Roman"/>
          <w:color w:val="C00000"/>
          <w:sz w:val="40"/>
          <w:szCs w:val="40"/>
        </w:rPr>
        <w:t>Русская народная сказка "Зимовье зверей"</w:t>
      </w:r>
    </w:p>
    <w:p w:rsidR="00CA25E6" w:rsidRPr="007A460F" w:rsidRDefault="00CA25E6" w:rsidP="000765BE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A25E6" w:rsidRDefault="00CA25E6" w:rsidP="000765BE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CA25E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Сказка – это занимательный рассказ о необыкновенных событиях и приключениях.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Ее </w:t>
      </w:r>
      <w:r w:rsidRPr="00CA25E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предназначение — удивлять, возбуждать фантазию, радовать, в увлекательной форме рассказывать о мироздании и человеке, учить нормам морали.</w:t>
      </w:r>
    </w:p>
    <w:p w:rsidR="00CA25E6" w:rsidRDefault="00CA25E6" w:rsidP="000765BE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CA25E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Фольклористами выделяются 3 вида русских народных сказок. Это сказки о животных, бытовые, и самые интересные, пожалуй, – волшебные сказки. Издавна сказка считалась не только самым распространенным, но и необычайно любимым жанром детей. </w:t>
      </w:r>
    </w:p>
    <w:p w:rsidR="000765BE" w:rsidRDefault="00CA25E6" w:rsidP="000765BE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Для ознакомления  предлагаем русскую народную сказку </w:t>
      </w:r>
      <w:r w:rsidR="000765BE" w:rsidRPr="000765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 животных в обработке А. Толстого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CA25E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"Зимовье зверей"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. </w:t>
      </w:r>
      <w:r w:rsidR="005E44A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8F57A1" w:rsidRPr="000765BE" w:rsidRDefault="008F57A1" w:rsidP="000765BE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765BE" w:rsidRPr="005E44A2" w:rsidRDefault="005E44A2" w:rsidP="000765BE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</w:t>
      </w:r>
      <w:r w:rsidRPr="005E44A2">
        <w:rPr>
          <w:rFonts w:ascii="Times New Roman" w:hAnsi="Times New Roman" w:cs="Times New Roman"/>
          <w:color w:val="C00000"/>
          <w:sz w:val="32"/>
          <w:szCs w:val="32"/>
        </w:rPr>
        <w:t>Краткое</w:t>
      </w:r>
      <w:r w:rsidR="000765BE" w:rsidRPr="005E44A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5E44A2">
        <w:rPr>
          <w:rFonts w:ascii="Times New Roman" w:hAnsi="Times New Roman" w:cs="Times New Roman"/>
          <w:color w:val="C00000"/>
          <w:sz w:val="32"/>
          <w:szCs w:val="32"/>
        </w:rPr>
        <w:t xml:space="preserve">содержание </w:t>
      </w:r>
      <w:r w:rsidR="000765BE" w:rsidRPr="005E44A2">
        <w:rPr>
          <w:rFonts w:ascii="Times New Roman" w:hAnsi="Times New Roman" w:cs="Times New Roman"/>
          <w:color w:val="C00000"/>
          <w:sz w:val="32"/>
          <w:szCs w:val="32"/>
        </w:rPr>
        <w:t>сказки "Зимовье зверей"</w:t>
      </w:r>
      <w:r w:rsidRPr="005E44A2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0765BE" w:rsidRPr="005E44A2" w:rsidRDefault="00144E0F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Жили старик и старухой</w:t>
      </w:r>
      <w:r w:rsidR="000765BE" w:rsidRPr="005E44A2">
        <w:rPr>
          <w:rFonts w:ascii="Times New Roman" w:hAnsi="Times New Roman" w:cs="Times New Roman"/>
          <w:color w:val="C00000"/>
          <w:sz w:val="28"/>
          <w:szCs w:val="28"/>
        </w:rPr>
        <w:t xml:space="preserve"> и было у них много зверей в хозяйстве: бык, баран, петух, гусь и свинья.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И вот захотел старик петуха зарезать. Узнал про то петух, в лес убежал. Видит старик - нет петуха. Решил свинью зарезать. Узнала про то свинья, тоже в лес сбежала. Видит старик - и свинья пропала. Решил барана зарезать. А тот не только сам в лес сбежал, но и гуся с собой позвал.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Остался у старика только бык. Делать нечего, решил старик быка зарезать - очень уж кушать хочется. Но бык как услышал про это, тоже в лес убежал.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И вот живут в лесу звери, горя не знают.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Но лето кончилось и начал бык волноваться, о зиме и морозах беспокоиться. Позвал он барана домик строить, а тот не хочет, на шерсть надеется. Позвал свинью - и та не хочет, закопаться думает. Позвал бык гуся, а тот на крылья рассчитывает Петух и вовсе под елкой сидеть собрался.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Плюнул на них бык, сам избу построил, печь затопил</w:t>
      </w:r>
      <w:r w:rsidR="007A460F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5E44A2">
        <w:rPr>
          <w:rFonts w:ascii="Times New Roman" w:hAnsi="Times New Roman" w:cs="Times New Roman"/>
          <w:color w:val="C00000"/>
          <w:sz w:val="28"/>
          <w:szCs w:val="28"/>
        </w:rPr>
        <w:t xml:space="preserve"> в тепле нежится.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 xml:space="preserve">А зима холодная, морозная. Бежит баран к быку - пусти в домик,  а то двери вышибу. Пустил бык барана. Следом свинья катится. Угрожает подкоп сделать, избушку </w:t>
      </w:r>
      <w:r w:rsidRPr="005E44A2">
        <w:rPr>
          <w:rFonts w:ascii="Times New Roman" w:hAnsi="Times New Roman" w:cs="Times New Roman"/>
          <w:color w:val="C00000"/>
          <w:sz w:val="28"/>
          <w:szCs w:val="28"/>
        </w:rPr>
        <w:lastRenderedPageBreak/>
        <w:t>уронить. Пришлось и ее пустить. А там и гусь с петухом показались. Гусь грозит мох из сруба вытащить, петух землю с крыши сгрести. И их пустил добрый бык.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Живут все вместе, не тужат.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Узнали о том волк и медведь и позарились на избушку теплую. Пошли избу отбирать. Волк первым заходит. Тут его бык рогами к стене прижал, а баран с разбегу по бокам. Свинья в подполе бушует, живьем волка требует, гусь за бока щиплет, да петух на крыше ножи точит.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Медведь как услышал такое, наутек кинулся.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Еле вырвался волк, догоняет медведя, рассказывает, что мужиков в избе полно. Черный его к стене ухватом прижал, серый обухом, белый щипцами, а красный ножи готовит да по брусу бегает. И еще один в подвале сидит, живым требует.</w:t>
      </w:r>
    </w:p>
    <w:p w:rsidR="000765BE" w:rsidRPr="005E44A2" w:rsidRDefault="000765BE" w:rsidP="000765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E44A2">
        <w:rPr>
          <w:rFonts w:ascii="Times New Roman" w:hAnsi="Times New Roman" w:cs="Times New Roman"/>
          <w:color w:val="C00000"/>
          <w:sz w:val="28"/>
          <w:szCs w:val="28"/>
        </w:rPr>
        <w:t>Не ходили больше к избе волк с медведем, а звери жили и горя не знали.</w:t>
      </w:r>
    </w:p>
    <w:p w:rsidR="005E44A2" w:rsidRDefault="005E44A2" w:rsidP="000765BE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EEECE1" w:themeColor="background2"/>
          <w:sz w:val="28"/>
          <w:szCs w:val="28"/>
          <w:lang w:eastAsia="ru-RU"/>
        </w:rPr>
        <w:drawing>
          <wp:inline distT="0" distB="0" distL="0" distR="0">
            <wp:extent cx="6638925" cy="4705350"/>
            <wp:effectExtent l="0" t="0" r="9525" b="0"/>
            <wp:docPr id="6" name="Рисунок 6" descr="C:\Users\IG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\Picture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A2" w:rsidRDefault="005E44A2" w:rsidP="005E44A2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E44A2" w:rsidRPr="007A460F" w:rsidRDefault="005E44A2" w:rsidP="005E44A2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  прочтении сказки просьба обратить внимание на характер героев.</w:t>
      </w:r>
      <w:r w:rsidR="00144E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Спросите детей, каков характер героев? Что они думают про сказку?</w:t>
      </w:r>
    </w:p>
    <w:p w:rsidR="005E44A2" w:rsidRPr="007A460F" w:rsidRDefault="005E44A2" w:rsidP="005E44A2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Главные герои сказки "Зимовье зверей":</w:t>
      </w:r>
    </w:p>
    <w:p w:rsidR="005E44A2" w:rsidRPr="007A460F" w:rsidRDefault="005E44A2" w:rsidP="007A460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Бык, баран, петух, гусь, свинья. Домашние животные, которым пришлось сбежать в лес. Там они дружно жили в домике и никого не боялись.</w:t>
      </w:r>
    </w:p>
    <w:p w:rsidR="005E44A2" w:rsidRPr="007A460F" w:rsidRDefault="005E44A2" w:rsidP="007A460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Волк и медведь. Любители дармовщины. </w:t>
      </w:r>
    </w:p>
    <w:p w:rsidR="005E44A2" w:rsidRPr="007A460F" w:rsidRDefault="005E44A2" w:rsidP="007A460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Старик. Вечно голодный любитель мяса.</w:t>
      </w:r>
    </w:p>
    <w:p w:rsidR="005E44A2" w:rsidRPr="007A460F" w:rsidRDefault="005E44A2" w:rsidP="005E44A2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E44A2" w:rsidRPr="007A460F" w:rsidRDefault="005E44A2" w:rsidP="005E44A2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Сказка учит быть дружными, </w:t>
      </w:r>
      <w:r w:rsidR="007A460F"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 все дела браться сообща. Еще сказка</w:t>
      </w:r>
      <w:r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учит быть предусмотрительными и осторожными. Учит не бояться врагов и  давать им отпор.</w:t>
      </w:r>
      <w:r w:rsidR="007A460F" w:rsidRPr="007A460F">
        <w:rPr>
          <w:sz w:val="28"/>
          <w:szCs w:val="28"/>
        </w:rPr>
        <w:t xml:space="preserve"> </w:t>
      </w:r>
      <w:r w:rsidR="007A460F" w:rsidRPr="007A46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Учит прощать ошибки своим друзьям.</w:t>
      </w:r>
    </w:p>
    <w:p w:rsidR="000738E0" w:rsidRDefault="005E44A2" w:rsidP="000765BE">
      <w:pPr>
        <w:rPr>
          <w:lang w:val="en-US"/>
        </w:rPr>
      </w:pPr>
      <w:r w:rsidRPr="007A460F">
        <w:rPr>
          <w:rFonts w:ascii="Times New Roman" w:hAnsi="Times New Roman" w:cs="Times New Roman"/>
          <w:sz w:val="28"/>
          <w:szCs w:val="28"/>
        </w:rPr>
        <w:t xml:space="preserve">Пословица: </w:t>
      </w:r>
      <w:r w:rsidR="007A460F" w:rsidRPr="007A460F">
        <w:rPr>
          <w:rFonts w:ascii="Times New Roman" w:hAnsi="Times New Roman" w:cs="Times New Roman"/>
          <w:sz w:val="28"/>
          <w:szCs w:val="28"/>
        </w:rPr>
        <w:t xml:space="preserve"> </w:t>
      </w:r>
      <w:r w:rsidRPr="007A460F">
        <w:rPr>
          <w:rFonts w:ascii="Times New Roman" w:hAnsi="Times New Roman" w:cs="Times New Roman"/>
          <w:i/>
          <w:sz w:val="32"/>
          <w:szCs w:val="32"/>
        </w:rPr>
        <w:t>Вся семья вместе, так и душа на месте.</w:t>
      </w:r>
      <w:r w:rsidR="000738E0" w:rsidRPr="000738E0">
        <w:t xml:space="preserve"> </w:t>
      </w:r>
    </w:p>
    <w:p w:rsidR="000738E0" w:rsidRDefault="000738E0" w:rsidP="000738E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765BE" w:rsidRPr="000738E0" w:rsidRDefault="000738E0" w:rsidP="000738E0">
      <w:pPr>
        <w:jc w:val="right"/>
        <w:rPr>
          <w:rFonts w:ascii="Times New Roman" w:hAnsi="Times New Roman" w:cs="Times New Roman"/>
          <w:sz w:val="28"/>
          <w:szCs w:val="28"/>
        </w:rPr>
      </w:pPr>
      <w:r w:rsidRPr="000738E0">
        <w:rPr>
          <w:rFonts w:ascii="Times New Roman" w:hAnsi="Times New Roman" w:cs="Times New Roman"/>
          <w:sz w:val="28"/>
          <w:szCs w:val="28"/>
        </w:rPr>
        <w:t>5 дошкольная группа</w:t>
      </w:r>
    </w:p>
    <w:p w:rsidR="006D20FA" w:rsidRPr="00563649" w:rsidRDefault="006D20FA" w:rsidP="00563649">
      <w:pPr>
        <w:jc w:val="center"/>
        <w:rPr>
          <w:color w:val="C00000"/>
          <w:sz w:val="52"/>
          <w:szCs w:val="52"/>
        </w:rPr>
      </w:pPr>
    </w:p>
    <w:sectPr w:rsidR="006D20FA" w:rsidRPr="00563649" w:rsidSect="00563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E7"/>
    <w:multiLevelType w:val="hybridMultilevel"/>
    <w:tmpl w:val="8C0E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20FB2"/>
    <w:multiLevelType w:val="hybridMultilevel"/>
    <w:tmpl w:val="B6D4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11"/>
    <w:rsid w:val="000738E0"/>
    <w:rsid w:val="000765BE"/>
    <w:rsid w:val="00144E0F"/>
    <w:rsid w:val="001E78F9"/>
    <w:rsid w:val="004D12CD"/>
    <w:rsid w:val="00563649"/>
    <w:rsid w:val="005E44A2"/>
    <w:rsid w:val="006370C7"/>
    <w:rsid w:val="006C7EB1"/>
    <w:rsid w:val="006D20FA"/>
    <w:rsid w:val="007A460F"/>
    <w:rsid w:val="008F57A1"/>
    <w:rsid w:val="00A16108"/>
    <w:rsid w:val="00C57A11"/>
    <w:rsid w:val="00CA25E6"/>
    <w:rsid w:val="00D27D81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IG</cp:lastModifiedBy>
  <cp:revision>12</cp:revision>
  <dcterms:created xsi:type="dcterms:W3CDTF">2020-04-09T13:25:00Z</dcterms:created>
  <dcterms:modified xsi:type="dcterms:W3CDTF">2020-04-10T07:18:00Z</dcterms:modified>
</cp:coreProperties>
</file>