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23" w:rsidRPr="009F3250" w:rsidRDefault="009F3250" w:rsidP="009F3250">
      <w:pPr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r w:rsidRPr="009F3250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Пальчиковая гимнастика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56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56"/>
          <w:lang w:eastAsia="ru-RU"/>
        </w:rPr>
        <w:t>«Грачиная деревня»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Весною на деревьях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(</w:t>
      </w:r>
      <w:r w:rsidRPr="009F3250">
        <w:rPr>
          <w:rFonts w:ascii="Times New Roman" w:eastAsia="Times New Roman" w:hAnsi="Times New Roman" w:cs="Times New Roman"/>
          <w:sz w:val="56"/>
          <w:szCs w:val="56"/>
          <w:lang w:eastAsia="ru-RU"/>
        </w:rPr>
        <w:t>Сжимают и разжимают кулаки.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Построена деревня.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(</w:t>
      </w:r>
      <w:r w:rsidRPr="009F3250">
        <w:rPr>
          <w:rFonts w:ascii="Times New Roman" w:eastAsia="Times New Roman" w:hAnsi="Times New Roman" w:cs="Times New Roman"/>
          <w:sz w:val="56"/>
          <w:szCs w:val="56"/>
          <w:lang w:eastAsia="ru-RU"/>
        </w:rPr>
        <w:t>Стучат кулаками друг о друга.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Как ветер начинается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(</w:t>
      </w:r>
      <w:r w:rsidRPr="009F3250">
        <w:rPr>
          <w:rFonts w:ascii="Times New Roman" w:eastAsia="Times New Roman" w:hAnsi="Times New Roman" w:cs="Times New Roman"/>
          <w:sz w:val="56"/>
          <w:szCs w:val="56"/>
          <w:lang w:eastAsia="ru-RU"/>
        </w:rPr>
        <w:t>Качают руками, поднятыми</w:t>
      </w:r>
    </w:p>
    <w:p w:rsidR="009F3250" w:rsidRPr="009F3250" w:rsidRDefault="001378C2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вверх</w:t>
      </w:r>
      <w:proofErr w:type="gramEnd"/>
      <w:r w:rsidR="009F3250"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Деревья все качаются.</w:t>
      </w:r>
    </w:p>
    <w:p w:rsidR="009F3250" w:rsidRDefault="009F3250"/>
    <w:p w:rsidR="009F3250" w:rsidRDefault="009F3250"/>
    <w:p w:rsidR="009F3250" w:rsidRDefault="004312DF" w:rsidP="00673145">
      <w:pPr>
        <w:jc w:val="center"/>
      </w:pPr>
      <w:r>
        <w:rPr>
          <w:noProof/>
          <w:lang w:eastAsia="ru-RU"/>
        </w:rPr>
        <w:drawing>
          <wp:inline distT="0" distB="0" distL="0" distR="0" wp14:anchorId="2CC08889" wp14:editId="362F70B3">
            <wp:extent cx="5148232" cy="4197790"/>
            <wp:effectExtent l="0" t="0" r="0" b="0"/>
            <wp:docPr id="2" name="Рисунок 2" descr="Гра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56" cy="42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Физкультминутка</w:t>
      </w:r>
    </w:p>
    <w:p w:rsidR="009F3250" w:rsidRPr="009F3250" w:rsidRDefault="009F3250" w:rsidP="00673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«Грачи прилетели»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Как-то раннею весной                    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Стоят в кругу.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опушке на лесной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Появилась стая птиц:                     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Бегут на носочках, чуть подняв</w:t>
      </w:r>
      <w:r w:rsidR="004312DF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согнутые в локтях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руки</w:t>
      </w:r>
      <w:proofErr w:type="gramEnd"/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 скворцов и не синиц,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большущих грачей,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Ночи черной, черней.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Приседают.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Разбежались на опушке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Бегут в разные стороны, прыгают.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Прыг</w:t>
      </w:r>
      <w:r w:rsidR="004312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скок, </w:t>
      </w:r>
      <w:proofErr w:type="spellStart"/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крак</w:t>
      </w:r>
      <w:proofErr w:type="spellEnd"/>
      <w:r w:rsidR="006731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67314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крак</w:t>
      </w:r>
      <w:proofErr w:type="spellEnd"/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                      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sz w:val="40"/>
          <w:szCs w:val="40"/>
          <w:lang w:eastAsia="ru-RU"/>
        </w:rPr>
        <w:t>Наклоняются вперёд, вниз.</w:t>
      </w:r>
    </w:p>
    <w:p w:rsidR="009F3250" w:rsidRP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Тут жучок, там червяк!</w:t>
      </w:r>
    </w:p>
    <w:p w:rsidR="009F3250" w:rsidRDefault="009F3250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Крак-крак-крак</w:t>
      </w:r>
      <w:proofErr w:type="spellEnd"/>
      <w:r w:rsidRPr="009F3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673145" w:rsidRPr="009F3250" w:rsidRDefault="00673145" w:rsidP="009F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3250" w:rsidRPr="009F3250" w:rsidRDefault="00673145" w:rsidP="006731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75BDF58" wp14:editId="6A93EAF0">
            <wp:extent cx="2752707" cy="3587693"/>
            <wp:effectExtent l="0" t="0" r="0" b="0"/>
            <wp:docPr id="3" name="Рисунок 3" descr="Грачи прилетел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чи прилетел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32" cy="35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0" w:rsidRPr="001378C2" w:rsidRDefault="001378C2" w:rsidP="001378C2">
      <w:pPr>
        <w:jc w:val="center"/>
        <w:rPr>
          <w:rFonts w:ascii="Times New Roman" w:hAnsi="Times New Roman" w:cs="Times New Roman"/>
          <w:sz w:val="52"/>
          <w:szCs w:val="52"/>
        </w:rPr>
      </w:pPr>
      <w:r w:rsidRPr="001378C2">
        <w:rPr>
          <w:rFonts w:ascii="Times New Roman" w:hAnsi="Times New Roman" w:cs="Times New Roman"/>
          <w:sz w:val="52"/>
          <w:szCs w:val="52"/>
        </w:rPr>
        <w:lastRenderedPageBreak/>
        <w:t>Учим наизусть</w:t>
      </w:r>
    </w:p>
    <w:p w:rsidR="009F3250" w:rsidRPr="001378C2" w:rsidRDefault="001378C2" w:rsidP="001378C2">
      <w:pPr>
        <w:jc w:val="center"/>
        <w:rPr>
          <w:rFonts w:ascii="Times New Roman" w:hAnsi="Times New Roman" w:cs="Times New Roman"/>
          <w:sz w:val="56"/>
          <w:szCs w:val="56"/>
        </w:rPr>
      </w:pPr>
      <w:r w:rsidRPr="001378C2">
        <w:rPr>
          <w:rFonts w:ascii="Times New Roman" w:hAnsi="Times New Roman" w:cs="Times New Roman"/>
          <w:b/>
          <w:bCs/>
          <w:color w:val="000000"/>
          <w:sz w:val="56"/>
          <w:szCs w:val="56"/>
        </w:rPr>
        <w:t>Скворец</w:t>
      </w:r>
      <w:r w:rsidRPr="001378C2">
        <w:rPr>
          <w:rFonts w:ascii="Times New Roman" w:hAnsi="Times New Roman" w:cs="Times New Roman"/>
          <w:color w:val="000000"/>
          <w:sz w:val="56"/>
          <w:szCs w:val="56"/>
        </w:rPr>
        <w:br/>
      </w:r>
      <w:proofErr w:type="spellStart"/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Скворец</w:t>
      </w:r>
      <w:proofErr w:type="spellEnd"/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за морем жил </w:t>
      </w:r>
      <w:proofErr w:type="gramStart"/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зимой,</w:t>
      </w:r>
      <w:r w:rsidRPr="001378C2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Теперь</w:t>
      </w:r>
      <w:proofErr w:type="gramEnd"/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вернулся он домой.</w:t>
      </w:r>
      <w:r w:rsidRPr="001378C2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И рано утром в тишине</w:t>
      </w:r>
      <w:r w:rsidRPr="001378C2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378C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Запел о солнце и весне.</w:t>
      </w:r>
      <w:r w:rsidRPr="001378C2">
        <w:rPr>
          <w:rFonts w:ascii="Times New Roman" w:hAnsi="Times New Roman" w:cs="Times New Roman"/>
          <w:color w:val="000000"/>
          <w:sz w:val="56"/>
          <w:szCs w:val="56"/>
        </w:rPr>
        <w:br/>
      </w:r>
    </w:p>
    <w:p w:rsidR="009F3250" w:rsidRDefault="00863A2D" w:rsidP="00863A2D">
      <w:pPr>
        <w:jc w:val="center"/>
      </w:pPr>
      <w:r>
        <w:rPr>
          <w:noProof/>
          <w:lang w:eastAsia="ru-RU"/>
        </w:rPr>
        <w:drawing>
          <wp:inline distT="0" distB="0" distL="0" distR="0" wp14:anchorId="71E93505" wp14:editId="7D212A6C">
            <wp:extent cx="4747113" cy="5610225"/>
            <wp:effectExtent l="0" t="0" r="0" b="0"/>
            <wp:docPr id="4" name="Рисунок 4" descr="http://900igr.net/datai/okruzhajuschij-mir/Nashi-pernatye-druzja/0004-002-Skvo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okruzhajuschij-mir/Nashi-pernatye-druzja/0004-002-Skvor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52" cy="56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DF"/>
    <w:rsid w:val="001378C2"/>
    <w:rsid w:val="004312DF"/>
    <w:rsid w:val="00506DDF"/>
    <w:rsid w:val="00673145"/>
    <w:rsid w:val="00863A2D"/>
    <w:rsid w:val="00992123"/>
    <w:rsid w:val="009F3250"/>
    <w:rsid w:val="00D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1DC7-3A19-4387-95A1-61439A2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2020-04-17T11:05:00Z</dcterms:created>
  <dcterms:modified xsi:type="dcterms:W3CDTF">2020-04-17T12:45:00Z</dcterms:modified>
</cp:coreProperties>
</file>