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 w:val="24"/>
          <w:szCs w:val="32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 w:val="24"/>
          <w:szCs w:val="32"/>
          <w:shd w:val="clear" w:color="auto" w:fill="FFFFFF"/>
        </w:rPr>
        <w:t>Конспект занятия по рисованию в старшей группе.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Тема «Хлеб — всему голова» (хлебное поле)</w:t>
      </w:r>
    </w:p>
    <w:p w:rsidR="00885E14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Цель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</w:t>
      </w:r>
      <w:r w:rsidR="00C06D87"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Воспитание бережного отношения к хлебу</w:t>
      </w: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. 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b/>
          <w:color w:val="444444"/>
          <w:szCs w:val="28"/>
          <w:shd w:val="clear" w:color="auto" w:fill="FFFFFF"/>
        </w:rPr>
        <w:t>Задачи</w:t>
      </w:r>
      <w:proofErr w:type="gramStart"/>
      <w:r w:rsidRPr="00914B2B">
        <w:rPr>
          <w:rFonts w:ascii="Times New Roman" w:hAnsi="Times New Roman" w:cs="Times New Roman"/>
          <w:b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u w:val="single"/>
          <w:shd w:val="clear" w:color="auto" w:fill="FFFFFF"/>
        </w:rPr>
        <w:t>Обучающие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u w:val="single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Учить передавать в рисунке форму, цвет и размер предметов; Учить 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гармонично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располагать изображение на листе бумаги. </w:t>
      </w:r>
    </w:p>
    <w:p w:rsidR="00885E14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Закреплять знания о жанре живописи - пейзаж. </w:t>
      </w:r>
      <w:r w:rsidR="00885E14"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Учить подбирать соответствующую цветовую гамму.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u w:val="single"/>
          <w:shd w:val="clear" w:color="auto" w:fill="FFFFFF"/>
        </w:rPr>
        <w:t>Развивающие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u w:val="single"/>
          <w:shd w:val="clear" w:color="auto" w:fill="FFFFFF"/>
        </w:rPr>
        <w:t xml:space="preserve"> </w:t>
      </w: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Развивать умение рисовать фон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,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изображая небо и землю; </w:t>
      </w:r>
      <w:r w:rsidRPr="00914B2B">
        <w:rPr>
          <w:rFonts w:ascii="Times New Roman" w:hAnsi="Times New Roman" w:cs="Times New Roman"/>
          <w:szCs w:val="28"/>
          <w:shd w:val="clear" w:color="auto" w:fill="FFFFFF"/>
        </w:rPr>
        <w:t>Развивать видение эстетической красоты в пейзаже.</w:t>
      </w:r>
    </w:p>
    <w:p w:rsidR="00885E14" w:rsidRPr="00914B2B" w:rsidRDefault="00BE7245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14B2B">
        <w:rPr>
          <w:rFonts w:ascii="Times New Roman" w:hAnsi="Times New Roman" w:cs="Times New Roman"/>
          <w:szCs w:val="28"/>
          <w:u w:val="single"/>
          <w:shd w:val="clear" w:color="auto" w:fill="FFFFFF"/>
        </w:rPr>
        <w:t xml:space="preserve"> Воспитательные</w:t>
      </w:r>
      <w:proofErr w:type="gramStart"/>
      <w:r w:rsidRPr="00914B2B">
        <w:rPr>
          <w:rFonts w:ascii="Times New Roman" w:hAnsi="Times New Roman" w:cs="Times New Roman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885E14" w:rsidRPr="00914B2B">
        <w:rPr>
          <w:rFonts w:ascii="Times New Roman" w:eastAsia="Times New Roman" w:hAnsi="Times New Roman" w:cs="Times New Roman"/>
          <w:szCs w:val="28"/>
          <w:lang w:eastAsia="ru-RU"/>
        </w:rPr>
        <w:t>Воспитывать бережное отношение к хлебу, умение им дорожить,</w:t>
      </w:r>
      <w:r w:rsidRPr="00914B2B">
        <w:rPr>
          <w:rFonts w:ascii="Times New Roman" w:hAnsi="Times New Roman" w:cs="Times New Roman"/>
          <w:szCs w:val="28"/>
          <w:shd w:val="clear" w:color="auto" w:fill="FFFFFF"/>
        </w:rPr>
        <w:t xml:space="preserve"> умение </w:t>
      </w:r>
      <w:r w:rsidR="00885E14" w:rsidRPr="00914B2B">
        <w:rPr>
          <w:rFonts w:ascii="Times New Roman" w:hAnsi="Times New Roman" w:cs="Times New Roman"/>
          <w:szCs w:val="28"/>
          <w:shd w:val="clear" w:color="auto" w:fill="FFFFFF"/>
        </w:rPr>
        <w:t xml:space="preserve">аккуратно </w:t>
      </w:r>
      <w:r w:rsidRPr="00914B2B">
        <w:rPr>
          <w:rFonts w:ascii="Times New Roman" w:hAnsi="Times New Roman" w:cs="Times New Roman"/>
          <w:szCs w:val="28"/>
          <w:shd w:val="clear" w:color="auto" w:fill="FFFFFF"/>
        </w:rPr>
        <w:t xml:space="preserve">работать красками. 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Предварительная работа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Просмотр презентации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«Откуда к нам на стол хлеб пришёл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?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» Рассматривание и рисование по точкам колоса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,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зерна, снопа из колосьев .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Материалы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Репродукции картин с изображением пшеничных полей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,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пшеничных колосьев . Альбомные листы формата А4, гуашь, кисти, подставки для кистей, банки с водой, салфетки. 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Воспитатель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-У пшеницы путь особый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,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Чтобы зёрна стали сдобой 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Нужно солнышком налиться, дождевой воды напиться.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Постоять под небесами Золотыми колосками.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Покачаться на ветру и однажды поутру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Соберут в снопы пшеницу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,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увезут в село, в станицу 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На крылатой мельнице зёрна перемелются 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чьей-то доброю рукой станут зёрнышки мукой. </w:t>
      </w:r>
    </w:p>
    <w:p w:rsidR="00BE7245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Воспитатель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Как вы думаете, о чем стих</w:t>
      </w:r>
    </w:p>
    <w:p w:rsidR="002C5863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(ответы детей)</w:t>
      </w:r>
    </w:p>
    <w:p w:rsidR="002C5863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Правильно о хлебе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.</w:t>
      </w:r>
      <w:proofErr w:type="gramEnd"/>
    </w:p>
    <w:p w:rsidR="002C5863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Воспитатель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Посмотрите на картины перед вами, что вы можете про них сказать </w:t>
      </w:r>
      <w:proofErr w:type="gramStart"/>
      <w:r w:rsidR="002C5863"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?</w:t>
      </w: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(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ответы детей) </w:t>
      </w:r>
    </w:p>
    <w:p w:rsidR="0053149C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Воспитатель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Правильно это пейзаж. Что изображено на пейзаже? Давайте вспомним, что такое пейзаж? </w:t>
      </w:r>
      <w:r w:rsidR="0053149C"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(ответы детей) </w:t>
      </w:r>
    </w:p>
    <w:p w:rsidR="0053149C" w:rsidRPr="00914B2B" w:rsidRDefault="00BE7245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Cs w:val="28"/>
          <w:shd w:val="clear" w:color="auto" w:fill="FFFFFF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Пейзаж – это жанр искусства, изображающий природу или какую-нибудь местность (лес, роща, поле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,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и т. д.) Какие жанры искусства вы еще знаете? </w:t>
      </w:r>
      <w:r w:rsidR="0053149C"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(ответы детей) </w:t>
      </w: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>Правильно : Натюрморт и портрет. Воспитатель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Давайте рассмотрим наш пейзаж, что на нем нарисовано ?</w:t>
      </w:r>
      <w:r w:rsidR="0053149C"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                                      </w:t>
      </w: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(ответы детей) Пшеничное поле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.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Небо.</w:t>
      </w:r>
    </w:p>
    <w:p w:rsidR="00885E14" w:rsidRPr="00914B2B" w:rsidRDefault="00BE7245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Как художник изобразил поле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,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небо? Дети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Поле жёлтого цвета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.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Воспитатель : Почему поле жёлтого цвета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?</w:t>
      </w:r>
      <w:proofErr w:type="gramEnd"/>
      <w:r w:rsidR="00885E14" w:rsidRPr="00914B2B">
        <w:rPr>
          <w:color w:val="444444"/>
          <w:szCs w:val="28"/>
          <w:shd w:val="clear" w:color="auto" w:fill="FFFFFF"/>
        </w:rPr>
        <w:t xml:space="preserve">                                                            </w:t>
      </w:r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Дети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: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Потому, что оно состоит из колосков</w:t>
      </w:r>
      <w:proofErr w:type="gramStart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,</w:t>
      </w:r>
      <w:proofErr w:type="gramEnd"/>
      <w:r w:rsidRPr="00914B2B"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 а они жёлтого цвета. </w:t>
      </w:r>
      <w:r w:rsidR="00885E14" w:rsidRPr="00914B2B">
        <w:rPr>
          <w:color w:val="444444"/>
          <w:szCs w:val="28"/>
          <w:shd w:val="clear" w:color="auto" w:fill="FFFFFF"/>
        </w:rPr>
        <w:t xml:space="preserve">                                     </w:t>
      </w:r>
      <w:r w:rsidR="00885E14"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– В. Сегодня в магазине можно купить хлеба, сколько хочешь, но надо с уважением относиться к каждому кусочку,  не покупать лишнего и не выбрасывать хлеб. Ведь хлеб прошёл долгий путь, прежде чем появиться на полке в магазине. А вы знаете, дети, кто же занимается выращиванием зерна на полях? (Хлеборобы.)</w:t>
      </w:r>
    </w:p>
    <w:p w:rsidR="00885E14" w:rsidRPr="00914B2B" w:rsidRDefault="00885E14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         ХЛЕБ.</w:t>
      </w:r>
    </w:p>
    <w:p w:rsidR="00885E14" w:rsidRPr="00914B2B" w:rsidRDefault="00885E14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Хлеб ржаной, батоны, булки</w:t>
      </w:r>
    </w:p>
    <w:p w:rsidR="00885E14" w:rsidRPr="00914B2B" w:rsidRDefault="00885E14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Не добудешь на прогулке.</w:t>
      </w:r>
    </w:p>
    <w:p w:rsidR="00885E14" w:rsidRPr="00914B2B" w:rsidRDefault="00885E14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Люди хлеб в полях лелеют,</w:t>
      </w:r>
    </w:p>
    <w:p w:rsidR="00885E14" w:rsidRPr="00914B2B" w:rsidRDefault="00885E14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Сил для хлеба не жалеют.</w:t>
      </w:r>
    </w:p>
    <w:p w:rsidR="00885E14" w:rsidRPr="00914B2B" w:rsidRDefault="00885E14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                               (</w:t>
      </w:r>
      <w:proofErr w:type="spellStart"/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Я.Аким</w:t>
      </w:r>
      <w:proofErr w:type="spellEnd"/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.)</w:t>
      </w:r>
    </w:p>
    <w:p w:rsidR="007A2A5D" w:rsidRPr="00914B2B" w:rsidRDefault="007A2A5D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-На бескрайних полях хлеборобы выращивают много  зерна, с помощью которого можно накормить хлебом всю страну. Каждый день в детском саду, школах, магазинах пахнет душистым свежим хлебом.</w:t>
      </w:r>
    </w:p>
    <w:p w:rsidR="007A2A5D" w:rsidRPr="00914B2B" w:rsidRDefault="007A2A5D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Ребята, давайте вспомним, люди каких профессий трудятся над созданием хлеба.</w:t>
      </w:r>
    </w:p>
    <w:p w:rsidR="007A2A5D" w:rsidRPr="00914B2B" w:rsidRDefault="007A2A5D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proofErr w:type="spellStart"/>
      <w:proofErr w:type="gramStart"/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Д.Агроном</w:t>
      </w:r>
      <w:proofErr w:type="spellEnd"/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тракторист, комбайнёр, шофёр, грузчик, мукомол, пекарь и т.д.</w:t>
      </w:r>
      <w:proofErr w:type="gramEnd"/>
    </w:p>
    <w:p w:rsidR="007A2A5D" w:rsidRPr="00914B2B" w:rsidRDefault="007A2A5D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Каждую осень хлеборобы заботятся о будущем урожае. Под зиму трактористы пашут землю, чтобы она была мягкая, рыхлая под снегом зимой, а весной,  когда снег растает, земля наберёт сполна талой воды. Рано весной землю рыхлят, вносят удобрения и засевают зерном.</w:t>
      </w:r>
    </w:p>
    <w:p w:rsidR="007A2A5D" w:rsidRPr="00914B2B" w:rsidRDefault="007A2A5D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Руки человека</w:t>
      </w:r>
    </w:p>
    <w:p w:rsidR="007A2A5D" w:rsidRPr="00914B2B" w:rsidRDefault="007A2A5D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Я помню, как руки трудились упорно,</w:t>
      </w:r>
    </w:p>
    <w:p w:rsidR="007A2A5D" w:rsidRPr="00914B2B" w:rsidRDefault="007A2A5D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                       Чтоб в землю посеять янтарные зёрна.</w:t>
      </w:r>
    </w:p>
    <w:p w:rsidR="00885E14" w:rsidRPr="00914B2B" w:rsidRDefault="007A2A5D" w:rsidP="00914B2B">
      <w:pPr>
        <w:shd w:val="clear" w:color="auto" w:fill="FFFFFF"/>
        <w:spacing w:after="0" w:line="240" w:lineRule="auto"/>
        <w:rPr>
          <w:color w:val="444444"/>
          <w:szCs w:val="28"/>
          <w:shd w:val="clear" w:color="auto" w:fill="FFFFFF"/>
        </w:rPr>
      </w:pPr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                                                                ( </w:t>
      </w:r>
      <w:proofErr w:type="spellStart"/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Я.Дягутите</w:t>
      </w:r>
      <w:proofErr w:type="spellEnd"/>
      <w:r w:rsidRPr="00914B2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.)</w:t>
      </w:r>
      <w:r w:rsidR="00885E14" w:rsidRPr="00914B2B">
        <w:rPr>
          <w:color w:val="444444"/>
          <w:szCs w:val="28"/>
          <w:shd w:val="clear" w:color="auto" w:fill="FFFFFF"/>
        </w:rPr>
        <w:t xml:space="preserve">                        </w:t>
      </w:r>
    </w:p>
    <w:p w:rsidR="00C06D87" w:rsidRPr="00914B2B" w:rsidRDefault="00BE7245" w:rsidP="00914B2B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333333"/>
          <w:sz w:val="22"/>
          <w:szCs w:val="28"/>
        </w:rPr>
      </w:pPr>
      <w:r w:rsidRPr="00914B2B">
        <w:rPr>
          <w:color w:val="444444"/>
          <w:sz w:val="22"/>
          <w:szCs w:val="28"/>
          <w:shd w:val="clear" w:color="auto" w:fill="FFFFFF"/>
        </w:rPr>
        <w:t>Воспитатель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: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Ребята, </w:t>
      </w:r>
      <w:r w:rsidR="00A26760" w:rsidRPr="00914B2B">
        <w:rPr>
          <w:color w:val="444444"/>
          <w:sz w:val="22"/>
          <w:szCs w:val="28"/>
          <w:shd w:val="clear" w:color="auto" w:fill="FFFFFF"/>
        </w:rPr>
        <w:t>сегодня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 мы с вами побуде</w:t>
      </w:r>
      <w:r w:rsidR="00A26760" w:rsidRPr="00914B2B">
        <w:rPr>
          <w:color w:val="444444"/>
          <w:sz w:val="22"/>
          <w:szCs w:val="28"/>
          <w:shd w:val="clear" w:color="auto" w:fill="FFFFFF"/>
        </w:rPr>
        <w:t>м художниками и нарисуем пейзаж – как растет хлеб, «Хлебное поле»,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 но чтобы начать рисовать нам нужно </w:t>
      </w:r>
      <w:r w:rsidR="00A26760" w:rsidRPr="00914B2B">
        <w:rPr>
          <w:color w:val="444444"/>
          <w:sz w:val="22"/>
          <w:szCs w:val="28"/>
          <w:shd w:val="clear" w:color="auto" w:fill="FFFFFF"/>
        </w:rPr>
        <w:t>подготовить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 свои пальчики. 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                                                               П</w:t>
      </w:r>
      <w:r w:rsidRPr="00914B2B">
        <w:rPr>
          <w:color w:val="444444"/>
          <w:sz w:val="22"/>
          <w:szCs w:val="28"/>
          <w:shd w:val="clear" w:color="auto" w:fill="FFFFFF"/>
        </w:rPr>
        <w:t>альчиковая гимнастика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:                                                                                       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 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« </w:t>
      </w:r>
      <w:r w:rsidRPr="00914B2B">
        <w:rPr>
          <w:color w:val="444444"/>
          <w:sz w:val="22"/>
          <w:szCs w:val="28"/>
          <w:shd w:val="clear" w:color="auto" w:fill="FFFFFF"/>
        </w:rPr>
        <w:t>Муку в тесто з</w:t>
      </w:r>
      <w:r w:rsidR="00A26760" w:rsidRPr="00914B2B">
        <w:rPr>
          <w:color w:val="444444"/>
          <w:sz w:val="22"/>
          <w:szCs w:val="28"/>
          <w:shd w:val="clear" w:color="auto" w:fill="FFFFFF"/>
        </w:rPr>
        <w:t>амесили - с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жимают и разжимают пальчики. 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                                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А из теста мы слепили </w:t>
      </w:r>
      <w:r w:rsidR="00A26760" w:rsidRPr="00914B2B">
        <w:rPr>
          <w:color w:val="444444"/>
          <w:sz w:val="22"/>
          <w:szCs w:val="28"/>
          <w:shd w:val="clear" w:color="auto" w:fill="FFFFFF"/>
        </w:rPr>
        <w:t>-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 </w:t>
      </w:r>
      <w:r w:rsidR="00A26760" w:rsidRPr="00914B2B">
        <w:rPr>
          <w:color w:val="444444"/>
          <w:sz w:val="22"/>
          <w:szCs w:val="28"/>
          <w:shd w:val="clear" w:color="auto" w:fill="FFFFFF"/>
        </w:rPr>
        <w:t>п</w:t>
      </w:r>
      <w:r w:rsidRPr="00914B2B">
        <w:rPr>
          <w:color w:val="444444"/>
          <w:sz w:val="22"/>
          <w:szCs w:val="28"/>
          <w:shd w:val="clear" w:color="auto" w:fill="FFFFFF"/>
        </w:rPr>
        <w:t>рихлопывают ладошками, «лепят»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.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                   Пирожки и плюшки - п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оочередно разгибают пальчики 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                                 </w:t>
      </w:r>
      <w:r w:rsidRPr="00914B2B">
        <w:rPr>
          <w:color w:val="444444"/>
          <w:sz w:val="22"/>
          <w:szCs w:val="28"/>
          <w:shd w:val="clear" w:color="auto" w:fill="FFFFFF"/>
        </w:rPr>
        <w:t>Сдобные ватрушки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 - </w:t>
      </w:r>
      <w:r w:rsidRPr="00914B2B">
        <w:rPr>
          <w:color w:val="444444"/>
          <w:sz w:val="22"/>
          <w:szCs w:val="28"/>
          <w:shd w:val="clear" w:color="auto" w:fill="FFFFFF"/>
        </w:rPr>
        <w:t>начиная с мизинца.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                                                        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 Булочки и калачи - Все мы испечем в печи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 -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 </w:t>
      </w:r>
      <w:r w:rsidR="00A26760" w:rsidRPr="00914B2B">
        <w:rPr>
          <w:color w:val="444444"/>
          <w:sz w:val="22"/>
          <w:szCs w:val="28"/>
          <w:shd w:val="clear" w:color="auto" w:fill="FFFFFF"/>
        </w:rPr>
        <w:t>о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бе ладошки разворачивая вверх. Очень 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>вкусно</w:t>
      </w:r>
      <w:r w:rsidR="00A26760" w:rsidRPr="00914B2B">
        <w:rPr>
          <w:color w:val="444444"/>
          <w:sz w:val="22"/>
          <w:szCs w:val="28"/>
          <w:shd w:val="clear" w:color="auto" w:fill="FFFFFF"/>
        </w:rPr>
        <w:t>-г</w:t>
      </w:r>
      <w:r w:rsidR="00197EDB" w:rsidRPr="00914B2B">
        <w:rPr>
          <w:color w:val="444444"/>
          <w:sz w:val="22"/>
          <w:szCs w:val="28"/>
          <w:shd w:val="clear" w:color="auto" w:fill="FFFFFF"/>
        </w:rPr>
        <w:t>ладят</w:t>
      </w:r>
      <w:proofErr w:type="gramEnd"/>
      <w:r w:rsidR="00197EDB" w:rsidRPr="00914B2B">
        <w:rPr>
          <w:color w:val="444444"/>
          <w:sz w:val="22"/>
          <w:szCs w:val="28"/>
          <w:shd w:val="clear" w:color="auto" w:fill="FFFFFF"/>
        </w:rPr>
        <w:t xml:space="preserve"> живот».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                                                                             </w:t>
      </w:r>
      <w:r w:rsidRPr="00914B2B">
        <w:rPr>
          <w:color w:val="444444"/>
          <w:sz w:val="22"/>
          <w:szCs w:val="28"/>
          <w:shd w:val="clear" w:color="auto" w:fill="FFFFFF"/>
        </w:rPr>
        <w:t>Воспитатель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: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Сначала подготовим фон для рисунка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.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Как вы думаете, какой фон мы с вами будем изображать? (Ответы детей)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.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</w:t>
      </w:r>
      <w:r w:rsidR="00A26760" w:rsidRPr="00914B2B">
        <w:rPr>
          <w:color w:val="444444"/>
          <w:sz w:val="22"/>
          <w:szCs w:val="28"/>
          <w:shd w:val="clear" w:color="auto" w:fill="FFFFFF"/>
        </w:rPr>
        <w:t xml:space="preserve">                                  </w:t>
      </w:r>
      <w:r w:rsidRPr="00914B2B">
        <w:rPr>
          <w:color w:val="444444"/>
          <w:sz w:val="22"/>
          <w:szCs w:val="28"/>
          <w:shd w:val="clear" w:color="auto" w:fill="FFFFFF"/>
        </w:rPr>
        <w:t>Воспитатель : Да, ребята, фоном нам послужит голубое небо и пшеничное поле жёлтого цвета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.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Напомню вам, что небо должно быть прозрачным, для этого мы наносим на бумагу кистью чистую воду и добавляем каплю краски : верхняя часть листа – синяя краска, нижняя часть листа -жёлтая. И разгоняем мокрой кистью краску по мокрой поверхности листа бумаги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>.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(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>п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оказ воспитателя) Подождем немного, пока лист подсохнет. </w:t>
      </w:r>
      <w:r w:rsidR="00197EDB" w:rsidRPr="00914B2B">
        <w:rPr>
          <w:color w:val="444444"/>
          <w:sz w:val="22"/>
          <w:szCs w:val="28"/>
          <w:shd w:val="clear" w:color="auto" w:fill="FFFFFF"/>
        </w:rPr>
        <w:t xml:space="preserve">             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Физкультминутка. </w:t>
      </w:r>
      <w:r w:rsidR="00197EDB" w:rsidRPr="00914B2B">
        <w:rPr>
          <w:color w:val="444444"/>
          <w:sz w:val="22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Pr="00914B2B">
        <w:rPr>
          <w:color w:val="444444"/>
          <w:sz w:val="22"/>
          <w:szCs w:val="28"/>
          <w:shd w:val="clear" w:color="auto" w:fill="FFFFFF"/>
        </w:rPr>
        <w:t>Булка колосом росла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,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Дети поднимают руки вверх, покачивают Ими влево-вправо. Зерном под жерновом была, </w:t>
      </w:r>
      <w:proofErr w:type="spellStart"/>
      <w:r w:rsidRPr="00914B2B">
        <w:rPr>
          <w:color w:val="444444"/>
          <w:sz w:val="22"/>
          <w:szCs w:val="28"/>
          <w:shd w:val="clear" w:color="auto" w:fill="FFFFFF"/>
        </w:rPr>
        <w:t>Вып</w:t>
      </w:r>
      <w:proofErr w:type="spellEnd"/>
      <w:r w:rsidRPr="00914B2B">
        <w:rPr>
          <w:color w:val="444444"/>
          <w:sz w:val="22"/>
          <w:szCs w:val="28"/>
          <w:shd w:val="clear" w:color="auto" w:fill="FFFFFF"/>
        </w:rPr>
        <w:t>. Упр. «Кормление птиц» . А в печи её испек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Х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>лопают одной ладошкой по другой. Добрый мастер – хлебопёк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!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</w:t>
      </w:r>
      <w:proofErr w:type="spellStart"/>
      <w:r w:rsidRPr="00914B2B">
        <w:rPr>
          <w:color w:val="444444"/>
          <w:sz w:val="22"/>
          <w:szCs w:val="28"/>
          <w:shd w:val="clear" w:color="auto" w:fill="FFFFFF"/>
        </w:rPr>
        <w:t>Вып</w:t>
      </w:r>
      <w:proofErr w:type="spellEnd"/>
      <w:r w:rsidRPr="00914B2B">
        <w:rPr>
          <w:color w:val="444444"/>
          <w:sz w:val="22"/>
          <w:szCs w:val="28"/>
          <w:shd w:val="clear" w:color="auto" w:fill="FFFFFF"/>
        </w:rPr>
        <w:t>. Упр. «Поднос»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.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Поднимают большие пальцы рук. </w:t>
      </w:r>
      <w:r w:rsidR="00197EDB" w:rsidRPr="00914B2B">
        <w:rPr>
          <w:color w:val="444444"/>
          <w:sz w:val="22"/>
          <w:szCs w:val="28"/>
          <w:shd w:val="clear" w:color="auto" w:fill="FFFFFF"/>
        </w:rPr>
        <w:t xml:space="preserve">                         </w:t>
      </w:r>
      <w:r w:rsidRPr="00914B2B">
        <w:rPr>
          <w:color w:val="444444"/>
          <w:sz w:val="22"/>
          <w:szCs w:val="28"/>
          <w:shd w:val="clear" w:color="auto" w:fill="FFFFFF"/>
        </w:rPr>
        <w:t>Молодцы, а сейчас начинаем рисовать колосок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.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(Показ воспитателя) Набираем на кисть краску жёлтого цвета и рисуем стебель колоса , далее снова набираем краску и путём </w:t>
      </w:r>
      <w:proofErr w:type="spellStart"/>
      <w:r w:rsidRPr="00914B2B">
        <w:rPr>
          <w:color w:val="444444"/>
          <w:sz w:val="22"/>
          <w:szCs w:val="28"/>
          <w:shd w:val="clear" w:color="auto" w:fill="FFFFFF"/>
        </w:rPr>
        <w:t>примакивания</w:t>
      </w:r>
      <w:proofErr w:type="spellEnd"/>
      <w:r w:rsidRPr="00914B2B">
        <w:rPr>
          <w:color w:val="444444"/>
          <w:sz w:val="22"/>
          <w:szCs w:val="28"/>
          <w:shd w:val="clear" w:color="auto" w:fill="FFFFFF"/>
        </w:rPr>
        <w:t xml:space="preserve"> ворса кисти рисуем зёрна в колосе . Обращаю внимание детей на то, что основным фоном является поле , а в поле растёт великое множество колосков . Поэтому можно нарисовать колосков кто сколько захочет ! По окончании рисования рассматриваем рисунки. </w:t>
      </w:r>
      <w:r w:rsidR="00197EDB" w:rsidRPr="00914B2B">
        <w:rPr>
          <w:color w:val="444444"/>
          <w:sz w:val="22"/>
          <w:szCs w:val="28"/>
          <w:shd w:val="clear" w:color="auto" w:fill="FFFFFF"/>
        </w:rPr>
        <w:t xml:space="preserve">В. - </w:t>
      </w:r>
      <w:r w:rsidRPr="00914B2B">
        <w:rPr>
          <w:color w:val="444444"/>
          <w:sz w:val="22"/>
          <w:szCs w:val="28"/>
          <w:shd w:val="clear" w:color="auto" w:fill="FFFFFF"/>
        </w:rPr>
        <w:t xml:space="preserve"> О каком жанре искусства мы сегодня говорили? (пейзаж) Что на занятии мы рисовали ? (пшеничное поле и колоски ) Трудно было рисовать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,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что именно? (ответы детей) Понравились вам ваши рисунки? (ДА) Нравится вам заниматься рисованием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?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(ДА) Воспитатель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: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Вы такие молодцы! Очень красивые пшеничные поля и колосья у вас получились</w:t>
      </w:r>
      <w:proofErr w:type="gramStart"/>
      <w:r w:rsidRPr="00914B2B">
        <w:rPr>
          <w:color w:val="444444"/>
          <w:sz w:val="22"/>
          <w:szCs w:val="28"/>
          <w:shd w:val="clear" w:color="auto" w:fill="FFFFFF"/>
        </w:rPr>
        <w:t xml:space="preserve"> ,</w:t>
      </w:r>
      <w:proofErr w:type="gramEnd"/>
      <w:r w:rsidRPr="00914B2B">
        <w:rPr>
          <w:color w:val="444444"/>
          <w:sz w:val="22"/>
          <w:szCs w:val="28"/>
          <w:shd w:val="clear" w:color="auto" w:fill="FFFFFF"/>
        </w:rPr>
        <w:t xml:space="preserve"> и небо самое настоящее синее и голубое! Оформляем выставку детских работ.</w:t>
      </w:r>
      <w:r w:rsidRPr="00914B2B">
        <w:rPr>
          <w:color w:val="444444"/>
          <w:sz w:val="22"/>
          <w:szCs w:val="28"/>
        </w:rPr>
        <w:br/>
      </w:r>
      <w:proofErr w:type="gramStart"/>
      <w:r w:rsidR="00C06D87" w:rsidRPr="00914B2B">
        <w:rPr>
          <w:color w:val="333333"/>
          <w:sz w:val="22"/>
          <w:szCs w:val="28"/>
        </w:rPr>
        <w:t xml:space="preserve">Я надеюсь, что и вы, ребята, тоже будете хорошо, бережно относиться к хлебу, беречь его, ценить, ведь недаром в народе хлеб звали уважительно </w:t>
      </w:r>
      <w:r w:rsidR="00197EDB" w:rsidRPr="00914B2B">
        <w:rPr>
          <w:color w:val="333333"/>
          <w:sz w:val="22"/>
          <w:szCs w:val="28"/>
        </w:rPr>
        <w:t xml:space="preserve">и ласково “батюшка”, “кормилец”, </w:t>
      </w:r>
      <w:r w:rsidR="00197EDB" w:rsidRPr="00914B2B">
        <w:rPr>
          <w:color w:val="333333"/>
          <w:sz w:val="28"/>
          <w:szCs w:val="36"/>
        </w:rPr>
        <w:t xml:space="preserve">ведь </w:t>
      </w:r>
      <w:r w:rsidR="00496866" w:rsidRPr="00914B2B">
        <w:rPr>
          <w:color w:val="333333"/>
          <w:sz w:val="28"/>
          <w:szCs w:val="36"/>
        </w:rPr>
        <w:t>Х</w:t>
      </w:r>
      <w:r w:rsidR="00197EDB" w:rsidRPr="00914B2B">
        <w:rPr>
          <w:color w:val="333333"/>
          <w:sz w:val="28"/>
          <w:szCs w:val="36"/>
        </w:rPr>
        <w:t>леб – всему голова</w:t>
      </w:r>
      <w:r w:rsidR="00197EDB" w:rsidRPr="00914B2B">
        <w:rPr>
          <w:color w:val="333333"/>
          <w:sz w:val="22"/>
          <w:szCs w:val="28"/>
        </w:rPr>
        <w:t>!</w:t>
      </w:r>
      <w:proofErr w:type="gramEnd"/>
    </w:p>
    <w:p w:rsidR="00914B2B" w:rsidRDefault="00914B2B" w:rsidP="00914B2B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hAnsi="Times New Roman" w:cs="Times New Roman"/>
          <w:color w:val="444444"/>
          <w:sz w:val="24"/>
          <w:szCs w:val="32"/>
          <w:shd w:val="clear" w:color="auto" w:fill="FFFFFF"/>
        </w:rPr>
      </w:pPr>
    </w:p>
    <w:p w:rsidR="004F1681" w:rsidRPr="00914B2B" w:rsidRDefault="004F1681" w:rsidP="0091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4F1681" w:rsidRPr="00914B2B" w:rsidRDefault="004F1681" w:rsidP="00914B2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14B2B" w:rsidRPr="00914B2B" w:rsidRDefault="00914B2B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914B2B" w:rsidRPr="0091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F8"/>
    <w:rsid w:val="00197EDB"/>
    <w:rsid w:val="001A2CF8"/>
    <w:rsid w:val="001F79F2"/>
    <w:rsid w:val="002C5863"/>
    <w:rsid w:val="00496866"/>
    <w:rsid w:val="004F1681"/>
    <w:rsid w:val="00521985"/>
    <w:rsid w:val="0053149C"/>
    <w:rsid w:val="006C1E57"/>
    <w:rsid w:val="007A2A5D"/>
    <w:rsid w:val="00885E14"/>
    <w:rsid w:val="00914B2B"/>
    <w:rsid w:val="009846D2"/>
    <w:rsid w:val="00A26760"/>
    <w:rsid w:val="00B81683"/>
    <w:rsid w:val="00B842DA"/>
    <w:rsid w:val="00BE7245"/>
    <w:rsid w:val="00C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4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6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68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46D2"/>
  </w:style>
  <w:style w:type="character" w:customStyle="1" w:styleId="c3">
    <w:name w:val="c3"/>
    <w:basedOn w:val="a0"/>
    <w:rsid w:val="009846D2"/>
  </w:style>
  <w:style w:type="character" w:customStyle="1" w:styleId="c1">
    <w:name w:val="c1"/>
    <w:basedOn w:val="a0"/>
    <w:rsid w:val="009846D2"/>
  </w:style>
  <w:style w:type="character" w:customStyle="1" w:styleId="c2">
    <w:name w:val="c2"/>
    <w:basedOn w:val="a0"/>
    <w:rsid w:val="009846D2"/>
  </w:style>
  <w:style w:type="paragraph" w:customStyle="1" w:styleId="c8">
    <w:name w:val="c8"/>
    <w:basedOn w:val="a"/>
    <w:rsid w:val="009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46D2"/>
  </w:style>
  <w:style w:type="paragraph" w:customStyle="1" w:styleId="c6">
    <w:name w:val="c6"/>
    <w:basedOn w:val="a"/>
    <w:rsid w:val="009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842DA"/>
    <w:rPr>
      <w:color w:val="0000FF"/>
      <w:u w:val="single"/>
    </w:rPr>
  </w:style>
  <w:style w:type="character" w:customStyle="1" w:styleId="file">
    <w:name w:val="file"/>
    <w:basedOn w:val="a0"/>
    <w:rsid w:val="00B84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4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6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68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46D2"/>
  </w:style>
  <w:style w:type="character" w:customStyle="1" w:styleId="c3">
    <w:name w:val="c3"/>
    <w:basedOn w:val="a0"/>
    <w:rsid w:val="009846D2"/>
  </w:style>
  <w:style w:type="character" w:customStyle="1" w:styleId="c1">
    <w:name w:val="c1"/>
    <w:basedOn w:val="a0"/>
    <w:rsid w:val="009846D2"/>
  </w:style>
  <w:style w:type="character" w:customStyle="1" w:styleId="c2">
    <w:name w:val="c2"/>
    <w:basedOn w:val="a0"/>
    <w:rsid w:val="009846D2"/>
  </w:style>
  <w:style w:type="paragraph" w:customStyle="1" w:styleId="c8">
    <w:name w:val="c8"/>
    <w:basedOn w:val="a"/>
    <w:rsid w:val="009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46D2"/>
  </w:style>
  <w:style w:type="paragraph" w:customStyle="1" w:styleId="c6">
    <w:name w:val="c6"/>
    <w:basedOn w:val="a"/>
    <w:rsid w:val="009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842DA"/>
    <w:rPr>
      <w:color w:val="0000FF"/>
      <w:u w:val="single"/>
    </w:rPr>
  </w:style>
  <w:style w:type="character" w:customStyle="1" w:styleId="file">
    <w:name w:val="file"/>
    <w:basedOn w:val="a0"/>
    <w:rsid w:val="00B8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6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4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7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298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890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2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8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27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7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05050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1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1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7791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8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7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2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Кристина</cp:lastModifiedBy>
  <cp:revision>16</cp:revision>
  <cp:lastPrinted>2020-04-10T09:31:00Z</cp:lastPrinted>
  <dcterms:created xsi:type="dcterms:W3CDTF">2020-04-09T16:38:00Z</dcterms:created>
  <dcterms:modified xsi:type="dcterms:W3CDTF">2020-04-11T15:34:00Z</dcterms:modified>
</cp:coreProperties>
</file>