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6A67E8" w:rsidRDefault="00B87040" w:rsidP="00B8704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40"/>
          <w:szCs w:val="40"/>
        </w:rPr>
      </w:pPr>
      <w:r w:rsidRPr="006A67E8">
        <w:rPr>
          <w:rFonts w:ascii="Times New Roman" w:hAnsi="Times New Roman" w:cs="Times New Roman"/>
          <w:b/>
          <w:color w:val="262626" w:themeColor="text1" w:themeTint="D9"/>
          <w:sz w:val="40"/>
          <w:szCs w:val="40"/>
        </w:rPr>
        <w:t>Ваш ребенок пошел в детский сад</w:t>
      </w:r>
    </w:p>
    <w:p w:rsidR="00B87040" w:rsidRDefault="00B87040" w:rsidP="00B8704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6"/>
          <w:szCs w:val="36"/>
        </w:rPr>
      </w:pPr>
      <w:r w:rsidRPr="006A67E8">
        <w:rPr>
          <w:rFonts w:ascii="Times New Roman" w:hAnsi="Times New Roman" w:cs="Times New Roman"/>
          <w:b/>
          <w:color w:val="262626" w:themeColor="text1" w:themeTint="D9"/>
          <w:sz w:val="36"/>
          <w:szCs w:val="36"/>
        </w:rPr>
        <w:t>Взаимоотношения с педагогами</w:t>
      </w:r>
    </w:p>
    <w:p w:rsidR="006A67E8" w:rsidRPr="006A67E8" w:rsidRDefault="006A67E8" w:rsidP="00B8704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6"/>
          <w:szCs w:val="36"/>
        </w:rPr>
      </w:pPr>
    </w:p>
    <w:p w:rsidR="00B87040" w:rsidRDefault="006A67E8" w:rsidP="00B8704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6124575" cy="9505950"/>
            <wp:effectExtent l="19050" t="0" r="9525" b="0"/>
            <wp:docPr id="2" name="Рисунок 2" descr="C:\Users\садик\AppData\Local\Microsoft\Windows\Temporary Internet Files\Content.Word\SCX-3200_20151006_0912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AppData\Local\Microsoft\Windows\Temporary Internet Files\Content.Word\SCX-3200_20151006_091237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7E8" w:rsidRDefault="00F45F4B" w:rsidP="00B8704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178612" cy="10144125"/>
            <wp:effectExtent l="19050" t="0" r="0" b="0"/>
            <wp:docPr id="5" name="Рисунок 5" descr="C:\Users\садик\AppData\Local\Microsoft\Windows\Temporary Internet Files\Content.Word\SCX-3200_20151006_0913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AppData\Local\Microsoft\Windows\Temporary Internet Files\Content.Word\SCX-3200_20151006_091316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612" cy="1014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F4B" w:rsidRDefault="00F45F4B" w:rsidP="00B8704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134100" cy="8867775"/>
            <wp:effectExtent l="19050" t="0" r="0" b="0"/>
            <wp:docPr id="8" name="Рисунок 8" descr="C:\Users\садик\AppData\Local\Microsoft\Windows\Temporary Internet Files\Content.Word\SCX-3200_20151006_0913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AppData\Local\Microsoft\Windows\Temporary Internet Files\Content.Word\SCX-3200_20151006_091345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5F4B" w:rsidSect="006A67E8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87040"/>
    <w:rsid w:val="006A67E8"/>
    <w:rsid w:val="00785BA9"/>
    <w:rsid w:val="007C3BA4"/>
    <w:rsid w:val="00B87040"/>
    <w:rsid w:val="00F45F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7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2015-10-06T05:10:00Z</dcterms:created>
  <dcterms:modified xsi:type="dcterms:W3CDTF">2015-10-06T05:59:00Z</dcterms:modified>
</cp:coreProperties>
</file>