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BC" w:rsidRPr="002E40BC" w:rsidRDefault="00AC6C64" w:rsidP="002E40B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0"/>
          <w:szCs w:val="50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50"/>
          <w:szCs w:val="50"/>
          <w:lang w:eastAsia="ru-RU"/>
        </w:rPr>
        <w:t xml:space="preserve"> </w:t>
      </w:r>
      <w:r w:rsidR="002E40BC" w:rsidRPr="002E40BC">
        <w:rPr>
          <w:rFonts w:ascii="Helvetica" w:eastAsia="Times New Roman" w:hAnsi="Helvetica" w:cs="Helvetica"/>
          <w:color w:val="333333"/>
          <w:kern w:val="36"/>
          <w:sz w:val="50"/>
          <w:szCs w:val="50"/>
          <w:lang w:eastAsia="ru-RU"/>
        </w:rPr>
        <w:t>Консультация для родителей "Особенности речевого развития детей раннего возраста с учетом реализации ФГОС ДО</w:t>
      </w:r>
      <w:r w:rsidR="001E4FDA" w:rsidRPr="001E4F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Ранний возраст очень значимый для речевого развития ребенка. Он обладает огромными возможностями для формирования основ будущей взрослой личности. Именно, в раннем возрасте темпы речевого развития значительно выше, чем в последующие годы. Задачи родителей в этот период: помочь детям овладеть родным языком, накопить значительный запас слов, сформировать правильное звукопроизношение.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Возраст от 0 до 3 лет – это возраст </w:t>
      </w:r>
      <w:proofErr w:type="spellStart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сензитивного</w:t>
      </w:r>
      <w:proofErr w:type="spellEnd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периода, период речевого становления – период наиболее чувствительный к воздействию, будь – то воспитание или развитие. Развитие речи ребёнка тесно связано с его психическим развитием. Занимаясь развитием речи, мы способствуем интеллектуальному развитию.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полноценного развития речи малыша, необходимы соответствующие условия. Речь возникает при наличии определённых биологических предпосылок и, прежде всего нормального созревания и функционирования центральной нервной системы. Однако речь является важнейшей социальной функцией, поэтому для её развития одних биологических предпосылок недостаточно. Вот самое главное – это потребность в общении, которая формируется в жизненной практике взаимодействия ребёнка с окружающими людьми.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Очень важно, чтобы в семье для ребёнка были созданы речевые условия, чтобы ребёнок испытывал удовлетворение от общения с взрослыми, получал от них не только новые знания, но и обогащал свой словарный запас, умел правильно строить предложения, чётко произносить звуки, интересно рассказывать сказки, стишки самостоятельно, играть в пальчиковые игры, петь песенки.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больше родители будут разговаривать с ребенком, тем лучше он будет развиваться. У ребёнка раннего возраста возрастает потребность в общении не только, с взрослыми, но и со сверстниками. Ребёнок понимает простые вопросы, например: “Где лежит мяч? ”, “Куда мы положили игрушки? ”... Интерес к окружающим предметам побуждает его обращаться к взрослым с вопросами: “Что это? ”, “Зачем? ”, “Куда? ”.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Речь детей к концу третьего года жизни характеризуется появлением фразы (простая, сложная). Ребёнок воспринимает простые по содержанию и небольшие по объёму сказки, может отвечать на вопросы по прочитанным сказкам “Курочка Ряба”, “Репка”, “Колобок”, “Теремок”, “Волк и семеро козлят” - эти сказки доступны пониманию детей, но при пересказе они способны лишь договаривать за взрослыми отдельные слова, либо группы слов.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Увеличивается словарный запас. Ребёнок в этом возрасте знает названия многих предметов: игрушек, посуды, одежды. Начинает пользоваться глаголами, прилагательными, обозначающие не только размеры предметов, но и их цвет, форму, качество. Например: красный помидор, круглый помидор, вкусный помидор.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Предлагаю вашему вниманию несколько приемов по стимулированию речи детей раннего возраста.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“Разговор с самим собой”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малыш находится недалеко от вас, начните говорить вслух о том, что вы видите, слышите, думаете, чувствуете. Говорить нужно медленно и отчётливо, короткими простыми предложениями – доступными восприятию ребёнка. Например: “Где чашка?”, “Я вижу чашку”, “Чашка стоит на столе”, “В чашке чай”, “Я буду пить чай”.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“Параллельный разговор”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Этот приём отличается от предыдущего тем, что вы описываете все действия ребёнка: что он видит, слышит, чувствует, трогает. Используя “параллельный разговор”, вы как бы подсказываете ребёнку слова, выражающие его опыт, слова, которые впоследствии он начнёт использовать самостоятельно.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“Провокация, или искусственное непонимание ребёнка”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приём помогает ребёнку освоить ситуативную речь и состоит в том, что взрослый не спешит проявить свою понятливость. Например, если малыш показывает на полку с игрушками, смотрит на вас, и вы хорошо понимаете, что нужно ему в данный момент. Попробуйте дать ему не ту игрушку. Конечно же, первой реакцией ребёнка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“Я не понимаю, что ты хочешь: кошку, куклу или машинку? ” В подобных ситуациях ребёнок охотно активизирует свои речевые возможности, чувствуя себя намного сообразительнее взрослого. Этот приём эффективен не только для называния предметов, но и словесного обозначения действий.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“Приговоры”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Использование игровых песенок, </w:t>
      </w:r>
      <w:proofErr w:type="spellStart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потешек</w:t>
      </w:r>
      <w:proofErr w:type="spellEnd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приговоров в совместной деятельности с детьми доставляет им огромную радость. Сопровождение действий ребёнка словами способствует непроизвольному обучению его умения вслушиваться в звуки речи, улавливать её ритм, отдельные звукосочетания и постепенно проникать в их смысл. Немаловажное значение фольклорных произведений состоит в том, что они удовлетворяют потребность малыша в эмоциональном и тактильном (прикосновения и поглаживания) контакте с взрослыми. Большинство детей по своей природе – </w:t>
      </w:r>
      <w:proofErr w:type="spellStart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кинестетики</w:t>
      </w:r>
      <w:proofErr w:type="spellEnd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“Игры с природным материалом”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Огромное влияние на рост речевой и познавательной активности ребёнка оказывают разнообразие и доступность объектов, которые он время от времени может исследовать: смотреть, трогать, пробовать на вкус, экспериментировать... (ребёнок рвётся к песку, воде, глине). В “возне” с ними заключён большой смысл: ребёнок занят делом, он знакомится с материалом, изучает его свойства...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“Замещение”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“Представь, что...” - эти слова наполнены для ребёнка притягательной силой. В этом возрасте ребёнок с удовольствием представляет, что кубик – пирожок, коробка </w:t>
      </w:r>
      <w:proofErr w:type="gramStart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</w:t>
      </w:r>
      <w:proofErr w:type="gramEnd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под обуви – домик... В этом возрасте детям очень нравятся игры – пантомимы, игры – имитации, которые активизируют наблюдательность и любознательность ребёнка. Вовлечь ребёнка можно в игру вопросом – предложением: “Угадай, что я сейчас делаю?” Начинайте с простых действий: причёсываюсь, чищу зубы, наливаю сок в чашку...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“Ролевая игра”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вид детской деятельности только ещё формируется.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Например, игра в телефон, когда ребёнок, используя игрушечный аппарат, может звонить маме, папе. Эта игра стимулирует речевое развитие ребёнка, формирует уверенность в себе, повышает функцию общения. Поощряйте склонность детей к подражанию – это развивает внимательность к деталям, осознание прямого и переносного смысла слов.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“Музыкальные игры”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Значимые игры в речевом развитии ребёнка. Дети с удовольствием подпевают, обожают музыкальные инструменты, игры “Каравай”, “По кочкам”... Поощряйте желание ребёнка двигаться под музыку, подпевать. Ничего страшного в том нет, что ребёнок проговаривает только окончания или последние слова. Впоследствии ребёнок начнёт </w:t>
      </w:r>
      <w:proofErr w:type="spellStart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пропевать</w:t>
      </w:r>
      <w:proofErr w:type="spellEnd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небольшие песенки целиком; помогайте ему, пойте вместе с ним.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Очень важно помнить о том, что речь взрослого является образцом для речи ребёнка!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Речь взрослого должна быть: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чёткой, неторопливой;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доступной для понимания малыша, то есть не перегруженной труднопроизносимыми словами и сложными предложениями;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грамотной, не содержащей </w:t>
      </w:r>
      <w:proofErr w:type="spellStart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лепетных</w:t>
      </w:r>
      <w:proofErr w:type="spellEnd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 и искажений звукопроизношения.</w:t>
      </w:r>
    </w:p>
    <w:p w:rsidR="002E40BC" w:rsidRPr="002E40BC" w:rsidRDefault="002E40BC" w:rsidP="002E40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Таким образом, чем чаще родители будут разговаривать с ребёнком, не переутомляя его, и доступным, правильным языком, рассказывать ему сказки, разучивать вместе с ним стихотворения, </w:t>
      </w:r>
      <w:proofErr w:type="spellStart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потешки</w:t>
      </w:r>
      <w:proofErr w:type="spellEnd"/>
      <w:r w:rsidRPr="002E40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играть, тем скорее он овладеет правильной речью!</w:t>
      </w:r>
    </w:p>
    <w:p w:rsidR="002F04EE" w:rsidRDefault="00AC6C64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Pr="002E40BC" w:rsidRDefault="002E40BC" w:rsidP="002E40BC">
      <w:pPr>
        <w:jc w:val="center"/>
        <w:rPr>
          <w:sz w:val="40"/>
          <w:szCs w:val="40"/>
        </w:rPr>
      </w:pPr>
      <w:r w:rsidRPr="002E40BC">
        <w:rPr>
          <w:sz w:val="40"/>
          <w:szCs w:val="40"/>
        </w:rPr>
        <w:lastRenderedPageBreak/>
        <w:t>Консультация для родителей (младшая группа) «Развитие речевой активности детей младшего дошкольного возраста».</w:t>
      </w:r>
    </w:p>
    <w:p w:rsidR="002E40BC" w:rsidRDefault="002E40BC">
      <w:r>
        <w:t xml:space="preserve">В развитии речи ребенка ведущую роль занимают взрослые: семья (родители) и воспитатель в детском саду.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 Таким образом,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 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 В первые три года жизни речь формируется в процессе жизнедеятельности - в режимных моментах, в самостоятельной игре, в процессе непосредственно-образовательной деятельности. </w:t>
      </w:r>
      <w:proofErr w:type="gramStart"/>
      <w:r>
        <w:t>Важное значение</w:t>
      </w:r>
      <w:proofErr w:type="gramEnd"/>
      <w: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 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</w:t>
      </w:r>
      <w:proofErr w:type="gramStart"/>
      <w:r>
        <w:t>со</w:t>
      </w:r>
      <w:proofErr w:type="gramEnd"/>
      <w:r>
        <w:t xml:space="preserve"> взрослыми и сверстниками и расширять активный словарь. 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>
        <w:t>услышанном</w:t>
      </w:r>
      <w:proofErr w:type="gramEnd"/>
      <w:r>
        <w:t xml:space="preserve">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 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 В случае отсутствия систематической деятельности контакт между детьми и взрослыми практически не устанавливается. Следует обратить особое внимание на то, что в этом возрасте дети мало задают вопросов взрослым, поэтому в процессе совместной деятельности взрослым необходимо самим ставить больше вопросов. Общение ребенка </w:t>
      </w:r>
      <w:proofErr w:type="gramStart"/>
      <w:r>
        <w:t>со</w:t>
      </w:r>
      <w:proofErr w:type="gramEnd"/>
      <w:r>
        <w:t xml:space="preserve"> взрослыми и с другими детьми способствует тому, что он учится более сложным формам общения, не только просит или помогает, но и соотносит </w:t>
      </w:r>
      <w:r>
        <w:lastRenderedPageBreak/>
        <w:t xml:space="preserve">свои действия с действиями других. Необходимо внимательно следить за речью ребенка: слушать, как он </w:t>
      </w:r>
      <w:proofErr w:type="gramStart"/>
      <w:r>
        <w:t>говорит</w:t>
      </w:r>
      <w:proofErr w:type="gramEnd"/>
      <w:r>
        <w:t xml:space="preserve">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Этот приём имеет </w:t>
      </w:r>
      <w:proofErr w:type="gramStart"/>
      <w:r>
        <w:t>важное значение</w:t>
      </w:r>
      <w:proofErr w:type="gramEnd"/>
      <w: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>
        <w:t>договаривания</w:t>
      </w:r>
      <w:proofErr w:type="spellEnd"/>
      <w:r>
        <w:t xml:space="preserve"> (</w:t>
      </w:r>
      <w:proofErr w:type="spellStart"/>
      <w:r>
        <w:t>потешки</w:t>
      </w:r>
      <w:proofErr w:type="spellEnd"/>
      <w: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 Умелое использование всех перечисленных приёмов будет способствовать своевременному развитию речи ваших детей.</w:t>
      </w:r>
    </w:p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Default="002E40BC"/>
    <w:p w:rsidR="002E40BC" w:rsidRPr="002E40BC" w:rsidRDefault="002E40BC" w:rsidP="002E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40B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Консультация для родителей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40BC">
        <w:rPr>
          <w:rFonts w:ascii="Times New Roman" w:eastAsia="Times New Roman" w:hAnsi="Times New Roman" w:cs="Times New Roman"/>
          <w:sz w:val="40"/>
          <w:szCs w:val="40"/>
          <w:lang w:eastAsia="ru-RU"/>
        </w:rPr>
        <w:t>«Развитие речи детей с 2 до 3 лет»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родители!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двум годам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достигают нового уровня речевого развития, когда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лепет переходит постепенно в слова, а словарный запас достигает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300-400 слов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Речь детей раннего возраста постоянно улучшается, ребенок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день учит новые слова, и как губка впитывает в себя их. Многие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мамы двухлетних детей не понимают, что каждый ребенок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года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индивидуален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очень часто устраивают между собой сравнительные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дискуссии, мол, чей говорит больше.  Не стоит этого делать, ведь каждый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индивидуален и темпы развития могут быть абсолютно разные. Но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определенные возрастные параметры, говорящие о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нормальном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речевом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малыша.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часто речь детей 2 - 3 лет характеризуется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неправильным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произношением слов. Очень важно, чтобы вы не коверкали слова в ответ, а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просто демонстрировали для малыша их правильное произношение, но не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заставляли его повторять. Если вы правильно будете произносить слова,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их правильно и запомнит.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Обучать ребенка общению нужно используя игры для детей раннего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возраста,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развивающие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речь. Для этого можно дома взять несколько игрушек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придумать игру, в которой вы демонстрируете малышу, как надо отвечать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и просите его это сделать. Рассказывайте сказки малышу, используйте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разную интонацию для ее героев, так ребенок научится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зайчика и волка, например. Для игры можно использовать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 карточки с изображениями предметов.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концу второго года</w:t>
      </w:r>
      <w:r w:rsidR="00574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жизни ребенок начинает использовать словарный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запас для активного общения с окружающими,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взрослыми. Это могут быть обращения, просьбы, жалобы, пожелания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просто рассказы.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Занимаясь с малышом, обращайте его внимание на качества, свойства того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иного предмета, используя в своей речи как можно больше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прилагательных для описаний. Обогащайте речь ребёнка синонимами,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омонимами и т.д. Обязательно постарайтесь сделать ваши занятия интересными и весёлыми!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при грамотном дыхании мы произносим все слова на выдохе, существует множество игр на тренировку именно этой фазы дыхания. </w:t>
      </w:r>
    </w:p>
    <w:p w:rsidR="0057416E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Дудочки и свистульки</w:t>
      </w: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Выбирайте свистульки, которые нравятся ребёнку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внешне,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удобны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его рук и с негромким свистом. Дудочка усложняет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задачу и одновременно с этим делает её более интересной и занимательной. </w:t>
      </w:r>
    </w:p>
    <w:p w:rsidR="0057416E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Ведь дудочка, обладая мелодичным звучанием, позволяет получать разные звуки.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Выдувайте мыльные пузыри.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Кто дольше?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игре очень простые правила. Например, кто дольше протянет звук «а», «у» или любой другой гласный. Тянуть можно и некоторые</w:t>
      </w:r>
      <w:r w:rsidR="00574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согласные. Все дети любят играть в эту игру вместе с родителями. Осталось только набрать воздуха.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Повторяй за мной.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навыки правильного произношения,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развивает артикуляционный аппарат. Читайте ребёнку короткие рифмовки и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просите повторять за вами последний слог. Мы увидим листопад—</w:t>
      </w: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пад-пад</w:t>
      </w:r>
      <w:proofErr w:type="spell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</w:t>
      </w:r>
      <w:proofErr w:type="spell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пад-пад-пад</w:t>
      </w:r>
      <w:proofErr w:type="spell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Милый зайчик не скучай—чай-чай-чай, чай-чай-чай.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Проводи мишку.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Способствует развитию речи, умения ориентироваться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Возьмите в руки мягкую игрушку мишку и голосом игрушки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скажите ребёнку, что очень хотите познакомиться с домом, в котором живёт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ваша семья. Попросите ребёнка проводить мишку и показать ему всё самое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интересное. Пойдите на кухню, пусть ребёнок проводит мишку туда. На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кухне голосом игрушки спрашивайте, как называются те или иные предметы,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указывая на них (например, холодильник, плита, стол и т. д.) Интересуйтесь, </w:t>
      </w:r>
      <w:proofErr w:type="gramEnd"/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чего они нужны.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Голоса животных.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Способствует развитию речи,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артикуляционного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аппарата, знакомит с животным миром. Покажите ребёнку картинки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животными, рассмотрите их внимательно. Расскажите малышу, где обитает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или иное животное, чем оно питается. Одновременно знакомьте ребёнка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голосами и звуками животных. Показывайте ребёнку картинки и попросите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назвать изображённых животных и вспомнить, кто какие звуки издаёт.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Угадай животное.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Способствует развитию речи, артикуляционного аппарата,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знакомит с животным миром. Это игра для дружной компании. Картинки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изображением животных переверните и, перемешав, сложите в кучку.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участник по очереди достаёт картинку и озвучивает животное,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которое там изображено, а остальные должны угадать, что это за животное.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Кукла спит.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Способствует развитию речи, слуха. Уложите куклу спать.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Пускай ваш малыш покачает её на руках, споёт колыбельную, уложит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кроватку и укроет одеялом. Объясните ребенку, что пока кукла спит, вы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будете говорить шёпотом, чтобы не разбудить её. Поговорите о чём-нибудь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крохой, попросите что-нибудь рассказать (всё это нужно делать шёпотом).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Ребенку может быстро надоесть, так что не затягивайте игру. Объявите, что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кукле пора вставать и теперь вы можете разговаривать громко.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Повтори за мной.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Предложите ребёнку повторять за вами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рифмованные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строчки: Птичка прилетела, песенку мне спела. Девочка проснулась, сладко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потянулась. Солнышко садится, Маша спать ложится.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меня зазвонил телефон.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Способствует развитию речи, пополнению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словарного запаса. Поиграйте с малышом в «Разговор по телефону». В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телефона можно использовать любые предметы: кубики, палочки,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детали от конструктора. По очереди изображайте звонок телефона.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Поговорите с ребёнком от своего имени, задавая простые вопросы.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Меняйтесь ролями. Разговаривайте от имени животных, игрушек.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период от 2,5 до 3 лет</w:t>
      </w:r>
      <w:r w:rsidR="00574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алыш использует в речи распространенные предложения, понимает, о чем говорится в сказке, начинает активно задавать вопросы (у него — возраст «почемучек»).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трем годам происходит значительный скачок в развитии речи, трехлетний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может иметь словарный запас до 1200 </w:t>
      </w: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spellEnd"/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трехлетнем возрасте многие дети уже сравнительно хорошо говорят, правильно употребляют формы падежа, лица, времени, числа, воспринимают словосочетания и фразы как целое. В это время у детей наблюдается увлечение игрой словами, звуками. Создаются слова с «предметным» переосмыслением неясных слов: </w:t>
      </w: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кусарики</w:t>
      </w:r>
      <w:proofErr w:type="spell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(сухарики), </w:t>
      </w: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колоток</w:t>
      </w:r>
      <w:proofErr w:type="spell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(молоток), </w:t>
      </w: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мазелин</w:t>
      </w:r>
      <w:proofErr w:type="spell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(вазелин).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должно встревожить родителей</w:t>
      </w:r>
      <w:r w:rsidR="0057416E" w:rsidRPr="00574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ребенок не может строить простые фразы;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малыш путает названия частей тела;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- у ребенка маленький словарный запас.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малыш еще не заговорил.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детки сталкиваются с трудностями, когда приходит время начинать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говорить. Кто-то произносит только несколько звуков и не может освоить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остальные, а кто-то упрямо говорит лишь «по-своему». Как правило, во всех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 отношениях эти малыши развиваются хорошо.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чем причина?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Таким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образом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выражаться неполадки в работе нервной системы.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двумя и тремя годами дети активно наращивают свой лексический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запас, и обычно даже самые упорные молчуны начинают говорить в 2,5 года.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противном же случае врач имеет все основания, чтобы поставить диагноз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«задержка развития речи».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Прежде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вам необходимо убедиться, что у ребенка нет проблем со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слухом. А потом перейти к освоению речи в доступной ему форме. На этом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лучшей тактикой может оказаться звукоподражание.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Если вашему малышу исполнилось 2 года, а он еще не начал говорить,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обратитесь к неврологу и логопеду, чтобы убедиться, что структуры его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голосового аппарата,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отвечающие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произношение звуков, не нарушены.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Вспомним основные моменты сказанного: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двухлетним малышом нужно проводить специальные занятия по развитию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речи: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показывайте ребенку предметы и называйте их;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называйте и показывайте действия с игрушками;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показывайте и объясняйте картинки с изображением отдельных предметов и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действий;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рассказывайте малышу короткие стишки и заучивайте их вместе с ним;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дети очень любят </w:t>
      </w:r>
      <w:proofErr w:type="spell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чистоговорки</w:t>
      </w:r>
      <w:proofErr w:type="spell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Выучите их вместе с ребенком и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повторяйте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используйте в них только правильно произносимые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малышом звуки.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играйте с малышом в игры-поручения («принеси», «найди») и др.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 о том, что слово-название, которое ребенок должен усвоить, нужно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выговаривать выразительно, медленно, с паузами, повторяя много раз, и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соответствующими движениями.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 необходимо обеспечить дальнейшее восприятие речи окружающих.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Малыш должен научиться понимать смысл речи не только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наглядной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ситуации, но и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 следует совершенствовать активную речь ребенка — обогащать словарь,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пользоваться при разговоре всеми частями речи, правильно произносить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звуки в словах; расширять пользование речью — уметь передать свои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впечатления, задавать вопросы и отвечать на них; воспитывать навыки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культурной речи — говорить негромко, не спеша, не размахивать при этом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руками и др.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только говорите с малышом о том, что он видит, воспринимает </w:t>
      </w:r>
      <w:proofErr w:type="gramStart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данный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момент, но и побуждайте его вспоминать о недавних событиях. Например: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 прогулке мы видели собачку. В саду собирали ягодки. Что еще мы </w:t>
      </w:r>
    </w:p>
    <w:p w:rsidR="002E40BC" w:rsidRP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делали?»</w:t>
      </w:r>
    </w:p>
    <w:p w:rsidR="002E40BC" w:rsidRDefault="002E40BC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0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 успеха!</w:t>
      </w: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Pr="002E40BC" w:rsidRDefault="00F852EF" w:rsidP="002E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2EF" w:rsidRDefault="00F852EF" w:rsidP="00F852E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F852EF" w:rsidRPr="00F852EF" w:rsidRDefault="00F852EF" w:rsidP="00F852E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F852E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lastRenderedPageBreak/>
        <w:t>Консультация для родителей</w:t>
      </w:r>
    </w:p>
    <w:p w:rsidR="00F852EF" w:rsidRPr="00F852EF" w:rsidRDefault="00F852EF" w:rsidP="00F852E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F852EF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>«Особенности развития речи детей раннего возраста»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В </w:t>
      </w:r>
      <w:proofErr w:type="gramStart"/>
      <w:r>
        <w:rPr>
          <w:color w:val="333333"/>
          <w:lang w:val="en-US"/>
        </w:rPr>
        <w:t>c</w:t>
      </w:r>
      <w:proofErr w:type="spellStart"/>
      <w:proofErr w:type="gramEnd"/>
      <w:r>
        <w:rPr>
          <w:color w:val="333333"/>
        </w:rPr>
        <w:t>емье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появляет</w:t>
      </w:r>
      <w:proofErr w:type="spellEnd"/>
      <w:r>
        <w:rPr>
          <w:color w:val="333333"/>
          <w:lang w:val="en-US"/>
        </w:rPr>
        <w:t>c</w:t>
      </w:r>
      <w:r>
        <w:rPr>
          <w:color w:val="333333"/>
        </w:rPr>
        <w:t xml:space="preserve">я малыш. Это </w:t>
      </w:r>
      <w:proofErr w:type="spellStart"/>
      <w:r>
        <w:rPr>
          <w:color w:val="333333"/>
        </w:rPr>
        <w:t>р</w:t>
      </w:r>
      <w:proofErr w:type="spellEnd"/>
      <w:proofErr w:type="gramStart"/>
      <w:r>
        <w:rPr>
          <w:color w:val="333333"/>
          <w:lang w:val="en-US"/>
        </w:rPr>
        <w:t>a</w:t>
      </w:r>
      <w:proofErr w:type="gramEnd"/>
      <w:r>
        <w:rPr>
          <w:color w:val="333333"/>
        </w:rPr>
        <w:t>до</w:t>
      </w:r>
      <w:r>
        <w:rPr>
          <w:color w:val="333333"/>
          <w:lang w:val="en-US"/>
        </w:rPr>
        <w:t>c</w:t>
      </w:r>
      <w:proofErr w:type="spellStart"/>
      <w:r>
        <w:rPr>
          <w:color w:val="333333"/>
        </w:rPr>
        <w:t>тное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долгожд</w:t>
      </w:r>
      <w:proofErr w:type="spellEnd"/>
      <w:r>
        <w:rPr>
          <w:color w:val="333333"/>
          <w:lang w:val="en-US"/>
        </w:rPr>
        <w:t>a</w:t>
      </w:r>
      <w:proofErr w:type="spellStart"/>
      <w:r>
        <w:rPr>
          <w:color w:val="333333"/>
        </w:rPr>
        <w:t>нное</w:t>
      </w:r>
      <w:proofErr w:type="spellEnd"/>
      <w:r>
        <w:rPr>
          <w:color w:val="333333"/>
        </w:rPr>
        <w:t xml:space="preserve"> событие. Первые слов</w:t>
      </w:r>
      <w:proofErr w:type="gramStart"/>
      <w:r>
        <w:rPr>
          <w:color w:val="333333"/>
          <w:lang w:val="en-US"/>
        </w:rPr>
        <w:t>a</w:t>
      </w:r>
      <w:proofErr w:type="gramEnd"/>
      <w:r>
        <w:rPr>
          <w:color w:val="333333"/>
        </w:rPr>
        <w:t>, первые шаги. Бы</w:t>
      </w:r>
      <w:proofErr w:type="gramStart"/>
      <w:r>
        <w:rPr>
          <w:color w:val="333333"/>
          <w:lang w:val="en-US"/>
        </w:rPr>
        <w:t>c</w:t>
      </w:r>
      <w:proofErr w:type="spellStart"/>
      <w:proofErr w:type="gramEnd"/>
      <w:r w:rsidRPr="0039064F">
        <w:rPr>
          <w:color w:val="333333"/>
        </w:rPr>
        <w:t>тро</w:t>
      </w:r>
      <w:proofErr w:type="spellEnd"/>
      <w:r w:rsidRPr="0039064F">
        <w:rPr>
          <w:color w:val="333333"/>
        </w:rPr>
        <w:t xml:space="preserve"> про</w:t>
      </w:r>
      <w:r>
        <w:rPr>
          <w:color w:val="333333"/>
        </w:rPr>
        <w:t xml:space="preserve">летел год, ещё и вот родители </w:t>
      </w:r>
      <w:proofErr w:type="spellStart"/>
      <w:r>
        <w:rPr>
          <w:color w:val="333333"/>
        </w:rPr>
        <w:t>н</w:t>
      </w:r>
      <w:proofErr w:type="spellEnd"/>
      <w:r>
        <w:rPr>
          <w:color w:val="333333"/>
          <w:lang w:val="en-US"/>
        </w:rPr>
        <w:t>a</w:t>
      </w:r>
      <w:r>
        <w:rPr>
          <w:color w:val="333333"/>
        </w:rPr>
        <w:t xml:space="preserve"> пороге выбор</w:t>
      </w:r>
      <w:r>
        <w:rPr>
          <w:color w:val="333333"/>
          <w:lang w:val="en-US"/>
        </w:rPr>
        <w:t>a</w:t>
      </w:r>
      <w:r>
        <w:rPr>
          <w:color w:val="333333"/>
        </w:rPr>
        <w:t>: в какой дет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кий 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ад определить </w:t>
      </w:r>
      <w:r>
        <w:rPr>
          <w:color w:val="333333"/>
          <w:lang w:val="en-US"/>
        </w:rPr>
        <w:t>c</w:t>
      </w:r>
      <w:proofErr w:type="spellStart"/>
      <w:r w:rsidRPr="0039064F">
        <w:rPr>
          <w:color w:val="333333"/>
        </w:rPr>
        <w:t>воего</w:t>
      </w:r>
      <w:proofErr w:type="spellEnd"/>
      <w:r w:rsidRPr="0039064F">
        <w:rPr>
          <w:color w:val="333333"/>
        </w:rPr>
        <w:t xml:space="preserve"> любимца? </w:t>
      </w:r>
      <w:r>
        <w:rPr>
          <w:color w:val="333333"/>
        </w:rPr>
        <w:t>В</w:t>
      </w:r>
      <w:proofErr w:type="gramStart"/>
      <w:r>
        <w:rPr>
          <w:color w:val="333333"/>
          <w:lang w:val="en-US"/>
        </w:rPr>
        <w:t>c</w:t>
      </w:r>
      <w:proofErr w:type="spellStart"/>
      <w:proofErr w:type="gramEnd"/>
      <w:r>
        <w:rPr>
          <w:color w:val="333333"/>
        </w:rPr>
        <w:t>треча</w:t>
      </w:r>
      <w:proofErr w:type="spellEnd"/>
      <w:r>
        <w:rPr>
          <w:color w:val="333333"/>
        </w:rPr>
        <w:t xml:space="preserve"> родителей 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 дет</w:t>
      </w:r>
      <w:r>
        <w:rPr>
          <w:color w:val="333333"/>
          <w:lang w:val="en-US"/>
        </w:rPr>
        <w:t>c</w:t>
      </w:r>
      <w:proofErr w:type="spellStart"/>
      <w:r>
        <w:rPr>
          <w:color w:val="333333"/>
        </w:rPr>
        <w:t>ким</w:t>
      </w:r>
      <w:proofErr w:type="spellEnd"/>
      <w:r>
        <w:rPr>
          <w:color w:val="333333"/>
        </w:rPr>
        <w:t xml:space="preserve"> </w:t>
      </w:r>
      <w:r>
        <w:rPr>
          <w:color w:val="333333"/>
          <w:lang w:val="en-US"/>
        </w:rPr>
        <w:t>ca</w:t>
      </w:r>
      <w:r w:rsidRPr="0039064F">
        <w:rPr>
          <w:color w:val="333333"/>
        </w:rPr>
        <w:t>д</w:t>
      </w:r>
      <w:r>
        <w:rPr>
          <w:color w:val="333333"/>
        </w:rPr>
        <w:t xml:space="preserve">ом </w:t>
      </w:r>
      <w:proofErr w:type="spellStart"/>
      <w:r>
        <w:rPr>
          <w:color w:val="333333"/>
        </w:rPr>
        <w:t>н</w:t>
      </w:r>
      <w:proofErr w:type="spellEnd"/>
      <w:r>
        <w:rPr>
          <w:color w:val="333333"/>
          <w:lang w:val="en-US"/>
        </w:rPr>
        <w:t>a</w:t>
      </w:r>
      <w:proofErr w:type="spellStart"/>
      <w:r>
        <w:rPr>
          <w:color w:val="333333"/>
        </w:rPr>
        <w:t>чинает</w:t>
      </w:r>
      <w:proofErr w:type="spellEnd"/>
      <w:r>
        <w:rPr>
          <w:color w:val="333333"/>
          <w:lang w:val="en-US"/>
        </w:rPr>
        <w:t>c</w:t>
      </w:r>
      <w:r>
        <w:rPr>
          <w:color w:val="333333"/>
        </w:rPr>
        <w:t xml:space="preserve">я </w:t>
      </w:r>
      <w:proofErr w:type="spellStart"/>
      <w:r>
        <w:rPr>
          <w:color w:val="333333"/>
        </w:rPr>
        <w:t>з</w:t>
      </w:r>
      <w:proofErr w:type="spellEnd"/>
      <w:r>
        <w:rPr>
          <w:color w:val="333333"/>
          <w:lang w:val="en-US"/>
        </w:rPr>
        <w:t>a</w:t>
      </w:r>
      <w:r>
        <w:rPr>
          <w:color w:val="333333"/>
        </w:rPr>
        <w:t>долго до того момент</w:t>
      </w:r>
      <w:r>
        <w:rPr>
          <w:color w:val="333333"/>
          <w:lang w:val="en-US"/>
        </w:rPr>
        <w:t>a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когд</w:t>
      </w:r>
      <w:proofErr w:type="spellEnd"/>
      <w:r>
        <w:rPr>
          <w:color w:val="333333"/>
          <w:lang w:val="en-US"/>
        </w:rPr>
        <w:t>a</w:t>
      </w:r>
      <w:r>
        <w:rPr>
          <w:color w:val="333333"/>
        </w:rPr>
        <w:t xml:space="preserve"> они приведут </w:t>
      </w:r>
      <w:r>
        <w:rPr>
          <w:color w:val="333333"/>
          <w:lang w:val="en-US"/>
        </w:rPr>
        <w:t>c</w:t>
      </w:r>
      <w:proofErr w:type="spellStart"/>
      <w:r>
        <w:rPr>
          <w:color w:val="333333"/>
        </w:rPr>
        <w:t>юда</w:t>
      </w:r>
      <w:proofErr w:type="spellEnd"/>
      <w:r>
        <w:rPr>
          <w:color w:val="333333"/>
        </w:rPr>
        <w:t xml:space="preserve"> </w:t>
      </w:r>
      <w:r>
        <w:rPr>
          <w:color w:val="333333"/>
          <w:lang w:val="en-US"/>
        </w:rPr>
        <w:t>c</w:t>
      </w:r>
      <w:proofErr w:type="spellStart"/>
      <w:r>
        <w:rPr>
          <w:color w:val="333333"/>
        </w:rPr>
        <w:t>воего</w:t>
      </w:r>
      <w:proofErr w:type="spellEnd"/>
      <w:r>
        <w:rPr>
          <w:color w:val="333333"/>
        </w:rPr>
        <w:t xml:space="preserve"> м</w:t>
      </w:r>
      <w:r>
        <w:rPr>
          <w:color w:val="333333"/>
          <w:lang w:val="en-US"/>
        </w:rPr>
        <w:t>a</w:t>
      </w:r>
      <w:proofErr w:type="spellStart"/>
      <w:r>
        <w:rPr>
          <w:color w:val="333333"/>
        </w:rPr>
        <w:t>лыш</w:t>
      </w:r>
      <w:proofErr w:type="spellEnd"/>
      <w:r>
        <w:rPr>
          <w:color w:val="333333"/>
          <w:lang w:val="en-US"/>
        </w:rPr>
        <w:t>a</w:t>
      </w:r>
      <w:r w:rsidRPr="0039064F">
        <w:rPr>
          <w:color w:val="333333"/>
        </w:rPr>
        <w:t>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Родители знакомят</w:t>
      </w:r>
      <w:proofErr w:type="gramStart"/>
      <w:r>
        <w:rPr>
          <w:color w:val="333333"/>
          <w:lang w:val="en-US"/>
        </w:rPr>
        <w:t>c</w:t>
      </w:r>
      <w:proofErr w:type="gramEnd"/>
      <w:r>
        <w:rPr>
          <w:color w:val="333333"/>
        </w:rPr>
        <w:t xml:space="preserve">я и </w:t>
      </w:r>
      <w:proofErr w:type="spellStart"/>
      <w:r>
        <w:rPr>
          <w:color w:val="333333"/>
        </w:rPr>
        <w:t>бе</w:t>
      </w:r>
      <w:proofErr w:type="spellEnd"/>
      <w:r>
        <w:rPr>
          <w:color w:val="333333"/>
          <w:lang w:val="en-US"/>
        </w:rPr>
        <w:t>c</w:t>
      </w:r>
      <w:proofErr w:type="spellStart"/>
      <w:r>
        <w:rPr>
          <w:color w:val="333333"/>
        </w:rPr>
        <w:t>едуют</w:t>
      </w:r>
      <w:proofErr w:type="spellEnd"/>
      <w:r>
        <w:rPr>
          <w:color w:val="333333"/>
        </w:rPr>
        <w:t xml:space="preserve"> </w:t>
      </w:r>
      <w:r>
        <w:rPr>
          <w:color w:val="333333"/>
          <w:lang w:val="en-US"/>
        </w:rPr>
        <w:t>c</w:t>
      </w:r>
      <w:r w:rsidRPr="0039064F">
        <w:rPr>
          <w:color w:val="333333"/>
        </w:rPr>
        <w:t xml:space="preserve"> руководителем д</w:t>
      </w:r>
      <w:r>
        <w:rPr>
          <w:color w:val="333333"/>
        </w:rPr>
        <w:t>ошкольного учреждения, узнают у</w:t>
      </w:r>
      <w:r>
        <w:rPr>
          <w:color w:val="333333"/>
          <w:lang w:val="en-US"/>
        </w:rPr>
        <w:t>c</w:t>
      </w:r>
      <w:proofErr w:type="spellStart"/>
      <w:r w:rsidRPr="0039064F">
        <w:rPr>
          <w:color w:val="333333"/>
        </w:rPr>
        <w:t>ловия</w:t>
      </w:r>
      <w:proofErr w:type="spellEnd"/>
      <w:r w:rsidRPr="0039064F">
        <w:rPr>
          <w:color w:val="333333"/>
        </w:rPr>
        <w:t xml:space="preserve"> преб</w:t>
      </w:r>
      <w:r>
        <w:rPr>
          <w:color w:val="333333"/>
        </w:rPr>
        <w:t xml:space="preserve">ывания ребенка в группе, </w:t>
      </w:r>
      <w:proofErr w:type="spellStart"/>
      <w:r>
        <w:rPr>
          <w:color w:val="333333"/>
        </w:rPr>
        <w:t>интере</w:t>
      </w:r>
      <w:proofErr w:type="spellEnd"/>
      <w:r>
        <w:rPr>
          <w:color w:val="333333"/>
          <w:lang w:val="en-US"/>
        </w:rPr>
        <w:t>c</w:t>
      </w:r>
      <w:proofErr w:type="spellStart"/>
      <w:r>
        <w:rPr>
          <w:color w:val="333333"/>
        </w:rPr>
        <w:t>уются</w:t>
      </w:r>
      <w:proofErr w:type="spellEnd"/>
      <w:r>
        <w:rPr>
          <w:color w:val="333333"/>
        </w:rPr>
        <w:t xml:space="preserve"> режимом дня, о</w:t>
      </w:r>
      <w:r>
        <w:rPr>
          <w:color w:val="333333"/>
          <w:lang w:val="en-US"/>
        </w:rPr>
        <w:t>c</w:t>
      </w:r>
      <w:proofErr w:type="spellStart"/>
      <w:r>
        <w:rPr>
          <w:color w:val="333333"/>
        </w:rPr>
        <w:t>обенно</w:t>
      </w:r>
      <w:proofErr w:type="spellEnd"/>
      <w:r>
        <w:rPr>
          <w:color w:val="333333"/>
          <w:lang w:val="en-US"/>
        </w:rPr>
        <w:t>c</w:t>
      </w:r>
      <w:proofErr w:type="spellStart"/>
      <w:r w:rsidRPr="0039064F">
        <w:rPr>
          <w:color w:val="333333"/>
        </w:rPr>
        <w:t>тями</w:t>
      </w:r>
      <w:proofErr w:type="spellEnd"/>
      <w:r w:rsidRPr="0039064F">
        <w:rPr>
          <w:color w:val="333333"/>
        </w:rPr>
        <w:t xml:space="preserve"> правильного питания. И </w:t>
      </w:r>
      <w:r>
        <w:rPr>
          <w:color w:val="333333"/>
        </w:rPr>
        <w:t>конечно не о</w:t>
      </w:r>
      <w:proofErr w:type="gramStart"/>
      <w:r>
        <w:rPr>
          <w:color w:val="333333"/>
          <w:lang w:val="en-US"/>
        </w:rPr>
        <w:t>c</w:t>
      </w:r>
      <w:proofErr w:type="gramEnd"/>
      <w:r>
        <w:rPr>
          <w:color w:val="333333"/>
        </w:rPr>
        <w:t>т</w:t>
      </w:r>
      <w:r>
        <w:rPr>
          <w:color w:val="333333"/>
          <w:lang w:val="en-US"/>
        </w:rPr>
        <w:t>a</w:t>
      </w:r>
      <w:proofErr w:type="spellStart"/>
      <w:r>
        <w:rPr>
          <w:color w:val="333333"/>
        </w:rPr>
        <w:t>вляют</w:t>
      </w:r>
      <w:proofErr w:type="spellEnd"/>
      <w:r>
        <w:rPr>
          <w:color w:val="333333"/>
        </w:rPr>
        <w:t xml:space="preserve"> без внимания во</w:t>
      </w:r>
      <w:r>
        <w:rPr>
          <w:color w:val="333333"/>
          <w:lang w:val="en-US"/>
        </w:rPr>
        <w:t>c</w:t>
      </w:r>
      <w:r>
        <w:rPr>
          <w:color w:val="333333"/>
        </w:rPr>
        <w:t>пит</w:t>
      </w:r>
      <w:r>
        <w:rPr>
          <w:color w:val="333333"/>
          <w:lang w:val="en-US"/>
        </w:rPr>
        <w:t>a</w:t>
      </w:r>
      <w:proofErr w:type="spellStart"/>
      <w:r>
        <w:rPr>
          <w:color w:val="333333"/>
        </w:rPr>
        <w:t>тельно-образов</w:t>
      </w:r>
      <w:proofErr w:type="spellEnd"/>
      <w:r>
        <w:rPr>
          <w:color w:val="333333"/>
          <w:lang w:val="en-US"/>
        </w:rPr>
        <w:t>a</w:t>
      </w:r>
      <w:r>
        <w:rPr>
          <w:color w:val="333333"/>
        </w:rPr>
        <w:t xml:space="preserve">тельный </w:t>
      </w:r>
      <w:proofErr w:type="spellStart"/>
      <w:r>
        <w:rPr>
          <w:color w:val="333333"/>
        </w:rPr>
        <w:t>проце</w:t>
      </w:r>
      <w:proofErr w:type="spellEnd"/>
      <w:r>
        <w:rPr>
          <w:color w:val="333333"/>
          <w:lang w:val="en-US"/>
        </w:rPr>
        <w:t>cc</w:t>
      </w:r>
      <w:r>
        <w:rPr>
          <w:color w:val="333333"/>
        </w:rPr>
        <w:t>. О</w:t>
      </w:r>
      <w:proofErr w:type="gramStart"/>
      <w:r>
        <w:rPr>
          <w:color w:val="333333"/>
          <w:lang w:val="en-US"/>
        </w:rPr>
        <w:t>c</w:t>
      </w:r>
      <w:proofErr w:type="spellStart"/>
      <w:proofErr w:type="gramEnd"/>
      <w:r>
        <w:rPr>
          <w:color w:val="333333"/>
        </w:rPr>
        <w:t>обенно</w:t>
      </w:r>
      <w:proofErr w:type="spellEnd"/>
      <w:r>
        <w:rPr>
          <w:color w:val="333333"/>
        </w:rPr>
        <w:t xml:space="preserve"> вызывает </w:t>
      </w:r>
      <w:proofErr w:type="spellStart"/>
      <w:r>
        <w:rPr>
          <w:color w:val="333333"/>
        </w:rPr>
        <w:t>бе</w:t>
      </w:r>
      <w:proofErr w:type="spellEnd"/>
      <w:r>
        <w:rPr>
          <w:color w:val="333333"/>
          <w:lang w:val="en-US"/>
        </w:rPr>
        <w:t>c</w:t>
      </w:r>
      <w:proofErr w:type="spellStart"/>
      <w:r w:rsidRPr="0039064F">
        <w:rPr>
          <w:color w:val="333333"/>
        </w:rPr>
        <w:t>покойств</w:t>
      </w:r>
      <w:r>
        <w:rPr>
          <w:color w:val="333333"/>
        </w:rPr>
        <w:t>о</w:t>
      </w:r>
      <w:proofErr w:type="spellEnd"/>
      <w:r>
        <w:rPr>
          <w:color w:val="333333"/>
        </w:rPr>
        <w:t xml:space="preserve"> родителей – «Как я привереду </w:t>
      </w:r>
      <w:r>
        <w:rPr>
          <w:color w:val="333333"/>
          <w:lang w:val="en-US"/>
        </w:rPr>
        <w:t>c</w:t>
      </w:r>
      <w:r>
        <w:rPr>
          <w:color w:val="333333"/>
        </w:rPr>
        <w:t>вою радость в дет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кий 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ад, </w:t>
      </w:r>
      <w:proofErr w:type="spellStart"/>
      <w:r>
        <w:rPr>
          <w:color w:val="333333"/>
        </w:rPr>
        <w:t>когд</w:t>
      </w:r>
      <w:proofErr w:type="spellEnd"/>
      <w:r>
        <w:rPr>
          <w:color w:val="333333"/>
          <w:lang w:val="en-US"/>
        </w:rPr>
        <w:t>a</w:t>
      </w:r>
      <w:r>
        <w:rPr>
          <w:color w:val="333333"/>
        </w:rPr>
        <w:t xml:space="preserve"> мой малыш не умеет </w:t>
      </w:r>
      <w:proofErr w:type="spellStart"/>
      <w:r>
        <w:rPr>
          <w:color w:val="333333"/>
        </w:rPr>
        <w:t>выр</w:t>
      </w:r>
      <w:proofErr w:type="spellEnd"/>
      <w:r>
        <w:rPr>
          <w:color w:val="333333"/>
          <w:lang w:val="en-US"/>
        </w:rPr>
        <w:t>a</w:t>
      </w:r>
      <w:proofErr w:type="spellStart"/>
      <w:r>
        <w:rPr>
          <w:color w:val="333333"/>
        </w:rPr>
        <w:t>зить</w:t>
      </w:r>
      <w:proofErr w:type="spellEnd"/>
      <w:r>
        <w:rPr>
          <w:color w:val="333333"/>
        </w:rPr>
        <w:t xml:space="preserve"> </w:t>
      </w:r>
      <w:r>
        <w:rPr>
          <w:color w:val="333333"/>
          <w:lang w:val="en-US"/>
        </w:rPr>
        <w:t>c</w:t>
      </w:r>
      <w:r>
        <w:rPr>
          <w:color w:val="333333"/>
        </w:rPr>
        <w:t>лов</w:t>
      </w:r>
      <w:r>
        <w:rPr>
          <w:color w:val="333333"/>
          <w:lang w:val="en-US"/>
        </w:rPr>
        <w:t>a</w:t>
      </w:r>
      <w:r w:rsidRPr="0039064F">
        <w:rPr>
          <w:color w:val="333333"/>
        </w:rPr>
        <w:t>ми свои потребности, желания. Как воспитатели будут его понимать? » Если речь ребёнка не достаточно сформировалась.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Речь является одним из важнейших факторов и основой для умственного, нравственного и эстетического воспитания детей начиная с раннего детства. Участие семьи в речевом развитии начинается с момента прихода ребенка в детский сад. Для правильного и эффективного воздействия на формирование речи своего ребенка родителям необходимо учесть следующие моменты: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Двухлетний ребенок живет по особым психическим законам, и познание окружающего мира, развитие речи, формирование мышления имеют свои специфические особенности.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В это время основной вид занятий малыша - предметная деятельность. Именно она оказывает наибольшее влияние на его развитие, поэтому и называется ведущей. </w:t>
      </w:r>
      <w:proofErr w:type="gramStart"/>
      <w:r w:rsidRPr="0039064F">
        <w:rPr>
          <w:color w:val="333333"/>
        </w:rPr>
        <w:t>Примитивные, на первый взгляд, действия, которыми занят малыш (лепит куличик, бросает мяч и т. д., имеют исключительное значение для его интеллектуального развития.</w:t>
      </w:r>
      <w:proofErr w:type="gramEnd"/>
      <w:r w:rsidRPr="0039064F">
        <w:rPr>
          <w:color w:val="333333"/>
        </w:rPr>
        <w:t xml:space="preserve"> Следовательно, понимание и освоение мира происходят сначала через решение практических задач. Какова связь между развитием речи и мышлением ребенка? С помощью речи </w:t>
      </w:r>
      <w:r>
        <w:rPr>
          <w:color w:val="333333"/>
        </w:rPr>
        <w:t>ему сообщаются определенные зна</w:t>
      </w:r>
      <w:r w:rsidRPr="0039064F">
        <w:rPr>
          <w:color w:val="333333"/>
        </w:rPr>
        <w:t>ния, передаются умения и навыки. В слове заложено знаковое обозначение всего окружающего. Но люди не могли бы выразить ни одной мысли, если бы язык не обладал обобщающей функцией. Эту закономерность языка малыш усваивает особенно интенсивно и четко на третьем году жизни.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Обобщение - это новый, более высокий уровень мыслительной деятельности, на который ребенок выходит через речь.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У двухлетнего малыша начинается </w:t>
      </w:r>
      <w:proofErr w:type="spellStart"/>
      <w:r w:rsidRPr="0039064F">
        <w:rPr>
          <w:color w:val="333333"/>
        </w:rPr>
        <w:t>сензетивный</w:t>
      </w:r>
      <w:proofErr w:type="spellEnd"/>
      <w:r w:rsidRPr="0039064F">
        <w:rPr>
          <w:color w:val="333333"/>
        </w:rPr>
        <w:t xml:space="preserve"> период благоприятный для развития речи. И это время нельзя; упустить.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Особое внимание следует уделять расширению активного словаря и формированию первичных представлений об окружающем.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Детей раннего возраста необходимо упражнять в звукопроизношении. Например: </w:t>
      </w:r>
      <w:proofErr w:type="gramStart"/>
      <w:r w:rsidRPr="0039064F">
        <w:rPr>
          <w:color w:val="333333"/>
        </w:rPr>
        <w:t>«</w:t>
      </w:r>
      <w:r>
        <w:rPr>
          <w:color w:val="333333"/>
        </w:rPr>
        <w:t xml:space="preserve">Лошадка», «У Ляли болят зубы», </w:t>
      </w:r>
      <w:r w:rsidRPr="0039064F">
        <w:rPr>
          <w:color w:val="333333"/>
        </w:rPr>
        <w:t xml:space="preserve"> слухового внимания и восприятия (например:</w:t>
      </w:r>
      <w:proofErr w:type="gramEnd"/>
      <w:r w:rsidRPr="0039064F">
        <w:rPr>
          <w:color w:val="333333"/>
        </w:rPr>
        <w:t xml:space="preserve"> «Чей голос», «Угадай по голосу»)</w:t>
      </w:r>
      <w:proofErr w:type="gramStart"/>
      <w:r w:rsidRPr="0039064F">
        <w:rPr>
          <w:color w:val="333333"/>
        </w:rPr>
        <w:t xml:space="preserve"> .</w:t>
      </w:r>
      <w:proofErr w:type="gramEnd"/>
      <w:r w:rsidRPr="0039064F">
        <w:rPr>
          <w:color w:val="333333"/>
        </w:rPr>
        <w:t xml:space="preserve">, развитию дыхания (например: </w:t>
      </w:r>
      <w:proofErr w:type="gramStart"/>
      <w:r>
        <w:rPr>
          <w:color w:val="333333"/>
        </w:rPr>
        <w:t>«Ветерок», «Снежинки»</w:t>
      </w:r>
      <w:r w:rsidRPr="0039064F">
        <w:rPr>
          <w:color w:val="333333"/>
        </w:rPr>
        <w:t>).</w:t>
      </w:r>
      <w:proofErr w:type="gramEnd"/>
      <w:r w:rsidRPr="0039064F">
        <w:rPr>
          <w:color w:val="333333"/>
        </w:rPr>
        <w:t xml:space="preserve"> Длительность таких упражнений 3-6 минут. Родители с лёгкостью могут использовать эти упражнения с детьми дома.</w:t>
      </w:r>
    </w:p>
    <w:p w:rsidR="00F852E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lastRenderedPageBreak/>
        <w:t>Чтобы научить детей хорошо произносить звуки, отчетливо и ясно выговаривать слова, правильно пользоваться голосовым аппаратом (менять громкость и скорость речи, применят</w:t>
      </w:r>
      <w:r>
        <w:rPr>
          <w:color w:val="333333"/>
        </w:rPr>
        <w:t>ь интонационные средства вырази</w:t>
      </w:r>
      <w:r w:rsidRPr="0039064F">
        <w:rPr>
          <w:color w:val="333333"/>
        </w:rPr>
        <w:t xml:space="preserve">тельности, </w:t>
      </w:r>
      <w:proofErr w:type="gramStart"/>
      <w:r w:rsidRPr="0039064F">
        <w:rPr>
          <w:color w:val="333333"/>
        </w:rPr>
        <w:t>надо</w:t>
      </w:r>
      <w:proofErr w:type="gramEnd"/>
      <w:r w:rsidRPr="0039064F">
        <w:rPr>
          <w:color w:val="333333"/>
        </w:rPr>
        <w:t xml:space="preserve"> прежде всего научить их слышать и слушать речь окружающих, то есть развивать слуховое восприятие</w:t>
      </w:r>
      <w:r>
        <w:rPr>
          <w:color w:val="333333"/>
        </w:rPr>
        <w:t>.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Тренируя слуховое восприятие, в таких случаях родителям предлагаются упражнения с детьми на соотнесенность звукоподражания с определенным объектом. </w:t>
      </w:r>
      <w:proofErr w:type="gramStart"/>
      <w:r w:rsidRPr="0039064F">
        <w:rPr>
          <w:color w:val="333333"/>
        </w:rPr>
        <w:t>(«Кто-то подошел к Мише, остановился за его стулом и говорит:</w:t>
      </w:r>
      <w:proofErr w:type="gramEnd"/>
      <w:r w:rsidRPr="0039064F">
        <w:rPr>
          <w:color w:val="333333"/>
        </w:rPr>
        <w:t xml:space="preserve"> «Поиграй со мной, Миша. </w:t>
      </w:r>
      <w:proofErr w:type="spellStart"/>
      <w:r w:rsidRPr="0039064F">
        <w:rPr>
          <w:color w:val="333333"/>
        </w:rPr>
        <w:t>Ква-ква-ква</w:t>
      </w:r>
      <w:proofErr w:type="spellEnd"/>
      <w:r w:rsidRPr="0039064F">
        <w:rPr>
          <w:color w:val="333333"/>
        </w:rPr>
        <w:t xml:space="preserve">. </w:t>
      </w:r>
      <w:proofErr w:type="gramStart"/>
      <w:r w:rsidRPr="0039064F">
        <w:rPr>
          <w:color w:val="333333"/>
        </w:rPr>
        <w:t>Кто пришел поиграть с тобой, Миша? »)</w:t>
      </w:r>
      <w:proofErr w:type="gramEnd"/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Голосовой аппарат ребенка 3-го года жизни еще недостаточно окреп. Поэтому для его развития в качестве подготовительных упражнений предлагаются задания, в которых одни и те же звуки или звукосочетания нужно произносить с различной </w:t>
      </w:r>
      <w:proofErr w:type="spellStart"/>
      <w:r w:rsidRPr="0039064F">
        <w:rPr>
          <w:color w:val="333333"/>
        </w:rPr>
        <w:t>громкостью</w:t>
      </w:r>
      <w:proofErr w:type="gramStart"/>
      <w:r w:rsidRPr="0039064F">
        <w:rPr>
          <w:color w:val="333333"/>
        </w:rPr>
        <w:t>.М</w:t>
      </w:r>
      <w:proofErr w:type="gramEnd"/>
      <w:r w:rsidRPr="0039064F">
        <w:rPr>
          <w:color w:val="333333"/>
        </w:rPr>
        <w:t>ама</w:t>
      </w:r>
      <w:proofErr w:type="spellEnd"/>
      <w:r w:rsidRPr="0039064F">
        <w:rPr>
          <w:color w:val="333333"/>
        </w:rPr>
        <w:t xml:space="preserve"> произносит звукосочетания или слова с различной скоростью (быстро, медленно, умеренно) и предлагает малышу воспроизводить их в том же темпе.</w:t>
      </w:r>
    </w:p>
    <w:p w:rsidR="00F852E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Хорошо поставленное речевое дыхание обеспечивает правильное произношение звуков, слитное и плавное произнесение слов и фраз. Чтобы выработать у ребенка относительно плавный и продолжительный выдох, следует предлагать ему задание подуть на какой-нибудь легкий предмет (султанчик)</w:t>
      </w:r>
      <w:proofErr w:type="gramStart"/>
      <w:r w:rsidRPr="0039064F">
        <w:rPr>
          <w:color w:val="333333"/>
        </w:rPr>
        <w:t xml:space="preserve"> ;</w:t>
      </w:r>
      <w:proofErr w:type="gramEnd"/>
      <w:r w:rsidRPr="0039064F">
        <w:rPr>
          <w:color w:val="333333"/>
        </w:rPr>
        <w:t xml:space="preserve"> даются задания на протяжное и длительное произнесение звуков (например, ребёнок произносит «длинную» песенку: </w:t>
      </w:r>
      <w:proofErr w:type="gramStart"/>
      <w:r w:rsidRPr="0039064F">
        <w:rPr>
          <w:color w:val="333333"/>
        </w:rPr>
        <w:t>«</w:t>
      </w:r>
      <w:proofErr w:type="spellStart"/>
      <w:r w:rsidRPr="0039064F">
        <w:rPr>
          <w:color w:val="333333"/>
        </w:rPr>
        <w:t>Ууууу</w:t>
      </w:r>
      <w:proofErr w:type="spellEnd"/>
      <w:r w:rsidRPr="0039064F">
        <w:rPr>
          <w:color w:val="333333"/>
        </w:rPr>
        <w:t>»).</w:t>
      </w:r>
      <w:proofErr w:type="gramEnd"/>
      <w:r w:rsidRPr="0039064F">
        <w:rPr>
          <w:color w:val="333333"/>
        </w:rPr>
        <w:t xml:space="preserve"> Следует обратить особое внимание на слитное произнесение ребенком двух гласных звуков в звукоподражаниях типа: «ау, уа, </w:t>
      </w:r>
      <w:proofErr w:type="spellStart"/>
      <w:r w:rsidRPr="0039064F">
        <w:rPr>
          <w:color w:val="333333"/>
        </w:rPr>
        <w:t>ио</w:t>
      </w:r>
      <w:proofErr w:type="spellEnd"/>
      <w:r w:rsidRPr="0039064F">
        <w:rPr>
          <w:color w:val="333333"/>
        </w:rPr>
        <w:t xml:space="preserve">, аи». </w:t>
      </w:r>
    </w:p>
    <w:p w:rsidR="00F852E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Умение правильно пользоваться интонационными средствами выразительности речи отрабатывается при заучивании </w:t>
      </w:r>
      <w:proofErr w:type="spellStart"/>
      <w:r w:rsidRPr="0039064F">
        <w:rPr>
          <w:color w:val="333333"/>
        </w:rPr>
        <w:t>потешек</w:t>
      </w:r>
      <w:proofErr w:type="spellEnd"/>
      <w:r w:rsidRPr="0039064F">
        <w:rPr>
          <w:color w:val="333333"/>
        </w:rPr>
        <w:t>, при пересказе сказок, а также при произнесении различных звукосочетаний громко и тихо, быстро и медленно. В этом возрасте рекомендуется родителям большое внимание уделять фольклору.</w:t>
      </w:r>
    </w:p>
    <w:p w:rsidR="00F852E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Поддерживать стремление ребенка активно вступать в общение всеми доступными для него неречевыми и речевыми средствами, ребёнок откликаться на вопросы и предложения взрослого инициативно высказываться, выражая свои желания чувства, мысли; сопровождает речью игровые действия, отношение к происходящему. Побуждать детей использовать слова для обозначения предметов </w:t>
      </w:r>
      <w:proofErr w:type="gramStart"/>
      <w:r w:rsidRPr="0039064F">
        <w:rPr>
          <w:color w:val="333333"/>
        </w:rPr>
        <w:t>в</w:t>
      </w:r>
      <w:proofErr w:type="gramEnd"/>
      <w:r w:rsidRPr="0039064F">
        <w:rPr>
          <w:color w:val="333333"/>
        </w:rPr>
        <w:t xml:space="preserve">, </w:t>
      </w:r>
      <w:proofErr w:type="gramStart"/>
      <w:r w:rsidRPr="0039064F">
        <w:rPr>
          <w:color w:val="333333"/>
        </w:rPr>
        <w:t>их</w:t>
      </w:r>
      <w:proofErr w:type="gramEnd"/>
      <w:r w:rsidRPr="0039064F">
        <w:rPr>
          <w:color w:val="333333"/>
        </w:rPr>
        <w:t xml:space="preserve"> действий и качеств. Обогащать словарь названиями </w:t>
      </w:r>
      <w:proofErr w:type="gramStart"/>
      <w:r w:rsidRPr="0039064F">
        <w:rPr>
          <w:color w:val="333333"/>
        </w:rPr>
        <w:t>-р</w:t>
      </w:r>
      <w:proofErr w:type="gramEnd"/>
      <w:r w:rsidRPr="0039064F">
        <w:rPr>
          <w:color w:val="333333"/>
        </w:rPr>
        <w:t xml:space="preserve">астений, предметов питания, одежды, мебели, животных и их детенышей, игрушек, деталей </w:t>
      </w:r>
    </w:p>
    <w:p w:rsidR="00F852EF" w:rsidRPr="0039064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Содействовать освоению грамматического оформления высказываний: изменению слов, согласованию их в предложениях разной структуры, образованию уменьшительно-ласкательных наименований, употреблению, глаголов совершенного и несовершенного вида</w:t>
      </w:r>
      <w:proofErr w:type="gramStart"/>
      <w:r w:rsidRPr="0039064F">
        <w:rPr>
          <w:color w:val="333333"/>
        </w:rPr>
        <w:t xml:space="preserve"> .</w:t>
      </w:r>
      <w:proofErr w:type="gramEnd"/>
    </w:p>
    <w:p w:rsidR="00F852EF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Упражнять в правильном произношении </w:t>
      </w:r>
      <w:proofErr w:type="gramStart"/>
      <w:r w:rsidRPr="0039064F">
        <w:rPr>
          <w:color w:val="333333"/>
        </w:rPr>
        <w:t>гласны</w:t>
      </w:r>
      <w:proofErr w:type="gramEnd"/>
      <w:r w:rsidRPr="0039064F">
        <w:rPr>
          <w:color w:val="333333"/>
        </w:rPr>
        <w:t xml:space="preserve"> простых согласных звуков. Поддерживать самодеятельные игры со звуками в звукоподражательных словах и при разнообразном звуковом сопровождении игровых действий</w:t>
      </w:r>
      <w:r>
        <w:rPr>
          <w:color w:val="333333"/>
        </w:rPr>
        <w:t>.</w:t>
      </w:r>
    </w:p>
    <w:p w:rsidR="00F852EF" w:rsidRPr="00C8613D" w:rsidRDefault="00F852EF" w:rsidP="00F852EF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Своевременное и полноценное формирование речи в дошкольном детстве - одно из основных условий нормального развития малыша и в дальнейшем его успешного обучения в школе</w:t>
      </w:r>
    </w:p>
    <w:p w:rsidR="002E40BC" w:rsidRDefault="002E40BC"/>
    <w:sectPr w:rsidR="002E40BC" w:rsidSect="008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10AC"/>
    <w:multiLevelType w:val="multilevel"/>
    <w:tmpl w:val="D13C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BC"/>
    <w:rsid w:val="0006587A"/>
    <w:rsid w:val="001E4FDA"/>
    <w:rsid w:val="002E40BC"/>
    <w:rsid w:val="0057416E"/>
    <w:rsid w:val="00814B9F"/>
    <w:rsid w:val="00AC6C64"/>
    <w:rsid w:val="00BC7C12"/>
    <w:rsid w:val="00F852EF"/>
    <w:rsid w:val="00FC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9F"/>
  </w:style>
  <w:style w:type="paragraph" w:styleId="1">
    <w:name w:val="heading 1"/>
    <w:basedOn w:val="a"/>
    <w:link w:val="10"/>
    <w:uiPriority w:val="9"/>
    <w:qFormat/>
    <w:rsid w:val="002E4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0BC"/>
    <w:rPr>
      <w:color w:val="0000FF"/>
      <w:u w:val="single"/>
    </w:rPr>
  </w:style>
  <w:style w:type="character" w:styleId="a4">
    <w:name w:val="Emphasis"/>
    <w:basedOn w:val="a0"/>
    <w:uiPriority w:val="20"/>
    <w:qFormat/>
    <w:rsid w:val="002E40BC"/>
    <w:rPr>
      <w:i/>
      <w:iCs/>
    </w:rPr>
  </w:style>
  <w:style w:type="paragraph" w:styleId="a5">
    <w:name w:val="Normal (Web)"/>
    <w:basedOn w:val="a"/>
    <w:uiPriority w:val="99"/>
    <w:unhideWhenUsed/>
    <w:rsid w:val="002E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4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78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78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5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2018-08-06T09:22:00Z</dcterms:created>
  <dcterms:modified xsi:type="dcterms:W3CDTF">2018-08-06T09:22:00Z</dcterms:modified>
</cp:coreProperties>
</file>