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05886" w14:textId="77777777" w:rsidR="008D5FD8" w:rsidRDefault="00B31EA2">
      <w:pPr>
        <w:spacing w:after="31" w:line="259" w:lineRule="auto"/>
        <w:ind w:left="10" w:right="3" w:hanging="10"/>
        <w:jc w:val="center"/>
      </w:pPr>
      <w:bookmarkStart w:id="0" w:name="_GoBack"/>
      <w:r>
        <w:rPr>
          <w:b/>
        </w:rPr>
        <w:t xml:space="preserve">ПАМЯТКА  </w:t>
      </w:r>
    </w:p>
    <w:p w14:paraId="3990E206" w14:textId="77777777" w:rsidR="008D5FD8" w:rsidRDefault="00B31EA2">
      <w:pPr>
        <w:spacing w:after="0" w:line="259" w:lineRule="auto"/>
        <w:ind w:left="10" w:right="7" w:hanging="10"/>
        <w:jc w:val="center"/>
      </w:pPr>
      <w:r>
        <w:rPr>
          <w:b/>
        </w:rPr>
        <w:t xml:space="preserve">по безопасности детей в летний период </w:t>
      </w:r>
    </w:p>
    <w:bookmarkEnd w:id="0"/>
    <w:p w14:paraId="063BD5C0" w14:textId="77777777" w:rsidR="008D5FD8" w:rsidRDefault="00B31EA2">
      <w:pPr>
        <w:spacing w:after="30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4083EADC" w14:textId="77777777" w:rsidR="008D5FD8" w:rsidRDefault="00B31EA2">
      <w:pPr>
        <w:pStyle w:val="1"/>
        <w:ind w:left="703" w:right="0"/>
      </w:pPr>
      <w:r>
        <w:t>Детская безопасность летом. Опасные насекомые</w:t>
      </w:r>
      <w:r>
        <w:rPr>
          <w:b w:val="0"/>
        </w:rPr>
        <w:t xml:space="preserve"> </w:t>
      </w:r>
    </w:p>
    <w:p w14:paraId="1FD5D809" w14:textId="77777777" w:rsidR="008D5FD8" w:rsidRDefault="00B31EA2">
      <w:pPr>
        <w:ind w:left="-15" w:right="0"/>
      </w:pPr>
      <w:r>
        <w:t xml:space="preserve">От укусов клещей поможет защититься головной убор, всегда надевайте его ребенку, когда идете в лес или парк. Также при высокой опасности укуса клеща, желательно, надевать одежду, закрывающую ноги и руки. Применяйте специальные средства по отпугиванию насекомых, но старайтесь избегать нанесения на ребенка ядовитых спреев, лучше носите с собой салфетки репелленты, которые будут отпугивать насекомых. </w:t>
      </w:r>
    </w:p>
    <w:p w14:paraId="69CD8A23" w14:textId="77777777" w:rsidR="008D5FD8" w:rsidRDefault="00B31EA2">
      <w:pPr>
        <w:ind w:left="-15" w:right="0"/>
      </w:pPr>
      <w:r>
        <w:t xml:space="preserve">Избегайте контакта с осами, пчелами, шмелями и шершнями их укусы болезненны и могут вызвать аллергическую реакцию и даже нанести ребенку психологическую травму. Держите в аптечке средство для лечения укусов насекомых. </w:t>
      </w:r>
    </w:p>
    <w:p w14:paraId="0D395BC0" w14:textId="77777777" w:rsidR="008D5FD8" w:rsidRDefault="00B31EA2">
      <w:pPr>
        <w:pStyle w:val="1"/>
        <w:ind w:left="0" w:right="0" w:firstLine="708"/>
      </w:pPr>
      <w:r>
        <w:t>Безопасность детей в летний период. Избегаем пищевых отравлений</w:t>
      </w:r>
      <w:r>
        <w:rPr>
          <w:b w:val="0"/>
        </w:rPr>
        <w:t xml:space="preserve"> </w:t>
      </w:r>
    </w:p>
    <w:p w14:paraId="6C8191F7" w14:textId="77777777" w:rsidR="008D5FD8" w:rsidRDefault="00B31EA2">
      <w:pPr>
        <w:ind w:left="-15" w:right="0"/>
      </w:pPr>
      <w:r>
        <w:t xml:space="preserve">Приучите ребенка мыть руки перед каждым приемом пищи или хотя бы тщательно вытирать их влажными салфетками. Не употребляйте на жаре скоропортящиеся продукты, особенно мясо, которое может превратиться в яд уже после 20 минут нахождения на солнце. </w:t>
      </w:r>
    </w:p>
    <w:p w14:paraId="41C999EE" w14:textId="77777777" w:rsidR="008D5FD8" w:rsidRDefault="00B31EA2">
      <w:pPr>
        <w:spacing w:after="44"/>
        <w:ind w:left="-15" w:right="0"/>
      </w:pPr>
      <w:r>
        <w:t xml:space="preserve">Старайтесь больше употреблять овощи, фрукты и ягоды. Мойте их тщательно, перед тем как употребить в пищу. Старайтесь не приобретать фрукты, которым еще по сезону не должны продаваться. Как правило, это продукты, выращенные с большим добавлением химических веществ, стимулирующих рост, они очень опасны для здоровья и могут вызвать сильное отравление. В аптечке всегда держите средства лечения отравлений </w:t>
      </w:r>
      <w:r>
        <w:rPr>
          <w:b/>
        </w:rPr>
        <w:t>Лето. Безопасность детей. Следите за своим ребенком</w:t>
      </w:r>
      <w:r>
        <w:t xml:space="preserve"> </w:t>
      </w:r>
    </w:p>
    <w:p w14:paraId="6E231A32" w14:textId="77777777" w:rsidR="008D5FD8" w:rsidRDefault="00B31EA2">
      <w:pPr>
        <w:ind w:left="-15" w:right="0"/>
      </w:pPr>
      <w:r>
        <w:t xml:space="preserve">Дети, гуляющие вдали от вас или самостоятельно, подвержены риску </w:t>
      </w:r>
      <w:proofErr w:type="gramStart"/>
      <w:r>
        <w:t>потеряться</w:t>
      </w:r>
      <w:proofErr w:type="gramEnd"/>
      <w:r>
        <w:t xml:space="preserve"> или быть украденными. Объясните технику безопасности, когда они одни — правила поведения с незнакомцами. Если вы находитесь в лесу не отпускайте детей далеко от себя, они могут заиграться и заблудиться. Находясь в толпе всегда держите чадо возле себя, не оставляйте маленьких детей под присмотром чужих людей, даже если это «милая </w:t>
      </w:r>
      <w:proofErr w:type="spellStart"/>
      <w:r>
        <w:t>тѐтя</w:t>
      </w:r>
      <w:proofErr w:type="spellEnd"/>
      <w:r>
        <w:t xml:space="preserve">». Злоумышленники вполне могут использовать такой образ для похищения. </w:t>
      </w:r>
    </w:p>
    <w:p w14:paraId="53B0EF17" w14:textId="77777777" w:rsidR="008D5FD8" w:rsidRDefault="00B31EA2">
      <w:pPr>
        <w:pStyle w:val="1"/>
        <w:ind w:left="703" w:right="0"/>
      </w:pPr>
      <w:r>
        <w:t>Техника безопасности детей летом. Основные правила поведения</w:t>
      </w:r>
      <w:r>
        <w:rPr>
          <w:b w:val="0"/>
        </w:rPr>
        <w:t xml:space="preserve"> </w:t>
      </w:r>
    </w:p>
    <w:p w14:paraId="45D13A2B" w14:textId="77777777" w:rsidR="008D5FD8" w:rsidRDefault="00B31EA2">
      <w:pPr>
        <w:ind w:left="-15" w:right="0"/>
      </w:pPr>
      <w:r>
        <w:t xml:space="preserve">Основные правила безопасности летом, которые должен усвоить ребенок: </w:t>
      </w:r>
    </w:p>
    <w:p w14:paraId="06B16448" w14:textId="77777777" w:rsidR="008D5FD8" w:rsidRDefault="00B31EA2">
      <w:pPr>
        <w:numPr>
          <w:ilvl w:val="0"/>
          <w:numId w:val="1"/>
        </w:numPr>
        <w:ind w:right="0"/>
      </w:pPr>
      <w:r>
        <w:t xml:space="preserve">Всегда плавай в специально предназначенных для этого местах, на оборудованных и безопасных пляжах; </w:t>
      </w:r>
    </w:p>
    <w:p w14:paraId="5E60DDC5" w14:textId="77777777" w:rsidR="008D5FD8" w:rsidRDefault="00B31EA2">
      <w:pPr>
        <w:numPr>
          <w:ilvl w:val="0"/>
          <w:numId w:val="1"/>
        </w:numPr>
        <w:ind w:right="0"/>
      </w:pPr>
      <w:r>
        <w:lastRenderedPageBreak/>
        <w:t xml:space="preserve">Не заплывай за буйки, не подплывай близко к судам, чтобы тебя не засосало под работающий винт; </w:t>
      </w:r>
    </w:p>
    <w:p w14:paraId="4528B093" w14:textId="77777777" w:rsidR="008D5FD8" w:rsidRDefault="00B31EA2">
      <w:pPr>
        <w:numPr>
          <w:ilvl w:val="0"/>
          <w:numId w:val="1"/>
        </w:numPr>
        <w:ind w:right="0"/>
      </w:pPr>
      <w:r>
        <w:t xml:space="preserve">Не </w:t>
      </w:r>
      <w:r>
        <w:tab/>
        <w:t xml:space="preserve">плавай </w:t>
      </w:r>
      <w:r>
        <w:tab/>
        <w:t xml:space="preserve">при больших </w:t>
      </w:r>
      <w:r>
        <w:tab/>
        <w:t xml:space="preserve">волнах, </w:t>
      </w:r>
      <w:r>
        <w:tab/>
        <w:t xml:space="preserve">сильном </w:t>
      </w:r>
      <w:r>
        <w:tab/>
        <w:t xml:space="preserve">течении или </w:t>
      </w:r>
    </w:p>
    <w:p w14:paraId="450AC15B" w14:textId="77777777" w:rsidR="008D5FD8" w:rsidRDefault="00B31EA2">
      <w:pPr>
        <w:ind w:left="-15" w:right="0" w:firstLine="0"/>
      </w:pPr>
      <w:proofErr w:type="gramStart"/>
      <w:r>
        <w:t>водоворотах</w:t>
      </w:r>
      <w:proofErr w:type="gramEnd"/>
      <w:r>
        <w:t xml:space="preserve">; </w:t>
      </w:r>
    </w:p>
    <w:p w14:paraId="48A8A49D" w14:textId="77777777" w:rsidR="008D5FD8" w:rsidRDefault="00B31EA2">
      <w:pPr>
        <w:numPr>
          <w:ilvl w:val="0"/>
          <w:numId w:val="1"/>
        </w:numPr>
        <w:ind w:right="0"/>
      </w:pPr>
      <w:r>
        <w:t xml:space="preserve">Не ныряй в местах с неизвестным дном; </w:t>
      </w:r>
    </w:p>
    <w:p w14:paraId="08BFEBBD" w14:textId="77777777" w:rsidR="008D5FD8" w:rsidRDefault="00B31EA2">
      <w:pPr>
        <w:numPr>
          <w:ilvl w:val="0"/>
          <w:numId w:val="1"/>
        </w:numPr>
        <w:ind w:right="0"/>
      </w:pPr>
      <w:r>
        <w:t xml:space="preserve">Не играй на воде в опасные игры, не «топи» друзей и не ныряй глубоко; </w:t>
      </w:r>
    </w:p>
    <w:p w14:paraId="45C356D3" w14:textId="77777777" w:rsidR="008D5FD8" w:rsidRDefault="00B31EA2">
      <w:pPr>
        <w:numPr>
          <w:ilvl w:val="0"/>
          <w:numId w:val="1"/>
        </w:numPr>
        <w:ind w:right="0"/>
      </w:pPr>
      <w:r>
        <w:t xml:space="preserve">Матрасы и спасательные круги не предназначены для того, чтобы заплывать далеко, плавай на них недалеко от берега; </w:t>
      </w:r>
    </w:p>
    <w:p w14:paraId="71E6BA16" w14:textId="77777777" w:rsidR="008D5FD8" w:rsidRDefault="00B31EA2">
      <w:pPr>
        <w:numPr>
          <w:ilvl w:val="0"/>
          <w:numId w:val="1"/>
        </w:numPr>
        <w:ind w:right="0"/>
      </w:pPr>
      <w:r>
        <w:t xml:space="preserve">Если светит солнце, то носи летом головной убор; </w:t>
      </w:r>
    </w:p>
    <w:p w14:paraId="3B7DCB3D" w14:textId="77777777" w:rsidR="008D5FD8" w:rsidRDefault="00B31EA2">
      <w:pPr>
        <w:numPr>
          <w:ilvl w:val="0"/>
          <w:numId w:val="1"/>
        </w:numPr>
        <w:ind w:right="0"/>
      </w:pPr>
      <w:r>
        <w:t xml:space="preserve">Не находись долго на солнце, если ты чувствуешь. Что кожа начинает печь и краснеть, немедленно уйди в тень или оденься; </w:t>
      </w:r>
    </w:p>
    <w:p w14:paraId="63EAB6B4" w14:textId="77777777" w:rsidR="008D5FD8" w:rsidRDefault="00B31EA2">
      <w:pPr>
        <w:numPr>
          <w:ilvl w:val="0"/>
          <w:numId w:val="1"/>
        </w:numPr>
        <w:ind w:right="0"/>
      </w:pPr>
      <w:r>
        <w:t xml:space="preserve">Старайся не быть под прямым солнцем днем, а только утром </w:t>
      </w:r>
    </w:p>
    <w:p w14:paraId="3E700589" w14:textId="77777777" w:rsidR="008D5FD8" w:rsidRDefault="00B31EA2">
      <w:pPr>
        <w:ind w:left="-15" w:right="0" w:firstLine="0"/>
      </w:pPr>
      <w:r>
        <w:t xml:space="preserve">и ближе к вечеру; </w:t>
      </w:r>
    </w:p>
    <w:p w14:paraId="6A91330E" w14:textId="77777777" w:rsidR="008D5FD8" w:rsidRDefault="00B31EA2">
      <w:pPr>
        <w:numPr>
          <w:ilvl w:val="0"/>
          <w:numId w:val="1"/>
        </w:numPr>
        <w:ind w:right="0"/>
      </w:pPr>
      <w:r>
        <w:t xml:space="preserve">Не бери с собой в жаркое место и не ешь продукты, которые быстро испортятся: мясо, колбаса, рыба, молочные продукты; </w:t>
      </w:r>
    </w:p>
    <w:p w14:paraId="5F609B91" w14:textId="77777777" w:rsidR="008D5FD8" w:rsidRDefault="00B31EA2">
      <w:pPr>
        <w:numPr>
          <w:ilvl w:val="0"/>
          <w:numId w:val="1"/>
        </w:numPr>
        <w:ind w:right="0"/>
      </w:pPr>
      <w:r>
        <w:t xml:space="preserve">Пей много воды летом, но старайся не пить сладкую воду, </w:t>
      </w:r>
      <w:proofErr w:type="gramStart"/>
      <w:r>
        <w:t>от</w:t>
      </w:r>
      <w:proofErr w:type="gramEnd"/>
      <w:r>
        <w:t xml:space="preserve"> </w:t>
      </w:r>
      <w:proofErr w:type="spellStart"/>
      <w:r>
        <w:t>неѐ</w:t>
      </w:r>
      <w:proofErr w:type="spellEnd"/>
      <w:r>
        <w:t xml:space="preserve"> еще больше хочется пить; </w:t>
      </w:r>
    </w:p>
    <w:p w14:paraId="183CF0B4" w14:textId="77777777" w:rsidR="008D5FD8" w:rsidRDefault="00B31EA2">
      <w:pPr>
        <w:numPr>
          <w:ilvl w:val="0"/>
          <w:numId w:val="1"/>
        </w:numPr>
        <w:ind w:right="0"/>
      </w:pPr>
      <w:r>
        <w:t xml:space="preserve">Всегда ешь вымытые продукты и </w:t>
      </w:r>
      <w:proofErr w:type="gramStart"/>
      <w:r>
        <w:t>мой</w:t>
      </w:r>
      <w:proofErr w:type="gramEnd"/>
      <w:r>
        <w:t xml:space="preserve"> перед едой руки; </w:t>
      </w:r>
    </w:p>
    <w:p w14:paraId="74EAF9DC" w14:textId="77777777" w:rsidR="008D5FD8" w:rsidRDefault="00B31EA2">
      <w:pPr>
        <w:numPr>
          <w:ilvl w:val="0"/>
          <w:numId w:val="1"/>
        </w:numPr>
        <w:ind w:right="0"/>
      </w:pPr>
      <w:r>
        <w:t xml:space="preserve">Если рядом насекомые, то не делай резких движений. Если ты кушаешь, то будь осторожен, чтобы насекомое не попало </w:t>
      </w:r>
    </w:p>
    <w:p w14:paraId="75807045" w14:textId="77777777" w:rsidR="008D5FD8" w:rsidRDefault="00B31EA2">
      <w:pPr>
        <w:ind w:left="-15" w:right="0" w:firstLine="0"/>
      </w:pPr>
      <w:r>
        <w:t xml:space="preserve">в рот и не ужалило; </w:t>
      </w:r>
    </w:p>
    <w:p w14:paraId="5B5FF0F0" w14:textId="77777777" w:rsidR="008D5FD8" w:rsidRDefault="00B31EA2">
      <w:pPr>
        <w:numPr>
          <w:ilvl w:val="0"/>
          <w:numId w:val="1"/>
        </w:numPr>
        <w:ind w:right="0"/>
      </w:pPr>
      <w:r>
        <w:t xml:space="preserve">Не подходи близко к собакам, особенно если у собаки щенки и собака кушает; </w:t>
      </w:r>
    </w:p>
    <w:p w14:paraId="0AAB1A5B" w14:textId="77777777" w:rsidR="008D5FD8" w:rsidRDefault="00B31EA2">
      <w:pPr>
        <w:numPr>
          <w:ilvl w:val="0"/>
          <w:numId w:val="1"/>
        </w:numPr>
        <w:ind w:right="0"/>
      </w:pPr>
      <w:r>
        <w:t xml:space="preserve">Не общайся с незнакомцами (ни с мужчинами, ни с женщинами), ничего не бери у них и не веди к себе домой, не называй свой адрес, фамилию, телефон. Взрослый должен просить помощи у взрослого, и не должен обращаться к ребенку! </w:t>
      </w:r>
    </w:p>
    <w:p w14:paraId="611ECF80" w14:textId="77777777" w:rsidR="008D5FD8" w:rsidRDefault="00B31EA2">
      <w:pPr>
        <w:numPr>
          <w:ilvl w:val="0"/>
          <w:numId w:val="1"/>
        </w:numPr>
        <w:ind w:right="0"/>
      </w:pPr>
      <w:r>
        <w:t xml:space="preserve">Если тебя кто-то  схватил и тащит, то зови на помощь и кричи, что это не твои родители, обращай на себя внимание прохожих. Если тебя преследуют, то иди в сторону родителей или просто людные места (нельзя забиваться в тупики или заходить в темные подъезды), проси помощи у полицейского (милиционера), охранника, продавца или просто взрослых людей. </w:t>
      </w:r>
    </w:p>
    <w:p w14:paraId="760B5569" w14:textId="77777777" w:rsidR="008D5FD8" w:rsidRDefault="00B31EA2">
      <w:pPr>
        <w:pStyle w:val="1"/>
        <w:ind w:left="703" w:right="0"/>
      </w:pPr>
      <w:r>
        <w:t>Правила безопасности для детей летом</w:t>
      </w:r>
      <w:proofErr w:type="gramStart"/>
      <w:r>
        <w:t xml:space="preserve"> К</w:t>
      </w:r>
      <w:proofErr w:type="gramEnd"/>
      <w:r>
        <w:t xml:space="preserve">огда ребенок любитель активных видов спорта </w:t>
      </w:r>
    </w:p>
    <w:p w14:paraId="2BD89D46" w14:textId="77777777" w:rsidR="008D5FD8" w:rsidRDefault="00B31EA2">
      <w:pPr>
        <w:ind w:left="-15" w:right="0"/>
      </w:pPr>
      <w:r>
        <w:t xml:space="preserve">Лето – это пора активных игр. Детские царапины, полученные в результате неаккуратной езды на велосипеде, это самое безобидное, что </w:t>
      </w:r>
      <w:r>
        <w:lastRenderedPageBreak/>
        <w:t xml:space="preserve">может случиться с маленьким непоседой.  Летние забавы могут стать причиной серьезных травм. </w:t>
      </w:r>
    </w:p>
    <w:p w14:paraId="30165149" w14:textId="77777777" w:rsidR="008D5FD8" w:rsidRDefault="00B31EA2">
      <w:pPr>
        <w:ind w:left="-15" w:right="0"/>
      </w:pPr>
      <w:r>
        <w:t xml:space="preserve">В целях их избежание, проведите предварительную проверку всего детского спортивного снаряжения. Не выросло ли чадо из любимого велосипеда и роликов? Потратьтесь на хороший шлем, налокотники и наколенники. </w:t>
      </w:r>
    </w:p>
    <w:p w14:paraId="6339229A" w14:textId="77777777" w:rsidR="008D5FD8" w:rsidRDefault="00B31EA2">
      <w:pPr>
        <w:ind w:left="-15" w:right="0"/>
      </w:pPr>
      <w:r>
        <w:t xml:space="preserve">Приобретайте качественные спортивные товары соответствующие возрасту вашего ребенка.  </w:t>
      </w:r>
    </w:p>
    <w:p w14:paraId="21F159EB" w14:textId="77777777" w:rsidR="008D5FD8" w:rsidRDefault="00B31EA2">
      <w:pPr>
        <w:ind w:left="-15" w:right="0"/>
      </w:pPr>
      <w:r>
        <w:rPr>
          <w:b/>
        </w:rPr>
        <w:t>Опасные водные забавы. Правила безопасности на водоемах</w:t>
      </w:r>
      <w:proofErr w:type="gramStart"/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Д</w:t>
      </w:r>
      <w:proofErr w:type="gramEnd"/>
      <w:r>
        <w:t xml:space="preserve">ля купания выбирайте предназначенные для этого места. Отдавайте предпочтение людным пляжам. Незнакомые места могут таить в себе сюрпризы  в виде глубоких ям, воронок и различного мусора. </w:t>
      </w:r>
    </w:p>
    <w:p w14:paraId="43135C65" w14:textId="77777777" w:rsidR="008D5FD8" w:rsidRDefault="00B31EA2">
      <w:pPr>
        <w:numPr>
          <w:ilvl w:val="0"/>
          <w:numId w:val="2"/>
        </w:numPr>
        <w:ind w:right="0"/>
      </w:pPr>
      <w:r>
        <w:t xml:space="preserve">Обращайте внимание на цвет, запах и прозрачность воды </w:t>
      </w:r>
    </w:p>
    <w:p w14:paraId="58CC683B" w14:textId="77777777" w:rsidR="008D5FD8" w:rsidRDefault="00B31EA2">
      <w:pPr>
        <w:numPr>
          <w:ilvl w:val="0"/>
          <w:numId w:val="2"/>
        </w:numPr>
        <w:ind w:right="0"/>
      </w:pPr>
      <w:r>
        <w:t xml:space="preserve">Следите за каждым действием ребенка в воде. Сопровождайте его во время купания. </w:t>
      </w:r>
    </w:p>
    <w:p w14:paraId="34C77B99" w14:textId="77777777" w:rsidR="008D5FD8" w:rsidRDefault="00B31EA2">
      <w:pPr>
        <w:numPr>
          <w:ilvl w:val="0"/>
          <w:numId w:val="2"/>
        </w:numPr>
        <w:ind w:right="0"/>
      </w:pPr>
      <w:r>
        <w:t xml:space="preserve">Избегайте переохлаждения организма. Для этого увеличивайте время нахождения в воде постепенно, начиная с 5 минут. Совсем маленькие дети должны находиться в воде не более 15 минут, подростки – не более получаса. </w:t>
      </w:r>
    </w:p>
    <w:p w14:paraId="63DD6017" w14:textId="77777777" w:rsidR="008D5FD8" w:rsidRDefault="00B31EA2">
      <w:pPr>
        <w:numPr>
          <w:ilvl w:val="0"/>
          <w:numId w:val="2"/>
        </w:numPr>
        <w:ind w:right="0"/>
      </w:pPr>
      <w:r>
        <w:t xml:space="preserve">Не разрешайте детям заходить в воду ранее 40-45 минут после еды. </w:t>
      </w:r>
    </w:p>
    <w:p w14:paraId="3EBC4572" w14:textId="77777777" w:rsidR="008D5FD8" w:rsidRDefault="00B31EA2">
      <w:pPr>
        <w:numPr>
          <w:ilvl w:val="0"/>
          <w:numId w:val="2"/>
        </w:numPr>
        <w:ind w:right="0"/>
      </w:pPr>
      <w:r>
        <w:t xml:space="preserve">Нырять в незнакомых местах категорически запрещено. Дно водоема может быть полно острых и других опасных предметов </w:t>
      </w:r>
    </w:p>
    <w:p w14:paraId="57C10041" w14:textId="77777777" w:rsidR="008D5FD8" w:rsidRDefault="00B31EA2">
      <w:pPr>
        <w:numPr>
          <w:ilvl w:val="0"/>
          <w:numId w:val="2"/>
        </w:numPr>
        <w:ind w:right="0"/>
      </w:pPr>
      <w:r>
        <w:t xml:space="preserve">Вблизи пляжной зоны должны отсутствовать водозаборные станции, платины, причалы, пристани и другие гидротехнические сооружения. </w:t>
      </w:r>
    </w:p>
    <w:p w14:paraId="22338F4A" w14:textId="77777777" w:rsidR="008D5FD8" w:rsidRDefault="00B31EA2">
      <w:pPr>
        <w:numPr>
          <w:ilvl w:val="0"/>
          <w:numId w:val="2"/>
        </w:numPr>
        <w:ind w:right="0"/>
      </w:pPr>
      <w:r>
        <w:t xml:space="preserve">Следите за тем, чтобы дети не хватали друг друга за ноги или руки. В результате таких игр ребенок может наглотаться воды. </w:t>
      </w:r>
    </w:p>
    <w:p w14:paraId="2F0CBCE9" w14:textId="77777777" w:rsidR="008D5FD8" w:rsidRDefault="00B31EA2">
      <w:pPr>
        <w:ind w:left="-15" w:right="0"/>
      </w:pPr>
      <w:r>
        <w:t xml:space="preserve">Правила безопасности на водоемах включают в себя меры предварительной подготовки.  </w:t>
      </w:r>
    </w:p>
    <w:p w14:paraId="16B804DF" w14:textId="77777777" w:rsidR="008D5FD8" w:rsidRDefault="00B31EA2">
      <w:pPr>
        <w:ind w:left="-15" w:right="0"/>
      </w:pPr>
      <w:r>
        <w:t xml:space="preserve">Перестрахуйтесь перед походом на пляж. Обзаведитесь красивым надувным кругом, жилетом или нарукавниками.  А вот от покупки надувного матраца для плавания на реке лучше отказаться. Быстрое течение реки может быстро унести маленького пловца. К тому же, острые камни и концы торчащих веток могут порвать матрац. </w:t>
      </w:r>
    </w:p>
    <w:p w14:paraId="2C9FAAC4" w14:textId="77777777" w:rsidR="008D5FD8" w:rsidRDefault="00B31EA2">
      <w:pPr>
        <w:ind w:left="-15" w:right="0"/>
      </w:pPr>
      <w:r>
        <w:t xml:space="preserve">Обязательно приобретите своему чаду специальные тапочки для купания, особенно если у Вас запланирован поход на речку с каменистым дном. </w:t>
      </w:r>
    </w:p>
    <w:p w14:paraId="0466ED2F" w14:textId="77777777" w:rsidR="008D5FD8" w:rsidRDefault="00B31EA2">
      <w:pPr>
        <w:pStyle w:val="1"/>
        <w:ind w:left="703" w:right="0"/>
      </w:pPr>
      <w:r>
        <w:lastRenderedPageBreak/>
        <w:t xml:space="preserve">И друг, и враг. Спасаем ребенка от солнечного удара </w:t>
      </w:r>
    </w:p>
    <w:p w14:paraId="7BA5DE97" w14:textId="77777777" w:rsidR="008D5FD8" w:rsidRDefault="00B31EA2">
      <w:pPr>
        <w:ind w:left="-15" w:right="0"/>
      </w:pPr>
      <w:r>
        <w:t xml:space="preserve">Бесспорно, солнце — главный источник витамина D, и лето это прекрасная возможность восполнить его запасы в детском организме. Однако тепловой удар и обезвоживание во время жары способны принести достаточно вреда хрупкому организму ребенка. </w:t>
      </w:r>
    </w:p>
    <w:p w14:paraId="255941BD" w14:textId="77777777" w:rsidR="008D5FD8" w:rsidRDefault="00B31EA2">
      <w:pPr>
        <w:ind w:left="-15" w:right="0"/>
      </w:pPr>
      <w:r>
        <w:t xml:space="preserve">Пик солнечной активности приходится на временной промежуток с 10  до 16 часов. В это время ребенок должен как можно меньше находиться под прямыми солнечными лучами. </w:t>
      </w:r>
    </w:p>
    <w:p w14:paraId="6C3BC54D" w14:textId="77777777" w:rsidR="008D5FD8" w:rsidRDefault="00B31EA2">
      <w:pPr>
        <w:spacing w:after="30" w:line="253" w:lineRule="auto"/>
        <w:ind w:left="-15" w:right="-12"/>
        <w:jc w:val="left"/>
      </w:pPr>
      <w:r>
        <w:t xml:space="preserve">    Чтобы предотвратить тепловой удар у ребенка, перед каждым выходом </w:t>
      </w:r>
      <w:r>
        <w:tab/>
        <w:t xml:space="preserve">на </w:t>
      </w:r>
      <w:r>
        <w:tab/>
        <w:t xml:space="preserve">улицу </w:t>
      </w:r>
      <w:r>
        <w:tab/>
        <w:t xml:space="preserve">одевайте </w:t>
      </w:r>
      <w:r>
        <w:tab/>
        <w:t xml:space="preserve">ему </w:t>
      </w:r>
      <w:r>
        <w:tab/>
        <w:t xml:space="preserve">головной </w:t>
      </w:r>
      <w:r>
        <w:tab/>
        <w:t xml:space="preserve">убор. </w:t>
      </w:r>
      <w:r>
        <w:tab/>
        <w:t xml:space="preserve">Используйте дополнительные средства защиты в виде кремов с высокой степенью защиты (SPF 20, SPF 30).  Их следует наносить за 20 минут до выхода. </w:t>
      </w:r>
    </w:p>
    <w:p w14:paraId="4C0D0C6A" w14:textId="77777777" w:rsidR="008D5FD8" w:rsidRDefault="00B31EA2">
      <w:pPr>
        <w:spacing w:after="0" w:line="253" w:lineRule="auto"/>
        <w:ind w:left="-15" w:right="-12"/>
        <w:jc w:val="left"/>
      </w:pPr>
      <w:r>
        <w:t xml:space="preserve">  </w:t>
      </w:r>
      <w:r>
        <w:tab/>
        <w:t xml:space="preserve">  </w:t>
      </w:r>
      <w:r>
        <w:tab/>
        <w:t xml:space="preserve">Если </w:t>
      </w:r>
      <w:r>
        <w:tab/>
        <w:t xml:space="preserve">же </w:t>
      </w:r>
      <w:r>
        <w:tab/>
        <w:t xml:space="preserve">тепловой </w:t>
      </w:r>
      <w:r>
        <w:tab/>
        <w:t xml:space="preserve">удар </w:t>
      </w:r>
      <w:r>
        <w:tab/>
        <w:t xml:space="preserve">у </w:t>
      </w:r>
      <w:r>
        <w:tab/>
        <w:t xml:space="preserve">ребенка </w:t>
      </w:r>
      <w:r>
        <w:tab/>
        <w:t xml:space="preserve">все-таки </w:t>
      </w:r>
      <w:r>
        <w:tab/>
        <w:t>случился, незамедлительно перенесите его в прохладное место, протрите лицо и открытые части тела влажным полотенцем, отпаивайте его небольшим количеством воды. Для жидкости в организме отлично подходит препарат "</w:t>
      </w:r>
      <w:proofErr w:type="spellStart"/>
      <w:r>
        <w:t>Регидрон</w:t>
      </w:r>
      <w:proofErr w:type="spellEnd"/>
      <w:r>
        <w:t xml:space="preserve">". При ухудшении состояния ребенка вызывайте скорую помощь. </w:t>
      </w:r>
    </w:p>
    <w:p w14:paraId="2BA218A6" w14:textId="77777777" w:rsidR="008D5FD8" w:rsidRDefault="00B31EA2">
      <w:pPr>
        <w:ind w:left="-15" w:right="0"/>
      </w:pPr>
      <w:r>
        <w:t xml:space="preserve">Избегайте обезвоживания. Давайте ребенку как можно больше простой воды во время его пребывания на солнце. </w:t>
      </w:r>
    </w:p>
    <w:p w14:paraId="04985F7E" w14:textId="77777777" w:rsidR="008D5FD8" w:rsidRDefault="00B31EA2">
      <w:pPr>
        <w:ind w:left="-15" w:right="0"/>
      </w:pPr>
      <w:r>
        <w:t xml:space="preserve">Солнечные ожоги – еще одна опасность для ребенка летом. Пусть в вашей аптечке всегда будет лежать средство от ожога. </w:t>
      </w:r>
    </w:p>
    <w:p w14:paraId="64940750" w14:textId="77777777" w:rsidR="008D5FD8" w:rsidRDefault="00B31EA2">
      <w:pPr>
        <w:ind w:left="708" w:right="0" w:firstLine="0"/>
      </w:pPr>
      <w:r>
        <w:t xml:space="preserve">Как только кожа ребенка начинает краснеть, отведите его в тень </w:t>
      </w:r>
    </w:p>
    <w:p w14:paraId="1DE97E27" w14:textId="77777777" w:rsidR="008D5FD8" w:rsidRDefault="00B31EA2">
      <w:pPr>
        <w:ind w:left="-15" w:right="0"/>
      </w:pPr>
      <w:r>
        <w:t xml:space="preserve">Для защиты глаз от ультрафиолетовых лучей и яркого света используйте исключительно качественную стеклянную оптику. </w:t>
      </w:r>
    </w:p>
    <w:p w14:paraId="21995BD6" w14:textId="77777777" w:rsidR="008D5FD8" w:rsidRDefault="00B31EA2">
      <w:pPr>
        <w:ind w:left="-15" w:right="0"/>
      </w:pPr>
      <w:r>
        <w:t xml:space="preserve">Помните об опасности исходящей от различных насекомых, </w:t>
      </w:r>
      <w:proofErr w:type="gramStart"/>
      <w:r>
        <w:t>особенно</w:t>
      </w:r>
      <w:proofErr w:type="gramEnd"/>
      <w:r>
        <w:t xml:space="preserve"> таких как клещи, комары, осы, опасные виды пауков и пчелы.  Проведите с ребенком беседу о том, как веси себя с незнакомыми людьми, как вести себя на детской площадке, каких опасных мест необходимо избегать. </w:t>
      </w:r>
    </w:p>
    <w:p w14:paraId="1364E707" w14:textId="77777777" w:rsidR="008D5FD8" w:rsidRDefault="00B31EA2">
      <w:pPr>
        <w:ind w:left="-15" w:right="0"/>
      </w:pPr>
      <w:r>
        <w:t xml:space="preserve">Соблюдая данные правила безопасности для детей летом, вы сможете сделать их отдых максимально безопасным. </w:t>
      </w:r>
    </w:p>
    <w:p w14:paraId="20FFB98F" w14:textId="77777777" w:rsidR="008D5FD8" w:rsidRDefault="00B31EA2">
      <w:pPr>
        <w:spacing w:after="4" w:line="269" w:lineRule="auto"/>
        <w:ind w:left="703" w:right="0" w:hanging="10"/>
        <w:jc w:val="left"/>
      </w:pPr>
      <w:r>
        <w:rPr>
          <w:b/>
        </w:rPr>
        <w:t>На воде:</w:t>
      </w:r>
      <w:r>
        <w:t xml:space="preserve"> </w:t>
      </w:r>
    </w:p>
    <w:p w14:paraId="0D7E5767" w14:textId="77777777" w:rsidR="008D5FD8" w:rsidRDefault="00B31EA2">
      <w:pPr>
        <w:ind w:left="-15" w:right="0"/>
      </w:pPr>
      <w:r>
        <w:t xml:space="preserve">Рассчитывайте свои силы, удаляясь по воде от берега, помните, что такое расстояние </w:t>
      </w:r>
      <w:proofErr w:type="spellStart"/>
      <w:r>
        <w:t>придѐтся</w:t>
      </w:r>
      <w:proofErr w:type="spellEnd"/>
      <w:r>
        <w:t xml:space="preserve"> преодолеть, возвращаясь. </w:t>
      </w:r>
    </w:p>
    <w:p w14:paraId="42EBC397" w14:textId="77777777" w:rsidR="008D5FD8" w:rsidRDefault="00B31EA2">
      <w:pPr>
        <w:ind w:left="-15" w:right="0"/>
      </w:pPr>
      <w:r>
        <w:t xml:space="preserve">При судороге икроножной мышцы нужно, обхватив стопу ноги, резко и сильно притянуть ее к себе. При судороге мышцы бедра следует действовать так: обхватить обеими руками ногу ниже колена и, согнув ее, подтянуть назад, к спине. А если у вас в плавках окажется булавка, поколоть иглой то место, которое свела судорога. </w:t>
      </w:r>
    </w:p>
    <w:p w14:paraId="69BB4208" w14:textId="77777777" w:rsidR="008D5FD8" w:rsidRDefault="00B31EA2">
      <w:pPr>
        <w:ind w:left="-15" w:right="0"/>
      </w:pPr>
      <w:r>
        <w:lastRenderedPageBreak/>
        <w:t xml:space="preserve">Не подплывайте близко к судам, катерам, шлюпкам — можете пораниться о винт или весла. В последнее время опасность представляют быстроходные водные мотоциклы, нередко резвящиеся в районе купания. </w:t>
      </w:r>
    </w:p>
    <w:p w14:paraId="4FE1265D" w14:textId="77777777" w:rsidR="008D5FD8" w:rsidRDefault="00B31EA2">
      <w:pPr>
        <w:ind w:left="-15" w:right="0"/>
      </w:pPr>
      <w:r>
        <w:rPr>
          <w:b/>
        </w:rPr>
        <w:t>При несчастном случае на воде</w:t>
      </w:r>
      <w:r>
        <w:t xml:space="preserve">. </w:t>
      </w:r>
      <w:proofErr w:type="gramStart"/>
      <w:r>
        <w:t>Тонущему</w:t>
      </w:r>
      <w:proofErr w:type="gramEnd"/>
      <w:r>
        <w:t xml:space="preserve"> следует быстро бросить спасательный круг, веревку или подать весло, длинную палку. </w:t>
      </w:r>
    </w:p>
    <w:p w14:paraId="0B89A87D" w14:textId="77777777" w:rsidR="008D5FD8" w:rsidRDefault="00B31EA2">
      <w:pPr>
        <w:ind w:left="-15" w:right="0" w:firstLine="0"/>
      </w:pPr>
      <w:r>
        <w:t xml:space="preserve">При спасении пострадавшего, прежде всего, нужно успокоить. Подплывать к утопающему следует сзади, чтобы избежать захвата с его стороны. Если это все же произошло, освободиться от него можно, погрузившись вместе с ним в воду. </w:t>
      </w:r>
    </w:p>
    <w:p w14:paraId="3B1169B3" w14:textId="77777777" w:rsidR="008D5FD8" w:rsidRDefault="00B31EA2">
      <w:pPr>
        <w:spacing w:after="0" w:line="259" w:lineRule="auto"/>
        <w:ind w:left="152" w:right="0" w:firstLine="0"/>
        <w:jc w:val="center"/>
      </w:pPr>
      <w:proofErr w:type="gramStart"/>
      <w:r>
        <w:t>Тонущий</w:t>
      </w:r>
      <w:proofErr w:type="gramEnd"/>
      <w:r>
        <w:t xml:space="preserve">, пытаясь удержаться на поверхности, отпустит спасателя. </w:t>
      </w:r>
    </w:p>
    <w:p w14:paraId="2610CAE6" w14:textId="77777777" w:rsidR="008D5FD8" w:rsidRDefault="00B31EA2">
      <w:pPr>
        <w:ind w:left="-15" w:right="0"/>
      </w:pPr>
      <w:r>
        <w:t xml:space="preserve">Вытащив пострадавшего из воды, нужно уложить его на жесткую сухую поверхность, раздеть, растереть сухим полотенцем, дать горячего питья — чая, кофе, можно 1-2 ложки водки и тепло укутать. Если он без сознания, дать вдохнуть нашатырный спирт. При отсутствии дыхания и остановке сердца нужно как можно быстрее удалить воду из дыхательных путей, затем начать делать искусственное дыхание и массаж сердца. Вызвать врача. </w:t>
      </w:r>
    </w:p>
    <w:p w14:paraId="6D44AF58" w14:textId="77777777" w:rsidR="008D5FD8" w:rsidRDefault="00B31EA2">
      <w:pPr>
        <w:ind w:left="-15" w:right="0"/>
      </w:pPr>
      <w:r>
        <w:t xml:space="preserve">Воздержитесь от купания при большом волнении моря и будьте осторожны при купании и, особенно нырянии в незнакомых и не оборудованных местах. </w:t>
      </w:r>
    </w:p>
    <w:p w14:paraId="7F07C258" w14:textId="26EA2D87" w:rsidR="008D5FD8" w:rsidRDefault="00B31EA2">
      <w:pPr>
        <w:ind w:left="-15" w:right="0"/>
      </w:pPr>
      <w:r>
        <w:t xml:space="preserve">Всегда помните о том, что большинство трагедий на море разыгрываются с людьми в нетрезвом состоянии (как это и не банально) прежде всего, из-за неспособности подвыпивших граждан трезво оценить степень возможной опасности. </w:t>
      </w:r>
    </w:p>
    <w:p w14:paraId="0B09689E" w14:textId="77777777" w:rsidR="000266B5" w:rsidRDefault="000266B5" w:rsidP="000266B5">
      <w:pPr>
        <w:jc w:val="right"/>
        <w:rPr>
          <w:sz w:val="36"/>
          <w:szCs w:val="36"/>
        </w:rPr>
      </w:pPr>
    </w:p>
    <w:p w14:paraId="0A96E4FF" w14:textId="77777777" w:rsidR="000266B5" w:rsidRDefault="000266B5" w:rsidP="000266B5">
      <w:pPr>
        <w:jc w:val="right"/>
        <w:rPr>
          <w:sz w:val="36"/>
          <w:szCs w:val="36"/>
        </w:rPr>
      </w:pPr>
    </w:p>
    <w:p w14:paraId="40AAC8DD" w14:textId="59DBB86B" w:rsidR="000266B5" w:rsidRDefault="000266B5" w:rsidP="000266B5">
      <w:pPr>
        <w:jc w:val="right"/>
        <w:rPr>
          <w:sz w:val="36"/>
          <w:szCs w:val="36"/>
        </w:rPr>
      </w:pPr>
      <w:r>
        <w:rPr>
          <w:sz w:val="36"/>
          <w:szCs w:val="36"/>
        </w:rPr>
        <w:t>Подготовила воспитатель:</w:t>
      </w:r>
    </w:p>
    <w:p w14:paraId="72E89302" w14:textId="77777777" w:rsidR="000266B5" w:rsidRDefault="000266B5" w:rsidP="000266B5">
      <w:pPr>
        <w:jc w:val="right"/>
        <w:rPr>
          <w:sz w:val="36"/>
          <w:szCs w:val="36"/>
        </w:rPr>
      </w:pPr>
      <w:r>
        <w:rPr>
          <w:sz w:val="36"/>
          <w:szCs w:val="36"/>
        </w:rPr>
        <w:t>Масленикова Н. В.</w:t>
      </w:r>
    </w:p>
    <w:p w14:paraId="5F5CB3ED" w14:textId="77777777" w:rsidR="000266B5" w:rsidRPr="003C388F" w:rsidRDefault="000266B5" w:rsidP="000266B5">
      <w:pPr>
        <w:jc w:val="right"/>
        <w:rPr>
          <w:sz w:val="36"/>
          <w:szCs w:val="36"/>
        </w:rPr>
      </w:pPr>
      <w:r>
        <w:rPr>
          <w:sz w:val="36"/>
          <w:szCs w:val="36"/>
        </w:rPr>
        <w:t>Май 2021г.</w:t>
      </w:r>
    </w:p>
    <w:p w14:paraId="00E14F2A" w14:textId="77777777" w:rsidR="000266B5" w:rsidRDefault="000266B5">
      <w:pPr>
        <w:ind w:left="-15" w:right="0"/>
      </w:pPr>
    </w:p>
    <w:sectPr w:rsidR="000266B5">
      <w:pgSz w:w="11906" w:h="16838"/>
      <w:pgMar w:top="1191" w:right="844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06C7"/>
    <w:multiLevelType w:val="hybridMultilevel"/>
    <w:tmpl w:val="5594957A"/>
    <w:lvl w:ilvl="0" w:tplc="F2F4439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6C1D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0E850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8020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A4D3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E2FF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E88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AE68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88386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8D0306"/>
    <w:multiLevelType w:val="hybridMultilevel"/>
    <w:tmpl w:val="3A227E02"/>
    <w:lvl w:ilvl="0" w:tplc="98AA58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2214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8A4B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72402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364D4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6880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BA60B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6271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FED42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D8"/>
    <w:rsid w:val="000266B5"/>
    <w:rsid w:val="008D5FD8"/>
    <w:rsid w:val="00B31EA2"/>
    <w:rsid w:val="00D2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B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6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69" w:lineRule="auto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2021-05-23T18:01:00Z</cp:lastPrinted>
  <dcterms:created xsi:type="dcterms:W3CDTF">2021-05-23T18:59:00Z</dcterms:created>
  <dcterms:modified xsi:type="dcterms:W3CDTF">2021-05-30T13:40:00Z</dcterms:modified>
</cp:coreProperties>
</file>