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34C2" w14:textId="34E7E153" w:rsidR="00B32673" w:rsidRDefault="00B32673" w:rsidP="00B3267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Выполнила воспитатель Масленикова Наталья Валентиновна</w:t>
      </w:r>
    </w:p>
    <w:p w14:paraId="783AFC2B" w14:textId="53C1BBC9" w:rsidR="00B32673" w:rsidRDefault="00B32673" w:rsidP="00B32673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для родителей «Влияние колыбельных песен на сон детей раннего возраста»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14:paraId="09E8FCB4" w14:textId="77777777" w:rsidR="00B32673" w:rsidRDefault="00B32673" w:rsidP="00B326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Укладывание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спать – целый ритуал для ребенка. На пороге сна, на зыбкой грани засыпания малыш отрывается от матери, остается один. Он не знает, что ждет его в таинственной стране Морфея. Ему очень важно, чтобы его окутали аурой любви, доброты, уверенности, преданности. Тогда душе малыша будет также спокойно и уютно, как тельцу под теплым одеялом.</w:t>
      </w:r>
    </w:p>
    <w:p w14:paraId="4A333B44" w14:textId="77777777" w:rsidR="00B32673" w:rsidRDefault="00B32673" w:rsidP="00B326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Давно существует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«баюкать»</w:t>
      </w:r>
      <w:r>
        <w:rPr>
          <w:rFonts w:ascii="Arial" w:hAnsi="Arial" w:cs="Arial"/>
          <w:color w:val="111111"/>
          <w:sz w:val="27"/>
          <w:szCs w:val="27"/>
        </w:rPr>
        <w:t>, емкий смысл которого вмещает все то, о чем мы говорим. И давно существует испытанное средство передачи душевного комфорта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колыбельная песня </w:t>
      </w:r>
      <w:r>
        <w:rPr>
          <w:rFonts w:ascii="Arial" w:hAnsi="Arial" w:cs="Arial"/>
          <w:color w:val="111111"/>
          <w:sz w:val="27"/>
          <w:szCs w:val="27"/>
        </w:rPr>
        <w:t xml:space="preserve">«Баю-баюшки-баю, не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ложися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 краю. Придет серенький волчок и укусит за бачок». звучит для малыша добрым заклинанием, дающим мир и соединяющим с огромным миром.</w:t>
      </w:r>
    </w:p>
    <w:p w14:paraId="2A756A2F" w14:textId="1A3CEFDC" w:rsidR="00B32673" w:rsidRDefault="00B32673" w:rsidP="00B326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 значении материнской песни над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колыбелью говорилось много</w:t>
      </w:r>
      <w:r>
        <w:rPr>
          <w:rFonts w:ascii="Arial" w:hAnsi="Arial" w:cs="Arial"/>
          <w:color w:val="111111"/>
          <w:sz w:val="27"/>
          <w:szCs w:val="27"/>
        </w:rPr>
        <w:t>. Без неё, без ежевечернего тихого, самого искреннего, доброго и откровенного общения с матерью человек вырастает эмоционального и духовно обделенным. И очень хорошо, если у подросшего ребенка остается желание перед сном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«пошептаться»</w:t>
      </w:r>
      <w:r>
        <w:rPr>
          <w:rFonts w:ascii="Arial" w:hAnsi="Arial" w:cs="Arial"/>
          <w:color w:val="111111"/>
          <w:sz w:val="27"/>
          <w:szCs w:val="27"/>
        </w:rPr>
        <w:t> с мамой или папой. Рассказать о событиях прожитого дня, поделиться самым сокровенным. Привычка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«сумерничать»</w:t>
      </w:r>
      <w:r>
        <w:rPr>
          <w:rFonts w:ascii="Arial" w:hAnsi="Arial" w:cs="Arial"/>
          <w:color w:val="111111"/>
          <w:sz w:val="27"/>
          <w:szCs w:val="27"/>
        </w:rPr>
        <w:t> поможет охранить доверие к взрослому и в трудном подростковом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возрасте</w:t>
      </w:r>
      <w:r>
        <w:rPr>
          <w:rFonts w:ascii="Arial" w:hAnsi="Arial" w:cs="Arial"/>
          <w:color w:val="111111"/>
          <w:sz w:val="27"/>
          <w:szCs w:val="27"/>
        </w:rPr>
        <w:t>. Столь же велико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влияние колыбельной</w:t>
      </w:r>
      <w:r>
        <w:rPr>
          <w:rFonts w:ascii="Arial" w:hAnsi="Arial" w:cs="Arial"/>
          <w:color w:val="111111"/>
          <w:sz w:val="27"/>
          <w:szCs w:val="27"/>
        </w:rPr>
        <w:t> песни на развитие у ребенка дара слова. Малыш, еще не умеющий толком говорить, жадно впитывает звуки и ритм родной речи, даже если не понимает смысла сказанных слов. Мы предлагаем вам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«тихие стихи»</w:t>
      </w:r>
      <w:r>
        <w:rPr>
          <w:rFonts w:ascii="Arial" w:hAnsi="Arial" w:cs="Arial"/>
          <w:color w:val="111111"/>
          <w:sz w:val="27"/>
          <w:szCs w:val="27"/>
        </w:rPr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колыбельные русских поэтов</w:t>
      </w:r>
      <w:r>
        <w:rPr>
          <w:rFonts w:ascii="Arial" w:hAnsi="Arial" w:cs="Arial"/>
          <w:color w:val="111111"/>
          <w:sz w:val="27"/>
          <w:szCs w:val="27"/>
        </w:rPr>
        <w:t>. Они станут вашими добрыми помощниками в воспитании у ребенка звуковой культуры речи. Они успокоят возбужденного ребенка пере</w:t>
      </w:r>
      <w:r>
        <w:rPr>
          <w:rFonts w:ascii="Arial" w:hAnsi="Arial" w:cs="Arial"/>
          <w:color w:val="111111"/>
          <w:sz w:val="27"/>
          <w:szCs w:val="27"/>
        </w:rPr>
        <w:t>д</w:t>
      </w:r>
      <w:r>
        <w:rPr>
          <w:rFonts w:ascii="Arial" w:hAnsi="Arial" w:cs="Arial"/>
          <w:color w:val="111111"/>
          <w:sz w:val="27"/>
          <w:szCs w:val="27"/>
        </w:rPr>
        <w:t xml:space="preserve"> сном, особенно если вы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будете</w:t>
      </w:r>
      <w:r>
        <w:rPr>
          <w:rFonts w:ascii="Arial" w:hAnsi="Arial" w:cs="Arial"/>
          <w:color w:val="111111"/>
          <w:sz w:val="27"/>
          <w:szCs w:val="27"/>
        </w:rPr>
        <w:t> подчеркивать голосом ритмическое своеобразие каждого стихотворения. Их нужно читать не спеша, негромко. Обратите внимание на методику стихотворения Саши Черного. Ритм стиха создает ощущение тихого сонного раскачивания, будто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колыбель плывет туда-сюда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туда-сюда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«Добрый вечер, сад-сад.»</w:t>
      </w:r>
      <w:r>
        <w:rPr>
          <w:rFonts w:ascii="Arial" w:hAnsi="Arial" w:cs="Arial"/>
          <w:color w:val="111111"/>
          <w:sz w:val="27"/>
          <w:szCs w:val="27"/>
        </w:rPr>
        <w:t>. Помогите ребенку почувствовать богатство русской поэзии. Добрые зерна, посеянные вами, взойдут в будущем.</w:t>
      </w:r>
    </w:p>
    <w:p w14:paraId="757755AD" w14:textId="77777777" w:rsidR="00B32673" w:rsidRDefault="00B32673" w:rsidP="00B326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КОЛЫБЕЛЬНЫЕ РУССКИХ ПОЭТОВ</w:t>
      </w:r>
    </w:p>
    <w:p w14:paraId="7E1ECE6C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девочкам, дин-дон,</w:t>
      </w:r>
    </w:p>
    <w:p w14:paraId="7EE1F9BF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приснится сон-сон,</w:t>
      </w:r>
    </w:p>
    <w:p w14:paraId="3E36FF9C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Полный красненьких цветов,</w:t>
      </w:r>
    </w:p>
    <w:p w14:paraId="5EF8DAD0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зелененьких жучков!</w:t>
      </w:r>
    </w:p>
    <w:p w14:paraId="0BEF40EC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ДО свидания, сад-сад!</w:t>
      </w:r>
    </w:p>
    <w:p w14:paraId="749A4BAA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березки спят-спят.</w:t>
      </w:r>
    </w:p>
    <w:p w14:paraId="5E559FDC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Детям тоже спать пора –</w:t>
      </w:r>
    </w:p>
    <w:p w14:paraId="15E2925E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 утра!</w:t>
      </w:r>
    </w:p>
    <w:p w14:paraId="3015D2A7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Саша Черный</w:t>
      </w:r>
    </w:p>
    <w:p w14:paraId="503F147A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Спи, младенец мой прекрасный,</w:t>
      </w:r>
    </w:p>
    <w:p w14:paraId="1F0174EC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Баюшки-баю,</w:t>
      </w:r>
    </w:p>
    <w:p w14:paraId="15EF4B18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Тихо смотрит месяц ясный</w:t>
      </w:r>
    </w:p>
    <w:p w14:paraId="18208487" w14:textId="77777777" w:rsidR="00B32673" w:rsidRDefault="00B32673" w:rsidP="00B326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колыбель твою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288FA59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Стену сказывать я сказки,</w:t>
      </w:r>
    </w:p>
    <w:p w14:paraId="4BF8F0DD" w14:textId="77777777" w:rsidR="00B32673" w:rsidRDefault="00B32673" w:rsidP="00B326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Песенку спою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14:paraId="283D2188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ж дремли, закрывши глазки, баюшки-баю.</w:t>
      </w:r>
    </w:p>
    <w:p w14:paraId="4C3C30AD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М. Лермонтов</w:t>
      </w:r>
    </w:p>
    <w:p w14:paraId="3C24479F" w14:textId="77777777" w:rsidR="00B32673" w:rsidRDefault="00B32673" w:rsidP="00B326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Котик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песенку поет</w:t>
      </w:r>
    </w:p>
    <w:p w14:paraId="56DC7261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уголке у печки.</w:t>
      </w:r>
    </w:p>
    <w:p w14:paraId="621CE859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Мой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сыночек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спать идет,</w:t>
      </w:r>
    </w:p>
    <w:p w14:paraId="0A0A9ADE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Догорели свечки.</w:t>
      </w:r>
    </w:p>
    <w:p w14:paraId="53E3E5C7" w14:textId="77777777" w:rsidR="00B32673" w:rsidRDefault="00B32673" w:rsidP="00B326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Котик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песенку поет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14:paraId="68F2E6CC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Ждет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сынка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кроватка!</w:t>
      </w:r>
    </w:p>
    <w:p w14:paraId="498D0257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Скоро мальчик мой уснет</w:t>
      </w:r>
    </w:p>
    <w:p w14:paraId="419FA277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кроватке сладко.</w:t>
      </w:r>
    </w:p>
    <w:p w14:paraId="2428876C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Ночка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темная уйдет,</w:t>
      </w:r>
    </w:p>
    <w:p w14:paraId="41E00C0E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Снова утро будет.</w:t>
      </w:r>
    </w:p>
    <w:p w14:paraId="4B3B5C69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Котик песню допоет,</w:t>
      </w:r>
    </w:p>
    <w:p w14:paraId="3F55147E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Котик нас разбудит.</w:t>
      </w:r>
    </w:p>
    <w:p w14:paraId="3DFFF247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Выйдет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солнышко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опять,</w:t>
      </w:r>
    </w:p>
    <w:p w14:paraId="1EFE52BB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окна к нам заглянет.</w:t>
      </w:r>
    </w:p>
    <w:p w14:paraId="1DB8879C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сыночек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мой гулять</w:t>
      </w:r>
    </w:p>
    <w:p w14:paraId="4B371D93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Собираться станет.</w:t>
      </w:r>
    </w:p>
    <w:p w14:paraId="1C766932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Г. Галина</w:t>
      </w:r>
    </w:p>
    <w:p w14:paraId="05AE6002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РЕБЕНКУ</w:t>
      </w:r>
    </w:p>
    <w:p w14:paraId="0DA5F316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Спать пора! Шалил ты много</w:t>
      </w:r>
    </w:p>
    <w:p w14:paraId="326B5BF9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Поцелуй еще меня,</w:t>
      </w:r>
    </w:p>
    <w:p w14:paraId="5BB43626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 тобой заснет тревога</w:t>
      </w:r>
    </w:p>
    <w:p w14:paraId="2B8E2FB7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Угасающего дня.</w:t>
      </w:r>
    </w:p>
    <w:p w14:paraId="08C94624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заснут. Твоя лошадка</w:t>
      </w:r>
    </w:p>
    <w:p w14:paraId="2C949192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Деревянная заснет.</w:t>
      </w:r>
    </w:p>
    <w:p w14:paraId="5AA1543F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спальне светится лампадка,</w:t>
      </w:r>
    </w:p>
    <w:p w14:paraId="7A29D64A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спальне бабушка нас ждет.</w:t>
      </w:r>
    </w:p>
    <w:p w14:paraId="320EDA2E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Серый козленок,</w:t>
      </w:r>
    </w:p>
    <w:p w14:paraId="7ED4F5F1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Желтый утенок,</w:t>
      </w:r>
    </w:p>
    <w:p w14:paraId="4AEC1995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Песик лохматый</w:t>
      </w:r>
    </w:p>
    <w:p w14:paraId="5E9E4CDB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Котик усатый,</w:t>
      </w:r>
    </w:p>
    <w:p w14:paraId="79F764B1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Ежик –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иглун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14:paraId="22DED32A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Зайка-скакун, -</w:t>
      </w:r>
    </w:p>
    <w:p w14:paraId="5957A548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нам приходите,</w:t>
      </w:r>
    </w:p>
    <w:p w14:paraId="126CAFBF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Сон приводите,</w:t>
      </w:r>
    </w:p>
    <w:p w14:paraId="6E9EFE23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Баю-Баю</w:t>
      </w:r>
    </w:p>
    <w:p w14:paraId="6488770E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Детку мою!</w:t>
      </w:r>
    </w:p>
    <w:p w14:paraId="624C351E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Встаньте, зверюшки,</w:t>
      </w:r>
    </w:p>
    <w:p w14:paraId="209EA25B" w14:textId="77777777" w:rsidR="00B32673" w:rsidRDefault="00B32673" w:rsidP="00B326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Ближе к подушке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00C74A77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Лапки рядом,</w:t>
      </w:r>
    </w:p>
    <w:p w14:paraId="78805CB1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Хвостик с хвостом!</w:t>
      </w:r>
    </w:p>
    <w:p w14:paraId="6F70EB9C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Сон посередке,</w:t>
      </w:r>
    </w:p>
    <w:p w14:paraId="5A0BA80C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Тихий и кроткий.</w:t>
      </w:r>
    </w:p>
    <w:p w14:paraId="0C3AAF40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Баю-баю</w:t>
      </w:r>
    </w:p>
    <w:p w14:paraId="4261EA64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Детку мою.</w:t>
      </w:r>
    </w:p>
    <w:p w14:paraId="4169C463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М. Пожарова</w:t>
      </w:r>
    </w:p>
    <w:p w14:paraId="119FDD70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Спи, дитя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иоё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усни!</w:t>
      </w:r>
    </w:p>
    <w:p w14:paraId="3CFED280" w14:textId="77777777" w:rsidR="00B32673" w:rsidRDefault="00B32673" w:rsidP="00B326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Сладкий сон к себе мани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6DE56EA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няньки я тебе взяла</w:t>
      </w:r>
    </w:p>
    <w:p w14:paraId="6AB8FD63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Ветер, Солнце и Орла.</w:t>
      </w:r>
    </w:p>
    <w:p w14:paraId="55DDA983" w14:textId="77777777" w:rsidR="00B32673" w:rsidRDefault="00B32673" w:rsidP="00B326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Улетел орел домой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33BCEBAB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 скрылось под водой,</w:t>
      </w:r>
    </w:p>
    <w:p w14:paraId="71A9DA3B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Ветер, после трех ночей,</w:t>
      </w:r>
    </w:p>
    <w:p w14:paraId="1C2604D8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Мчится к матери своей.</w:t>
      </w:r>
    </w:p>
    <w:p w14:paraId="79948C3C" w14:textId="77777777" w:rsidR="00B32673" w:rsidRDefault="00B32673" w:rsidP="00B326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Ветра спрашивает мать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2D4DBB9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«Где изволил пропадать?</w:t>
      </w:r>
    </w:p>
    <w:p w14:paraId="4AFE20D9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Али звезды воевал?</w:t>
      </w:r>
    </w:p>
    <w:p w14:paraId="123EFA1B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Али волны все гонял?»</w:t>
      </w:r>
    </w:p>
    <w:p w14:paraId="150D860C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«Не гонял я волн морских,</w:t>
      </w:r>
    </w:p>
    <w:p w14:paraId="42DC4297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Звезд не трогал золотых,</w:t>
      </w:r>
    </w:p>
    <w:p w14:paraId="16F37898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дитя оберегал,</w:t>
      </w:r>
    </w:p>
    <w:p w14:paraId="15661B9D" w14:textId="77777777" w:rsidR="00B32673" w:rsidRDefault="00B32673" w:rsidP="00B326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Колыбелечку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качал</w:t>
      </w:r>
      <w:r>
        <w:rPr>
          <w:rFonts w:ascii="Arial" w:hAnsi="Arial" w:cs="Arial"/>
          <w:color w:val="111111"/>
          <w:sz w:val="27"/>
          <w:szCs w:val="27"/>
        </w:rPr>
        <w:t>»!</w:t>
      </w:r>
    </w:p>
    <w:p w14:paraId="093E18F3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А. Майков</w:t>
      </w:r>
    </w:p>
    <w:p w14:paraId="2E4FDD9F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устал. Семья родная</w:t>
      </w:r>
    </w:p>
    <w:p w14:paraId="48F5F135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Будет сон твой сторожить,</w:t>
      </w:r>
    </w:p>
    <w:p w14:paraId="1E334CEE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Будет бабушка седая</w:t>
      </w:r>
    </w:p>
    <w:p w14:paraId="311B15A9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Внуку сказку говорить.</w:t>
      </w:r>
    </w:p>
    <w:p w14:paraId="771ACE01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когда лучом рассвета</w:t>
      </w:r>
    </w:p>
    <w:p w14:paraId="5A5E05DB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Прибежишь ко мне ты вновь,</w:t>
      </w:r>
    </w:p>
    <w:p w14:paraId="64138862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Лепет детского привета</w:t>
      </w:r>
    </w:p>
    <w:p w14:paraId="5C641208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Встретит ласку и любовь.</w:t>
      </w:r>
    </w:p>
    <w:p w14:paraId="0614B578" w14:textId="77777777" w:rsidR="00B32673" w:rsidRDefault="00B32673" w:rsidP="00B326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Ладыженский</w:t>
      </w:r>
      <w:proofErr w:type="spellEnd"/>
    </w:p>
    <w:p w14:paraId="2BFE9BAA" w14:textId="77777777" w:rsidR="00B32673" w:rsidRDefault="00B32673" w:rsidP="00B32673">
      <w:pPr>
        <w:jc w:val="center"/>
      </w:pPr>
    </w:p>
    <w:sectPr w:rsidR="00B3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73"/>
    <w:rsid w:val="00B3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E0C1"/>
  <w15:chartTrackingRefBased/>
  <w15:docId w15:val="{1DB6286C-2056-4898-8685-2666A543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3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Шлепаков</dc:creator>
  <cp:keywords/>
  <dc:description/>
  <cp:lastModifiedBy>Даниил Шлепаков</cp:lastModifiedBy>
  <cp:revision>2</cp:revision>
  <cp:lastPrinted>2021-03-28T20:33:00Z</cp:lastPrinted>
  <dcterms:created xsi:type="dcterms:W3CDTF">2021-03-28T20:27:00Z</dcterms:created>
  <dcterms:modified xsi:type="dcterms:W3CDTF">2021-03-28T20:33:00Z</dcterms:modified>
</cp:coreProperties>
</file>