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10" w:rsidRPr="00034310" w:rsidRDefault="00034310" w:rsidP="00034310">
      <w:pPr>
        <w:shd w:val="clear" w:color="auto" w:fill="FDFDFD"/>
        <w:spacing w:after="225" w:line="349" w:lineRule="atLeast"/>
        <w:outlineLvl w:val="1"/>
        <w:rPr>
          <w:rFonts w:ascii="Oswald" w:eastAsia="Times New Roman" w:hAnsi="Oswald" w:cs="Times New Roman"/>
          <w:caps/>
          <w:color w:val="424242"/>
          <w:sz w:val="34"/>
          <w:szCs w:val="34"/>
          <w:lang w:eastAsia="ru-RU"/>
        </w:rPr>
      </w:pPr>
      <w:bookmarkStart w:id="0" w:name="_GoBack"/>
      <w:bookmarkEnd w:id="0"/>
      <w:r w:rsidRPr="00034310">
        <w:rPr>
          <w:rFonts w:ascii="Oswald" w:eastAsia="Times New Roman" w:hAnsi="Oswald" w:cs="Times New Roman"/>
          <w:caps/>
          <w:color w:val="424242"/>
          <w:sz w:val="34"/>
          <w:szCs w:val="34"/>
          <w:lang w:eastAsia="ru-RU"/>
        </w:rPr>
        <w:t>КОНСУЛЬТАЦИЯ ДЛЯ РОДИТЕЛЕЙ «ЗДОРОВЬЕ РЕБЕНКА И ЗДОРОВЫЙ ОБРАЗ ЖИЗНИ»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родителей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«Здоровье ребенка и здоровый образ жизни»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 ребёнка в наших руках!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0343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034310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Факторы, влияющие на состояние здоровья: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20%-наследственность;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20%-экология;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10%-развитие здравоохранения;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50%-</w:t>
      </w: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образ жизни.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 такое ЗОЖ?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(здоровый образ жизни)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Рациональное питание.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Соблюдение режима.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Оптимальный двигательный режим.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Полноценный сон.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Здоровая гигиеническая среда.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Благоприятная психологическая атмосфера.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Закаливание.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ВАС, РОДИТЕЛИ!</w:t>
      </w:r>
    </w:p>
    <w:p w:rsidR="00034310" w:rsidRPr="00034310" w:rsidRDefault="00034310" w:rsidP="00034310">
      <w:pPr>
        <w:shd w:val="clear" w:color="auto" w:fill="FFFFFF"/>
        <w:spacing w:after="0" w:line="240" w:lineRule="auto"/>
        <w:ind w:left="66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Прежде всего, необходимо активно использовать целебные природные факторы окружающей среды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чистую воду, ультрафиолетовые лучи солнечного 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света, чистый воздух, </w:t>
      </w:r>
      <w:proofErr w:type="spellStart"/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фитонцидные</w:t>
      </w:r>
      <w:proofErr w:type="spellEnd"/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ind w:left="66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Ребёнку необходим спокойный, доброжелательный психологический климат.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 - сразу становится легче, нахмуриться - 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 Так давайте же больше улыбаться и дарить радость друг другу!</w:t>
      </w:r>
    </w:p>
    <w:p w:rsidR="00034310" w:rsidRPr="00034310" w:rsidRDefault="00034310" w:rsidP="00034310">
      <w:pPr>
        <w:shd w:val="clear" w:color="auto" w:fill="FFFFFF"/>
        <w:spacing w:after="0" w:line="240" w:lineRule="auto"/>
        <w:ind w:left="66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Правильно организованный режим дня: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Прогулка -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Сон.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Важно, чтобы малыш засыпал в одно и то же время (и днём и ночью). Домашний режим ребёнка должен быть продолжением режима дня детского сада, и особенно в выходные дни.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ind w:left="66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Полноценное питание: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включение в рацион продуктов, богатых витаминами А, В, 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ind w:left="66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Формировать интерес к оздоровлению собственного организма.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ind w:left="66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Для укрепления здоровья эффективны ходьба и бег,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Контрастное воздушное закаливание (из тёплого в холодное помещение);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Хождение босиком, при этом укрепляются своды и связки стопы, идёт профилактика плоскостопия. В летний период дайте детям возможность детям 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Контрастный душ – наиболее эффективный метод закаливания в домашних условиях.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Полоскание горла прохладной водой со снижением её температуры – метод профилактики заболевания носоглотки.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Удар по здоровью ребёнка наносят </w:t>
      </w: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вредные наклонности родителей.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секрет, что дети курящих отцов и матерей болеют бронхолёгочными заболеваниями чаще, чем дети некурящих.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ПОМНИТЕ - ЗДОРОВЬЕ РЕБЁНКА В ВАШИХ РУКАХ!!!</w:t>
      </w:r>
    </w:p>
    <w:p w:rsidR="00034310" w:rsidRPr="00034310" w:rsidRDefault="00034310" w:rsidP="0003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КОДЕКС ЗДОРОВЬЯ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Помни - здоровье не всё, но все без здоровья – ничто!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нужно не только тебе, но и людям которых ты обязан защищать и помогать.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 только физическая сила, но и душевное равновесие.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это твоя способность удовлетворять в разумных пределах свои потребности.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это физическая и гигиеническая культура нашего тела: нет ничего красивее человеческого тела.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это стиль и образ твоей жизни.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Учись правильно дышать - глубоко, ровно, спокойно.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Семья - наша опора и наше счастье, делай в семье так, чтобы каждый член семьи чувствовал свою нужность и зависимость друг от друга.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это любовь и бережное отношение к природе: природа не брат и не сестра, а отец и мать человечества.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Помни - солнце наш друг, и все мы дети солнца, но с его лучами не шути: загорание не должно стать сгоранием на солнце.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социальная культура человека, культура человеческих отношений.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 нашу землю - мать и кормилицу, бережно относись к ней и ко всему живому, чему она дала жизнь. Хочешь жить, люби жизнь.</w:t>
      </w:r>
    </w:p>
    <w:p w:rsidR="00034310" w:rsidRPr="00034310" w:rsidRDefault="00034310" w:rsidP="000343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03431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Здоровье </w:t>
      </w:r>
      <w:r w:rsidRPr="00034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наш капитал. Его можно увеличить, его можно и прокутить. Хочешь быть здоровым – будь им!</w:t>
      </w:r>
    </w:p>
    <w:p w:rsidR="00A04BB4" w:rsidRDefault="00BE217F"/>
    <w:sectPr w:rsidR="00A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65"/>
    <w:rsid w:val="00034310"/>
    <w:rsid w:val="005A1EE9"/>
    <w:rsid w:val="006C5F39"/>
    <w:rsid w:val="0089315F"/>
    <w:rsid w:val="00BE217F"/>
    <w:rsid w:val="00D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A434-A25F-374B-B497-5BCD4A9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Пользователь</cp:lastModifiedBy>
  <cp:revision>2</cp:revision>
  <dcterms:created xsi:type="dcterms:W3CDTF">2020-04-09T23:38:00Z</dcterms:created>
  <dcterms:modified xsi:type="dcterms:W3CDTF">2020-04-09T23:38:00Z</dcterms:modified>
</cp:coreProperties>
</file>