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39" w:rsidRDefault="002F77C0" w:rsidP="00191E39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 xml:space="preserve">Аналитическая справка о результатах деятельности </w:t>
      </w:r>
    </w:p>
    <w:p w:rsidR="00191E39" w:rsidRPr="00191E39" w:rsidRDefault="00005D74" w:rsidP="00191E39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муниципальной инновационной площадки</w:t>
      </w:r>
    </w:p>
    <w:p w:rsidR="00191E39" w:rsidRPr="002A2ECA" w:rsidRDefault="00191E39" w:rsidP="00191E39">
      <w:pPr>
        <w:jc w:val="center"/>
        <w:rPr>
          <w:b/>
          <w:bCs/>
          <w:sz w:val="28"/>
          <w:szCs w:val="28"/>
        </w:rPr>
      </w:pPr>
      <w:r w:rsidRPr="002A2ECA">
        <w:rPr>
          <w:b/>
          <w:bCs/>
          <w:sz w:val="28"/>
          <w:szCs w:val="28"/>
        </w:rPr>
        <w:t>«Развитие межполушарного взаимодействия</w:t>
      </w:r>
    </w:p>
    <w:p w:rsidR="00191E39" w:rsidRPr="002A2ECA" w:rsidRDefault="00191E39" w:rsidP="00191E39">
      <w:pPr>
        <w:jc w:val="center"/>
        <w:rPr>
          <w:b/>
          <w:bCs/>
          <w:sz w:val="28"/>
          <w:szCs w:val="28"/>
        </w:rPr>
      </w:pPr>
      <w:r w:rsidRPr="002A2ECA">
        <w:rPr>
          <w:b/>
          <w:bCs/>
          <w:sz w:val="28"/>
          <w:szCs w:val="28"/>
        </w:rPr>
        <w:t xml:space="preserve"> как основы интеллектуального развития детей»</w:t>
      </w:r>
    </w:p>
    <w:p w:rsidR="00191E39" w:rsidRPr="00725BE2" w:rsidRDefault="00191E39" w:rsidP="00191E39">
      <w:pPr>
        <w:jc w:val="center"/>
        <w:rPr>
          <w:b/>
          <w:bCs/>
          <w:color w:val="FF0000"/>
          <w:sz w:val="28"/>
          <w:szCs w:val="28"/>
        </w:rPr>
      </w:pPr>
    </w:p>
    <w:p w:rsidR="002F77C0" w:rsidRPr="00191E39" w:rsidRDefault="00005D74" w:rsidP="00191E39">
      <w:pPr>
        <w:jc w:val="center"/>
        <w:rPr>
          <w:b/>
          <w:bCs/>
          <w:sz w:val="28"/>
          <w:szCs w:val="28"/>
        </w:rPr>
      </w:pPr>
      <w:bookmarkStart w:id="0" w:name="_Hlk40264606"/>
      <w:r w:rsidRPr="00191E39">
        <w:rPr>
          <w:b/>
          <w:bCs/>
          <w:sz w:val="28"/>
          <w:szCs w:val="28"/>
        </w:rPr>
        <w:t xml:space="preserve">сетевого взаимодействия МДОУ «Детский сад № 6, </w:t>
      </w:r>
      <w:r w:rsidR="00A06246">
        <w:rPr>
          <w:b/>
          <w:bCs/>
          <w:sz w:val="28"/>
          <w:szCs w:val="28"/>
        </w:rPr>
        <w:t xml:space="preserve">18, </w:t>
      </w:r>
      <w:r w:rsidRPr="00191E39">
        <w:rPr>
          <w:b/>
          <w:bCs/>
          <w:sz w:val="28"/>
          <w:szCs w:val="28"/>
        </w:rPr>
        <w:t>47, 102,</w:t>
      </w:r>
      <w:r w:rsidR="00A06246">
        <w:rPr>
          <w:b/>
          <w:bCs/>
          <w:sz w:val="28"/>
          <w:szCs w:val="28"/>
        </w:rPr>
        <w:t xml:space="preserve"> </w:t>
      </w:r>
      <w:r w:rsidRPr="00191E39">
        <w:rPr>
          <w:b/>
          <w:bCs/>
          <w:sz w:val="28"/>
          <w:szCs w:val="28"/>
        </w:rPr>
        <w:t xml:space="preserve">150, 158, 170, 174, </w:t>
      </w:r>
      <w:r w:rsidR="00A06246">
        <w:rPr>
          <w:b/>
          <w:bCs/>
          <w:sz w:val="28"/>
          <w:szCs w:val="28"/>
        </w:rPr>
        <w:t xml:space="preserve">183, </w:t>
      </w:r>
      <w:r w:rsidRPr="00191E39">
        <w:rPr>
          <w:b/>
          <w:bCs/>
          <w:sz w:val="28"/>
          <w:szCs w:val="28"/>
        </w:rPr>
        <w:t>192, 211, 212, 215, 226, 227, 228, 231, 235» и МОУ «Средняя школа № 2»</w:t>
      </w:r>
    </w:p>
    <w:bookmarkEnd w:id="0"/>
    <w:p w:rsidR="00191E39" w:rsidRDefault="00191E39" w:rsidP="00191E3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F77C0" w:rsidRDefault="001461B9" w:rsidP="00191E3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за 20</w:t>
      </w:r>
      <w:r w:rsidR="00A06246">
        <w:rPr>
          <w:b/>
          <w:bCs/>
          <w:sz w:val="28"/>
          <w:szCs w:val="28"/>
        </w:rPr>
        <w:t>20</w:t>
      </w:r>
      <w:r w:rsidR="00005D74" w:rsidRPr="00191E39">
        <w:rPr>
          <w:b/>
          <w:bCs/>
          <w:sz w:val="28"/>
          <w:szCs w:val="28"/>
        </w:rPr>
        <w:t xml:space="preserve"> </w:t>
      </w:r>
      <w:r w:rsidRPr="00191E39">
        <w:rPr>
          <w:b/>
          <w:bCs/>
          <w:sz w:val="28"/>
          <w:szCs w:val="28"/>
        </w:rPr>
        <w:t>/</w:t>
      </w:r>
      <w:r w:rsidR="00005D74" w:rsidRPr="00191E39">
        <w:rPr>
          <w:b/>
          <w:bCs/>
          <w:sz w:val="28"/>
          <w:szCs w:val="28"/>
        </w:rPr>
        <w:t xml:space="preserve"> </w:t>
      </w:r>
      <w:r w:rsidRPr="00191E39">
        <w:rPr>
          <w:b/>
          <w:bCs/>
          <w:sz w:val="28"/>
          <w:szCs w:val="28"/>
        </w:rPr>
        <w:t>20</w:t>
      </w:r>
      <w:r w:rsidR="00005D74" w:rsidRPr="00191E39">
        <w:rPr>
          <w:b/>
          <w:bCs/>
          <w:sz w:val="28"/>
          <w:szCs w:val="28"/>
        </w:rPr>
        <w:t>2</w:t>
      </w:r>
      <w:r w:rsidR="00A06246">
        <w:rPr>
          <w:b/>
          <w:bCs/>
          <w:sz w:val="28"/>
          <w:szCs w:val="28"/>
        </w:rPr>
        <w:t>1</w:t>
      </w:r>
      <w:r w:rsidR="00005D74" w:rsidRPr="00191E39">
        <w:rPr>
          <w:b/>
          <w:bCs/>
          <w:sz w:val="28"/>
          <w:szCs w:val="28"/>
        </w:rPr>
        <w:t xml:space="preserve"> </w:t>
      </w:r>
      <w:r w:rsidR="002F77C0" w:rsidRPr="00191E39">
        <w:rPr>
          <w:b/>
          <w:bCs/>
          <w:sz w:val="28"/>
          <w:szCs w:val="28"/>
        </w:rPr>
        <w:t>учебный год</w:t>
      </w:r>
    </w:p>
    <w:p w:rsidR="00382C42" w:rsidRDefault="00382C42" w:rsidP="00382C42">
      <w:pPr>
        <w:outlineLvl w:val="0"/>
      </w:pPr>
    </w:p>
    <w:p w:rsidR="00382C42" w:rsidRPr="008B17D2" w:rsidRDefault="00382C42" w:rsidP="00382C42">
      <w:pPr>
        <w:outlineLvl w:val="0"/>
      </w:pPr>
      <w:r w:rsidRPr="008B17D2">
        <w:t xml:space="preserve">Руководитель проекта  - М.В. </w:t>
      </w:r>
      <w:proofErr w:type="spellStart"/>
      <w:r w:rsidRPr="008B17D2">
        <w:t>Плескевич</w:t>
      </w:r>
      <w:proofErr w:type="spellEnd"/>
      <w:r w:rsidRPr="008B17D2">
        <w:t xml:space="preserve">, начальник </w:t>
      </w:r>
      <w:proofErr w:type="gramStart"/>
      <w:r w:rsidRPr="008B17D2">
        <w:t>отдела дошкольного образования департамента образования мэрии города Ярославля</w:t>
      </w:r>
      <w:proofErr w:type="gramEnd"/>
      <w:r>
        <w:t>.</w:t>
      </w:r>
    </w:p>
    <w:p w:rsidR="00382C42" w:rsidRPr="008B17D2" w:rsidRDefault="00382C42" w:rsidP="00382C42">
      <w:pPr>
        <w:outlineLvl w:val="0"/>
      </w:pPr>
      <w:r w:rsidRPr="008B17D2">
        <w:t>Куратор – И.В.</w:t>
      </w:r>
      <w:r>
        <w:t xml:space="preserve"> </w:t>
      </w:r>
      <w:r w:rsidRPr="008B17D2">
        <w:t>Лаврентьева</w:t>
      </w:r>
      <w:r>
        <w:t>,</w:t>
      </w:r>
      <w:r w:rsidRPr="008B17D2">
        <w:t xml:space="preserve"> заместитель директора МОУ «ГЦРО» города Ярославля.</w:t>
      </w:r>
    </w:p>
    <w:p w:rsidR="00382C42" w:rsidRPr="00191E39" w:rsidRDefault="00382C42" w:rsidP="00191E3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F77C0" w:rsidRPr="005E48EE" w:rsidRDefault="002F77C0" w:rsidP="00191E39">
      <w:pPr>
        <w:pStyle w:val="headertext"/>
        <w:spacing w:before="0" w:beforeAutospacing="0" w:after="0" w:afterAutospacing="0"/>
        <w:jc w:val="center"/>
      </w:pP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/>
      </w:tblPr>
      <w:tblGrid>
        <w:gridCol w:w="806"/>
        <w:gridCol w:w="3116"/>
        <w:gridCol w:w="3271"/>
        <w:gridCol w:w="8921"/>
      </w:tblGrid>
      <w:tr w:rsidR="002F77C0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5C56CF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6CF" w:rsidRPr="005B2E8C" w:rsidRDefault="005C56CF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6CF" w:rsidRPr="005B2E8C" w:rsidRDefault="00836EB2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5C56CF" w:rsidRPr="0066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6CF" w:rsidRPr="005B2E8C" w:rsidRDefault="005C56CF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6CF" w:rsidRPr="00E5769C" w:rsidRDefault="005C56CF" w:rsidP="005C56CF">
            <w:pPr>
              <w:rPr>
                <w:i/>
              </w:rPr>
            </w:pPr>
            <w:r w:rsidRPr="00E5769C">
              <w:rPr>
                <w:i/>
              </w:rPr>
              <w:t>Руководитель проектной группы</w:t>
            </w:r>
          </w:p>
          <w:p w:rsidR="005C56CF" w:rsidRDefault="005C56CF" w:rsidP="005C56CF">
            <w:r w:rsidRPr="00E754F8">
              <w:t>Управление ресурсами проекта, в том числе:</w:t>
            </w:r>
            <w:r>
              <w:t xml:space="preserve"> </w:t>
            </w:r>
            <w:r w:rsidRPr="00E754F8">
              <w:t>определение требуемых для достижения целей проекта ресурсов;</w:t>
            </w:r>
            <w:r>
              <w:t xml:space="preserve"> </w:t>
            </w:r>
            <w:r w:rsidRPr="00E754F8">
              <w:t>мотивация персонала на деятельность;</w:t>
            </w:r>
            <w:r>
              <w:t xml:space="preserve"> </w:t>
            </w:r>
            <w:r w:rsidRPr="00E754F8">
              <w:t>поддержание работы команды управления и исполнителей проекта;</w:t>
            </w:r>
            <w:r>
              <w:t xml:space="preserve"> </w:t>
            </w:r>
            <w:r w:rsidRPr="00E754F8">
              <w:t>оценка стоимости проекта (внешних и внутренних затрат)</w:t>
            </w:r>
          </w:p>
          <w:p w:rsidR="005C56CF" w:rsidRDefault="005C56CF" w:rsidP="005C56CF">
            <w:r>
              <w:t>Н</w:t>
            </w:r>
            <w:r w:rsidRPr="00E754F8">
              <w:t>алаживание эффективной коммуникации со всеми заинтересованными сторонами проекта - планирование и организация обмена информацией</w:t>
            </w:r>
          </w:p>
          <w:p w:rsidR="005C56CF" w:rsidRPr="00516E2C" w:rsidRDefault="005C56CF" w:rsidP="005C56CF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К</w:t>
            </w:r>
            <w:r w:rsidRPr="00516E2C">
              <w:rPr>
                <w:rFonts w:eastAsia="Arial"/>
                <w:lang w:eastAsia="ar-SA"/>
              </w:rPr>
              <w:t>онтроль над функционированием системы сбора и распределения информации</w:t>
            </w:r>
            <w:r>
              <w:rPr>
                <w:rFonts w:eastAsia="Arial"/>
                <w:lang w:eastAsia="ar-SA"/>
              </w:rPr>
              <w:t>.</w:t>
            </w:r>
          </w:p>
          <w:p w:rsidR="005C56CF" w:rsidRDefault="005C56CF" w:rsidP="005C56CF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К</w:t>
            </w:r>
            <w:r w:rsidRPr="00516E2C">
              <w:rPr>
                <w:rFonts w:eastAsia="Arial"/>
                <w:lang w:eastAsia="ar-SA"/>
              </w:rPr>
              <w:t>онтроль документирования проектных результатов.</w:t>
            </w:r>
          </w:p>
          <w:p w:rsidR="005C56CF" w:rsidRPr="005B2E8C" w:rsidRDefault="005C56CF" w:rsidP="005C56CF"/>
        </w:tc>
      </w:tr>
      <w:tr w:rsidR="005C56CF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6CF" w:rsidRPr="005B2E8C" w:rsidRDefault="00EA5CDB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6CF" w:rsidRPr="005B2E8C" w:rsidRDefault="00836EB2" w:rsidP="00836EB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Н.А.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6CF" w:rsidRPr="005B2E8C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C92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624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6CF" w:rsidRPr="00EA5CDB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A5C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Координатор проекта</w:t>
            </w:r>
          </w:p>
          <w:p w:rsidR="00EA5CDB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содержания работ</w:t>
            </w:r>
            <w:r w:rsidR="00B0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координационной группы участников сетевого взаимодействия</w:t>
            </w:r>
            <w:r w:rsidR="00EA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A5CDB" w:rsidRDefault="00EA5CDB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организация мероприятий в рамках работы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ИП. </w:t>
            </w:r>
          </w:p>
          <w:p w:rsidR="005C56CF" w:rsidRPr="005C56CF" w:rsidRDefault="000F2FF4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 и р</w:t>
            </w:r>
            <w:r w:rsidR="00EA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рабочей группы ДОУ «Развитие межполушарного взаимодействия у дошкольников средствами образовательной кинезиологии»</w:t>
            </w:r>
            <w:r w:rsidR="005C56CF"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C56CF" w:rsidRPr="005C56CF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 мониторинг реализации проекта</w:t>
            </w:r>
            <w:r w:rsidR="00836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56CF" w:rsidRPr="005C56CF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информационной базы проекта.</w:t>
            </w:r>
          </w:p>
          <w:p w:rsidR="005C56CF" w:rsidRPr="005C56CF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по реализации проекта и анализ реализации проекта.</w:t>
            </w:r>
          </w:p>
          <w:p w:rsidR="005C56CF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делопроизводства, документооборот, хранение.</w:t>
            </w:r>
          </w:p>
          <w:p w:rsidR="00A06246" w:rsidRDefault="005C56CF" w:rsidP="000F2F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педагогических кадров</w:t>
            </w:r>
          </w:p>
          <w:p w:rsidR="000F2FF4" w:rsidRDefault="00A06246" w:rsidP="000F2F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дополнительной</w:t>
            </w:r>
            <w:r w:rsidRPr="000F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 «Ментальная арифметика» (для детей 5-6 лет)</w:t>
            </w:r>
          </w:p>
          <w:p w:rsidR="00D90114" w:rsidRDefault="00D90114" w:rsidP="00D9011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создании  инновационного продукта  (программа по ментальной арифметике для детей 5-7 лет) </w:t>
            </w:r>
          </w:p>
          <w:p w:rsidR="000B0AF8" w:rsidRPr="000B0AF8" w:rsidRDefault="000B0AF8" w:rsidP="000F2F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AF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кадров ДОУ </w:t>
            </w:r>
          </w:p>
          <w:p w:rsidR="005D620A" w:rsidRPr="000B0AF8" w:rsidRDefault="000B0AF8" w:rsidP="000B0A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AF8">
              <w:rPr>
                <w:rFonts w:ascii="Times New Roman" w:hAnsi="Times New Roman"/>
                <w:sz w:val="24"/>
                <w:szCs w:val="24"/>
              </w:rPr>
              <w:t>(</w:t>
            </w:r>
            <w:r w:rsidR="005D620A" w:rsidRPr="000B0AF8">
              <w:rPr>
                <w:rFonts w:ascii="Times New Roman" w:hAnsi="Times New Roman"/>
                <w:sz w:val="24"/>
                <w:szCs w:val="24"/>
              </w:rPr>
              <w:t>Цикл мастер-классов «Применение образовательной кинезиологии в работе с дошкольниками»</w:t>
            </w:r>
            <w:r w:rsidRPr="000B0AF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D620A" w:rsidRDefault="000B0AF8" w:rsidP="000B0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AF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кадров МСО г. Ярославля (Семинар </w:t>
            </w:r>
            <w:r w:rsidR="00836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0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Интегрирующая роль движений в системе «интеллект-тело»</w:t>
            </w:r>
            <w:r w:rsidR="00D90114" w:rsidRPr="000B0AF8">
              <w:rPr>
                <w:rFonts w:ascii="Times New Roman" w:hAnsi="Times New Roman" w:cs="Times New Roman"/>
                <w:sz w:val="24"/>
                <w:szCs w:val="24"/>
              </w:rPr>
              <w:t xml:space="preserve"> Семинар </w:t>
            </w:r>
            <w:r w:rsidR="00D90114" w:rsidRPr="00D90114">
              <w:rPr>
                <w:rFonts w:ascii="Times New Roman" w:hAnsi="Times New Roman"/>
                <w:sz w:val="24"/>
                <w:szCs w:val="24"/>
              </w:rPr>
              <w:t>«Применение технологии ментальной арифметики как средства развития интеллектуальных способностей ребенка»</w:t>
            </w:r>
            <w:r w:rsidRPr="00D9011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C56CF" w:rsidRPr="005B2E8C" w:rsidRDefault="00264412" w:rsidP="0026441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воспитанников в первой городской онлайн-олимпиады по ментальной арифметике (подготовка победителя (1 место)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флеш-игры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A5CDB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DB" w:rsidRPr="005B2E8C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DB" w:rsidRPr="00EA5CDB" w:rsidRDefault="00836EB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МДОУ «Детский сад № 231</w:t>
            </w:r>
            <w:r w:rsidR="00EA5CDB" w:rsidRPr="00EA5C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CDB" w:rsidRPr="00EA5CDB" w:rsidRDefault="00EA5CDB" w:rsidP="00EA5CDB">
            <w:pPr>
              <w:suppressAutoHyphens/>
              <w:snapToGrid w:val="0"/>
              <w:jc w:val="both"/>
              <w:rPr>
                <w:rFonts w:eastAsia="Arial"/>
                <w:i/>
                <w:lang w:eastAsia="ar-SA"/>
              </w:rPr>
            </w:pPr>
            <w:r w:rsidRPr="00EA5CDB">
              <w:rPr>
                <w:rFonts w:eastAsia="Arial"/>
                <w:i/>
                <w:lang w:eastAsia="ar-SA"/>
              </w:rPr>
              <w:t>Участники проекта</w:t>
            </w:r>
          </w:p>
          <w:p w:rsidR="00EA5CDB" w:rsidRPr="00EA5CDB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80C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DB" w:rsidRPr="005B2E8C" w:rsidRDefault="00836EB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CDB" w:rsidRPr="00EA5CDB" w:rsidRDefault="00836EB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О.Б.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CDB" w:rsidRPr="00EA5CDB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382C42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DB" w:rsidRDefault="000F2FF4" w:rsidP="00F833F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рабочей группы ДОУ </w:t>
            </w:r>
          </w:p>
          <w:p w:rsidR="005D620A" w:rsidRDefault="005D620A" w:rsidP="005D620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20A" w:rsidRPr="000F2FF4" w:rsidRDefault="005D620A" w:rsidP="005D620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педагогических кадров</w:t>
            </w:r>
            <w:r w:rsidR="00382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  <w:r w:rsidRPr="000F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620A" w:rsidRDefault="00382C42" w:rsidP="005D62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D620A" w:rsidRPr="005D620A">
              <w:rPr>
                <w:rFonts w:ascii="Times New Roman" w:hAnsi="Times New Roman"/>
                <w:sz w:val="24"/>
                <w:szCs w:val="24"/>
              </w:rPr>
              <w:t>астер-класс «Применение образовательной кинезиологии в работе с дошкольниками»</w:t>
            </w:r>
          </w:p>
          <w:p w:rsidR="00382C42" w:rsidRPr="00382C42" w:rsidRDefault="00382C42" w:rsidP="00382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видеофрагментов образовательной деятельности с детьми для </w:t>
            </w:r>
            <w:r w:rsidRPr="00382C42">
              <w:rPr>
                <w:rFonts w:ascii="Times New Roman" w:hAnsi="Times New Roman" w:cs="Times New Roman"/>
                <w:sz w:val="24"/>
                <w:szCs w:val="24"/>
              </w:rPr>
              <w:t>Городской презентационной площадки «Инновационное образовательное пространство муниципальной системы образования города Ярославля» (ноябрь 2020год)</w:t>
            </w:r>
          </w:p>
          <w:p w:rsidR="00057E92" w:rsidRPr="00EA5CDB" w:rsidRDefault="005D620A" w:rsidP="00382C42">
            <w:pPr>
              <w:pStyle w:val="a3"/>
              <w:rPr>
                <w:i/>
              </w:rPr>
            </w:pPr>
            <w:r w:rsidRPr="00EA5CDB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картотеки кинезиологических игр и упражнений,</w:t>
            </w:r>
            <w:r w:rsidR="00486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CDB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</w:tc>
      </w:tr>
      <w:tr w:rsidR="00382C42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42" w:rsidRDefault="00836EB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2C42" w:rsidRDefault="00836EB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2C42" w:rsidRDefault="00836EB2" w:rsidP="00836EB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Учитель-дефектолог, перв</w:t>
            </w:r>
            <w:r w:rsidR="00382C42">
              <w:rPr>
                <w:rFonts w:ascii="Times New Roman" w:hAnsi="Times New Roman" w:cs="Times New Roman"/>
                <w:sz w:val="24"/>
                <w:szCs w:val="24"/>
              </w:rPr>
              <w:t>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14" w:rsidRDefault="00382C42" w:rsidP="00382C4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дополнительной</w:t>
            </w:r>
            <w:r w:rsidRPr="000F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 «Ментальная арифметика» (для детей 6-7 лет).</w:t>
            </w:r>
            <w:r w:rsidR="00D9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2C42" w:rsidRDefault="00D90114" w:rsidP="00382C4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создании  инновационного продукта  (программа по ментальной арифметике для детей 5-7 лет)</w:t>
            </w:r>
            <w:r w:rsidR="00382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2C42" w:rsidRDefault="00382C42" w:rsidP="00382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опыта работы на муниципальном уровне </w:t>
            </w:r>
            <w:r w:rsidRPr="00382C42">
              <w:rPr>
                <w:rFonts w:ascii="Times New Roman" w:hAnsi="Times New Roman"/>
                <w:sz w:val="24"/>
                <w:szCs w:val="24"/>
              </w:rPr>
              <w:t xml:space="preserve">«Применение технологии </w:t>
            </w:r>
            <w:r w:rsidRPr="00382C42">
              <w:rPr>
                <w:rFonts w:ascii="Times New Roman" w:hAnsi="Times New Roman"/>
                <w:sz w:val="24"/>
                <w:szCs w:val="24"/>
              </w:rPr>
              <w:lastRenderedPageBreak/>
              <w:t>ментальной арифметики как средства развития интеллектуальных способностей  ребенка»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(Семинар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="00D9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0114" w:rsidRPr="00D90114">
              <w:rPr>
                <w:rFonts w:ascii="Times New Roman" w:hAnsi="Times New Roman"/>
                <w:sz w:val="24"/>
                <w:szCs w:val="24"/>
              </w:rPr>
              <w:t>«Применение технологии ментальной арифметики как средства развития интеллектуальных способностей  ребенка»</w:t>
            </w:r>
            <w:r w:rsidR="00D90114" w:rsidRPr="00D901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2C42" w:rsidRDefault="00264412" w:rsidP="0026441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воспитанников в отборочном туре первой городской онлайн-олимпиады по ментальной арифметике.</w:t>
            </w:r>
          </w:p>
        </w:tc>
      </w:tr>
      <w:tr w:rsidR="007A180C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DB" w:rsidRPr="005B2E8C" w:rsidRDefault="00836EB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CDB" w:rsidRPr="00EA5CDB" w:rsidRDefault="00836EB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Гроза О.И.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A5CDB" w:rsidRPr="00EA5CDB" w:rsidRDefault="00836EB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B73DD2"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5C7" w:rsidRPr="00D90114" w:rsidRDefault="004865C7" w:rsidP="00382C42">
            <w:pPr>
              <w:rPr>
                <w:rFonts w:eastAsia="Arial"/>
                <w:lang w:eastAsia="ar-SA"/>
              </w:rPr>
            </w:pPr>
            <w:r w:rsidRPr="00D90114">
              <w:t xml:space="preserve">  </w:t>
            </w:r>
            <w:r w:rsidRPr="00D90114">
              <w:rPr>
                <w:rFonts w:eastAsia="Arial"/>
                <w:lang w:eastAsia="ar-SA"/>
              </w:rPr>
              <w:t xml:space="preserve">   Непосредственная работа над осуществлением и реализацией содержания проекта (</w:t>
            </w:r>
            <w:r w:rsidRPr="00D90114">
              <w:t xml:space="preserve">составление картотеки кинезиологических игр и упражнений, </w:t>
            </w:r>
            <w:r w:rsidRPr="00D90114">
              <w:rPr>
                <w:rFonts w:eastAsia="Arial"/>
                <w:lang w:eastAsia="ar-SA"/>
              </w:rPr>
              <w:t>осуществление образовательной деятельности, ведение документации)</w:t>
            </w:r>
          </w:p>
          <w:p w:rsidR="00D90114" w:rsidRPr="00D90114" w:rsidRDefault="00382C42" w:rsidP="00382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114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кадров ДОУ</w:t>
            </w:r>
          </w:p>
          <w:p w:rsidR="00382C42" w:rsidRPr="00D90114" w:rsidRDefault="00D90114" w:rsidP="00D90114">
            <w:pPr>
              <w:pStyle w:val="a3"/>
              <w:rPr>
                <w:i/>
              </w:rPr>
            </w:pPr>
            <w:r w:rsidRPr="00D90114">
              <w:rPr>
                <w:rFonts w:ascii="Times New Roman" w:hAnsi="Times New Roman" w:cs="Times New Roman"/>
                <w:sz w:val="24"/>
                <w:szCs w:val="24"/>
              </w:rPr>
              <w:t>Практикум «Развитие межполушарного взаимодействия у детей средствами нейродинамической гимнастики»</w:t>
            </w:r>
            <w:r w:rsidR="00382C42" w:rsidRPr="00D90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3DD2" w:rsidRPr="005B2E8C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D2" w:rsidRDefault="00836EB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DD2" w:rsidRPr="00EA5CDB" w:rsidRDefault="00836EB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О.И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3DD2" w:rsidRPr="00EA5CDB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первая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E92" w:rsidRDefault="00057E92" w:rsidP="0005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кинезиологических игр и упражнений,</w:t>
            </w:r>
            <w:r w:rsidRPr="004865C7">
              <w:rPr>
                <w:sz w:val="24"/>
                <w:szCs w:val="24"/>
              </w:rPr>
              <w:t xml:space="preserve"> </w:t>
            </w: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  <w:p w:rsidR="00B73DD2" w:rsidRPr="00EA5CDB" w:rsidRDefault="00B73DD2" w:rsidP="00D90114">
            <w:pPr>
              <w:pStyle w:val="a3"/>
              <w:rPr>
                <w:i/>
              </w:rPr>
            </w:pPr>
          </w:p>
        </w:tc>
      </w:tr>
    </w:tbl>
    <w:p w:rsidR="002F77C0" w:rsidRPr="005B2E8C" w:rsidRDefault="002F77C0" w:rsidP="002F77C0">
      <w:pPr>
        <w:jc w:val="both"/>
      </w:pPr>
    </w:p>
    <w:p w:rsidR="002F77C0" w:rsidRDefault="002F77C0" w:rsidP="002F77C0">
      <w:pPr>
        <w:jc w:val="both"/>
      </w:pPr>
      <w:r w:rsidRPr="00CB5025">
        <w:rPr>
          <w:b/>
          <w:bCs/>
        </w:rPr>
        <w:t>Участники проекта (сетевое взаимодействие, при наличии):</w:t>
      </w:r>
      <w:r w:rsidRPr="005B2E8C">
        <w:t xml:space="preserve"> </w:t>
      </w:r>
      <w:r w:rsidR="00CB5025" w:rsidRPr="00CB5025">
        <w:t xml:space="preserve">МДОУ «Детский сад № 6, </w:t>
      </w:r>
      <w:r w:rsidR="006437DA">
        <w:t>18,</w:t>
      </w:r>
      <w:r w:rsidR="00CB5025" w:rsidRPr="00CB5025">
        <w:t xml:space="preserve">47, 102,150, 158, 170, 174, </w:t>
      </w:r>
      <w:r w:rsidR="006437DA">
        <w:t xml:space="preserve">183, </w:t>
      </w:r>
      <w:r w:rsidR="00CB5025" w:rsidRPr="00CB5025">
        <w:t>192, 211, 212, 215, 226, 227, 228, 231, 235» и МОУ «Средняя школа № 2»</w:t>
      </w:r>
    </w:p>
    <w:p w:rsidR="00CB5025" w:rsidRDefault="00CB5025" w:rsidP="002F77C0">
      <w:pPr>
        <w:jc w:val="both"/>
      </w:pPr>
    </w:p>
    <w:p w:rsidR="002139F2" w:rsidRPr="002139F2" w:rsidRDefault="002139F2" w:rsidP="002139F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139F2">
        <w:rPr>
          <w:rFonts w:ascii="Times New Roman" w:hAnsi="Times New Roman" w:cs="Times New Roman"/>
          <w:b/>
          <w:bCs/>
          <w:sz w:val="24"/>
          <w:szCs w:val="24"/>
        </w:rPr>
        <w:t xml:space="preserve">Портфолио проектов: </w:t>
      </w:r>
    </w:p>
    <w:p w:rsidR="002139F2" w:rsidRPr="002139F2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139F2">
        <w:rPr>
          <w:rFonts w:ascii="Times New Roman" w:hAnsi="Times New Roman" w:cs="Times New Roman"/>
          <w:bCs/>
          <w:sz w:val="24"/>
          <w:szCs w:val="24"/>
        </w:rPr>
        <w:t xml:space="preserve">Образовательная кинезиология – МДОУ №№ 6, 47, 102, 174, 215, 226, МОУ СШ № 2, 235, 18, 183, 212, 227, 228.  </w:t>
      </w:r>
    </w:p>
    <w:p w:rsidR="002139F2" w:rsidRPr="002139F2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139F2">
        <w:rPr>
          <w:rFonts w:ascii="Times New Roman" w:hAnsi="Times New Roman" w:cs="Times New Roman"/>
          <w:bCs/>
          <w:sz w:val="24"/>
          <w:szCs w:val="24"/>
        </w:rPr>
        <w:t>Ментальные карты – МДОУ № № 158, 192, 231</w:t>
      </w:r>
    </w:p>
    <w:p w:rsidR="002139F2" w:rsidRPr="002139F2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139F2">
        <w:rPr>
          <w:rFonts w:ascii="Times New Roman" w:hAnsi="Times New Roman" w:cs="Times New Roman"/>
          <w:bCs/>
          <w:sz w:val="24"/>
          <w:szCs w:val="24"/>
        </w:rPr>
        <w:t>Ментальная арифметика – МДОУ № № 6, 150, 170, 215, 211, 235, 227</w:t>
      </w:r>
    </w:p>
    <w:p w:rsidR="002139F2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139F2">
        <w:rPr>
          <w:rFonts w:ascii="Times New Roman" w:hAnsi="Times New Roman" w:cs="Times New Roman"/>
          <w:bCs/>
          <w:sz w:val="24"/>
          <w:szCs w:val="24"/>
        </w:rPr>
        <w:t>Эйдетика – МДОУ № № 47,158,170,192, 235, 18, 183, 212, 227, 228.</w:t>
      </w:r>
    </w:p>
    <w:p w:rsidR="00264412" w:rsidRDefault="00264412" w:rsidP="002139F2">
      <w:pPr>
        <w:pStyle w:val="a3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264412" w:rsidRDefault="00264412" w:rsidP="002139F2">
      <w:pPr>
        <w:pStyle w:val="a3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В течение учебного года с участниками проектной группы были проведены организационные совещания, в том числе посвященные вопросам </w:t>
      </w:r>
      <w:r w:rsidR="00B27BB7">
        <w:rPr>
          <w:rFonts w:ascii="Times New Roman" w:eastAsiaTheme="minorHAnsi" w:hAnsi="Times New Roman" w:cs="Times New Roman"/>
          <w:bCs/>
          <w:sz w:val="24"/>
          <w:szCs w:val="24"/>
        </w:rPr>
        <w:t>внутрисетевой деятельности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(</w:t>
      </w:r>
      <w:r w:rsidR="00B27BB7">
        <w:rPr>
          <w:rFonts w:ascii="Times New Roman" w:eastAsiaTheme="minorHAnsi" w:hAnsi="Times New Roman" w:cs="Times New Roman"/>
          <w:bCs/>
          <w:sz w:val="24"/>
          <w:szCs w:val="24"/>
        </w:rPr>
        <w:t xml:space="preserve">консультирование по диагностике межполушарного взаимодействия у детей; подготовка к городским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семинарам, мастер-классам, городской презентационной площадке и др.)</w:t>
      </w:r>
    </w:p>
    <w:p w:rsidR="000C7362" w:rsidRPr="000C7362" w:rsidRDefault="000C7362" w:rsidP="002139F2">
      <w:pPr>
        <w:pStyle w:val="a3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B27BB7" w:rsidRDefault="00B27BB7" w:rsidP="000C7362">
      <w:pPr>
        <w:pStyle w:val="a3"/>
        <w:ind w:firstLine="708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0C7362">
        <w:rPr>
          <w:rFonts w:ascii="Times New Roman" w:eastAsiaTheme="minorHAnsi" w:hAnsi="Times New Roman" w:cs="Times New Roman"/>
          <w:bCs/>
          <w:sz w:val="24"/>
          <w:szCs w:val="24"/>
        </w:rPr>
        <w:t>За отчетный период были проведены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следующие дистанционные мероприятия муниципального уровня:</w:t>
      </w:r>
    </w:p>
    <w:p w:rsidR="000C7362" w:rsidRDefault="000C7362" w:rsidP="002139F2">
      <w:pPr>
        <w:pStyle w:val="a3"/>
        <w:rPr>
          <w:rFonts w:ascii="Times New Roman" w:hAnsi="Times New Roman"/>
          <w:sz w:val="28"/>
          <w:szCs w:val="28"/>
        </w:rPr>
      </w:pPr>
    </w:p>
    <w:p w:rsidR="00B27BB7" w:rsidRPr="000C7362" w:rsidRDefault="00B27BB7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C7362">
        <w:rPr>
          <w:rFonts w:ascii="Times New Roman" w:hAnsi="Times New Roman"/>
          <w:sz w:val="24"/>
          <w:szCs w:val="24"/>
        </w:rPr>
        <w:t xml:space="preserve">Семинар-практикум </w:t>
      </w:r>
      <w:r w:rsidRPr="000C7362">
        <w:rPr>
          <w:rFonts w:ascii="Times New Roman" w:eastAsia="Times New Roman" w:hAnsi="Times New Roman"/>
          <w:sz w:val="24"/>
          <w:szCs w:val="24"/>
          <w:lang w:eastAsia="ru-RU"/>
        </w:rPr>
        <w:t>«Рисование двумя руками»</w:t>
      </w:r>
    </w:p>
    <w:p w:rsidR="00B27BB7" w:rsidRPr="000C7362" w:rsidRDefault="00B27BB7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C7362">
        <w:rPr>
          <w:rFonts w:ascii="Times New Roman" w:hAnsi="Times New Roman"/>
          <w:sz w:val="24"/>
          <w:szCs w:val="24"/>
        </w:rPr>
        <w:t>Семинар «</w:t>
      </w:r>
      <w:r w:rsidRPr="000C7362">
        <w:rPr>
          <w:rFonts w:ascii="Times New Roman" w:eastAsia="Times New Roman" w:hAnsi="Times New Roman"/>
          <w:sz w:val="24"/>
          <w:szCs w:val="24"/>
          <w:lang w:eastAsia="ru-RU"/>
        </w:rPr>
        <w:t>Мудрое движение. Интегрирующая роль движений в системе «интеллект-тело»</w:t>
      </w:r>
    </w:p>
    <w:p w:rsidR="00B27BB7" w:rsidRPr="000C7362" w:rsidRDefault="00B27BB7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C7362">
        <w:rPr>
          <w:rFonts w:ascii="Times New Roman" w:hAnsi="Times New Roman"/>
          <w:sz w:val="24"/>
          <w:szCs w:val="24"/>
        </w:rPr>
        <w:t xml:space="preserve">Мастер-класс </w:t>
      </w:r>
      <w:r w:rsidRPr="000C7362">
        <w:rPr>
          <w:rFonts w:ascii="Times New Roman" w:eastAsia="Times New Roman" w:hAnsi="Times New Roman"/>
          <w:sz w:val="24"/>
          <w:szCs w:val="24"/>
          <w:lang w:eastAsia="ru-RU"/>
        </w:rPr>
        <w:t>«Использование ментальных карт в образовательной деятельности с дошкольниками»</w:t>
      </w:r>
    </w:p>
    <w:p w:rsidR="00B27BB7" w:rsidRPr="000C7362" w:rsidRDefault="00B27BB7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62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Pr="000C7362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«Интерактивные игры и упражнения с использованием методов эйдетики</w:t>
      </w:r>
    </w:p>
    <w:p w:rsidR="00B27BB7" w:rsidRPr="000C7362" w:rsidRDefault="00B27BB7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362">
        <w:rPr>
          <w:rFonts w:ascii="Times New Roman" w:hAnsi="Times New Roman" w:cs="Times New Roman"/>
          <w:sz w:val="24"/>
          <w:szCs w:val="24"/>
        </w:rPr>
        <w:t>Мастер-класс «Сферы применения методик развития межполушарного взаимодействия у детей в ДОУ»</w:t>
      </w:r>
    </w:p>
    <w:p w:rsidR="002F77C0" w:rsidRPr="000C7362" w:rsidRDefault="00B27BB7" w:rsidP="000C736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362">
        <w:rPr>
          <w:rFonts w:ascii="Times New Roman" w:hAnsi="Times New Roman" w:cs="Times New Roman"/>
          <w:sz w:val="24"/>
          <w:szCs w:val="24"/>
        </w:rPr>
        <w:t>Семинар-практикум «Использование кинезиологических упражнений или как научить мозг работать на полную мощность»</w:t>
      </w:r>
    </w:p>
    <w:p w:rsidR="000C7362" w:rsidRPr="000C7362" w:rsidRDefault="000C7362" w:rsidP="000C736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362">
        <w:rPr>
          <w:rFonts w:ascii="Times New Roman" w:hAnsi="Times New Roman" w:cs="Times New Roman"/>
          <w:sz w:val="24"/>
          <w:szCs w:val="24"/>
        </w:rPr>
        <w:lastRenderedPageBreak/>
        <w:t>Семинар «Применение технологии ментальной арифметики как средства развития интеллектуальных способностей ребенка»</w:t>
      </w:r>
    </w:p>
    <w:p w:rsidR="000C7362" w:rsidRPr="000536F9" w:rsidRDefault="000C7362" w:rsidP="000C736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362">
        <w:rPr>
          <w:rFonts w:ascii="Times New Roman" w:hAnsi="Times New Roman" w:cs="Times New Roman"/>
          <w:sz w:val="24"/>
          <w:szCs w:val="24"/>
        </w:rPr>
        <w:t>Семинар «</w:t>
      </w:r>
      <w:r w:rsidRPr="000C7362">
        <w:rPr>
          <w:rFonts w:ascii="Times New Roman" w:hAnsi="Times New Roman" w:cs="Times New Roman"/>
          <w:color w:val="000000"/>
          <w:sz w:val="24"/>
          <w:szCs w:val="24"/>
        </w:rPr>
        <w:t>Спектр применения методов развития межполушарного взаимодействия у детей дошкольного возраста»</w:t>
      </w:r>
    </w:p>
    <w:p w:rsidR="000536F9" w:rsidRPr="000C7362" w:rsidRDefault="000536F9" w:rsidP="000536F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362">
        <w:rPr>
          <w:rFonts w:ascii="Times New Roman" w:hAnsi="Times New Roman" w:cs="Times New Roman"/>
          <w:sz w:val="24"/>
          <w:szCs w:val="24"/>
        </w:rPr>
        <w:t>Онлайн-олимпиада по ментальной арифметике</w:t>
      </w:r>
    </w:p>
    <w:p w:rsidR="000536F9" w:rsidRPr="000C7362" w:rsidRDefault="000536F9" w:rsidP="000536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27BB7" w:rsidRPr="005B2E8C" w:rsidRDefault="00B27BB7" w:rsidP="002F77C0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6437DA">
        <w:rPr>
          <w:b/>
        </w:rPr>
        <w:t>2</w:t>
      </w:r>
      <w:r w:rsidR="000C7362">
        <w:rPr>
          <w:b/>
        </w:rPr>
        <w:t>0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076E90">
        <w:rPr>
          <w:b/>
        </w:rPr>
        <w:t>2</w:t>
      </w:r>
      <w:r w:rsidR="006437DA">
        <w:rPr>
          <w:b/>
        </w:rPr>
        <w:t>1</w:t>
      </w:r>
      <w:r w:rsidRPr="005B2E8C">
        <w:rPr>
          <w:b/>
        </w:rPr>
        <w:t>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7A180C" w:rsidRDefault="002F77C0" w:rsidP="002F77C0">
      <w:pPr>
        <w:jc w:val="both"/>
        <w:rPr>
          <w:b/>
          <w:bCs/>
        </w:rPr>
      </w:pPr>
      <w:r w:rsidRPr="007A180C">
        <w:rPr>
          <w:b/>
          <w:bCs/>
        </w:rPr>
        <w:t xml:space="preserve">2.1. Цели/задачи/достижения </w:t>
      </w:r>
    </w:p>
    <w:p w:rsidR="007A180C" w:rsidRDefault="007A180C" w:rsidP="002F77C0">
      <w:pPr>
        <w:jc w:val="both"/>
      </w:pPr>
      <w:r w:rsidRPr="007A180C">
        <w:rPr>
          <w:b/>
          <w:bCs/>
        </w:rPr>
        <w:t>Цель проекта:</w:t>
      </w:r>
      <w:r w:rsidRPr="007A180C">
        <w:t xml:space="preserve"> содействие внедрению в практику ОУ методических и практических материалов, направленных на совершенствование профессиональной компетентности педагогов в области развития у детей межполушарного взаимодействия.</w:t>
      </w:r>
    </w:p>
    <w:p w:rsidR="007A180C" w:rsidRDefault="007A180C" w:rsidP="007A180C">
      <w:pPr>
        <w:spacing w:line="276" w:lineRule="auto"/>
        <w:rPr>
          <w:b/>
          <w:sz w:val="28"/>
          <w:szCs w:val="28"/>
        </w:rPr>
      </w:pPr>
    </w:p>
    <w:p w:rsidR="007A180C" w:rsidRPr="007A180C" w:rsidRDefault="007A180C" w:rsidP="007A180C">
      <w:pPr>
        <w:spacing w:line="276" w:lineRule="auto"/>
        <w:rPr>
          <w:b/>
        </w:rPr>
      </w:pPr>
      <w:r w:rsidRPr="007A180C">
        <w:rPr>
          <w:b/>
        </w:rPr>
        <w:t>Задачи проекта:</w:t>
      </w:r>
    </w:p>
    <w:p w:rsidR="000C7362" w:rsidRPr="000C7362" w:rsidRDefault="000C7362" w:rsidP="000C7362">
      <w:pPr>
        <w:spacing w:line="276" w:lineRule="auto"/>
        <w:ind w:left="720"/>
      </w:pPr>
      <w:r w:rsidRPr="000C7362">
        <w:t>1.</w:t>
      </w:r>
      <w:r w:rsidRPr="000C7362">
        <w:tab/>
        <w:t xml:space="preserve">Продолжать создавать условия для повышения уровня профессиональной компетентности педагогов через реализацию планов внутрифирменного и внутрисетевого обучения. </w:t>
      </w:r>
    </w:p>
    <w:p w:rsidR="000C7362" w:rsidRPr="000C7362" w:rsidRDefault="000C7362" w:rsidP="000C7362">
      <w:pPr>
        <w:spacing w:line="276" w:lineRule="auto"/>
        <w:ind w:left="720"/>
      </w:pPr>
      <w:r w:rsidRPr="000C7362">
        <w:t>2.</w:t>
      </w:r>
      <w:r w:rsidRPr="000C7362">
        <w:tab/>
        <w:t>Внедрить в образовательную деятельность с детьми дошкольного и младшего школьного возраста современные образовательные технологии, средства, методы и приемы, синхронизирующие работу полушарий головного мозга.</w:t>
      </w:r>
    </w:p>
    <w:p w:rsidR="000C7362" w:rsidRPr="000C7362" w:rsidRDefault="000C7362" w:rsidP="000C7362">
      <w:pPr>
        <w:spacing w:line="276" w:lineRule="auto"/>
        <w:ind w:left="720"/>
      </w:pPr>
      <w:r w:rsidRPr="000C7362">
        <w:t>3.</w:t>
      </w:r>
      <w:r w:rsidRPr="000C7362">
        <w:tab/>
        <w:t>Осуществлять педагогическое просвещение родителей в вопросах организации условий для гармоничного развития детей.</w:t>
      </w:r>
    </w:p>
    <w:p w:rsidR="000C7362" w:rsidRPr="000C7362" w:rsidRDefault="000C7362" w:rsidP="000C7362">
      <w:pPr>
        <w:spacing w:line="276" w:lineRule="auto"/>
        <w:ind w:left="720"/>
      </w:pPr>
      <w:r w:rsidRPr="000C7362">
        <w:t>4. 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</w:r>
    </w:p>
    <w:p w:rsidR="002F77C0" w:rsidRPr="005B2E8C" w:rsidRDefault="002F77C0" w:rsidP="002F77C0">
      <w:pPr>
        <w:ind w:left="360"/>
        <w:jc w:val="both"/>
      </w:pPr>
    </w:p>
    <w:tbl>
      <w:tblPr>
        <w:tblW w:w="14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9"/>
        <w:gridCol w:w="1914"/>
        <w:gridCol w:w="4618"/>
        <w:gridCol w:w="3470"/>
        <w:gridCol w:w="3478"/>
      </w:tblGrid>
      <w:tr w:rsidR="00B445B7" w:rsidRPr="005B2E8C" w:rsidTr="00AF6377">
        <w:trPr>
          <w:jc w:val="center"/>
        </w:trPr>
        <w:tc>
          <w:tcPr>
            <w:tcW w:w="1244" w:type="dxa"/>
          </w:tcPr>
          <w:p w:rsidR="002F77C0" w:rsidRPr="005B2E8C" w:rsidRDefault="00B445B7" w:rsidP="00F3561D">
            <w:r>
              <w:t xml:space="preserve">Этап </w:t>
            </w:r>
          </w:p>
        </w:tc>
        <w:tc>
          <w:tcPr>
            <w:tcW w:w="1870" w:type="dxa"/>
          </w:tcPr>
          <w:p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4639" w:type="dxa"/>
          </w:tcPr>
          <w:p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3481" w:type="dxa"/>
          </w:tcPr>
          <w:p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3485" w:type="dxa"/>
          </w:tcPr>
          <w:p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B445B7" w:rsidRPr="005B2E8C" w:rsidTr="00AF6377">
        <w:trPr>
          <w:cantSplit/>
          <w:trHeight w:val="1134"/>
          <w:jc w:val="center"/>
        </w:trPr>
        <w:tc>
          <w:tcPr>
            <w:tcW w:w="1244" w:type="dxa"/>
            <w:textDirection w:val="btLr"/>
          </w:tcPr>
          <w:p w:rsidR="002F77C0" w:rsidRPr="005B2E8C" w:rsidRDefault="002F77C0" w:rsidP="00082363">
            <w:pPr>
              <w:ind w:left="113" w:right="113"/>
            </w:pPr>
            <w:r w:rsidRPr="005B2E8C">
              <w:lastRenderedPageBreak/>
              <w:t>1</w:t>
            </w:r>
            <w:r w:rsidR="00082363">
              <w:t xml:space="preserve"> </w:t>
            </w:r>
            <w:r w:rsidR="00082363" w:rsidRPr="00082363">
              <w:t>Организационно-аналитический</w:t>
            </w:r>
            <w:r w:rsidR="00082363" w:rsidRPr="00082363">
              <w:tab/>
              <w:t>этап (август 20</w:t>
            </w:r>
            <w:r w:rsidR="000C7362">
              <w:t>20</w:t>
            </w:r>
            <w:r w:rsidR="00082363" w:rsidRPr="00082363">
              <w:t xml:space="preserve"> г. –сентябрь 20</w:t>
            </w:r>
            <w:r w:rsidR="000C7362">
              <w:t>20</w:t>
            </w:r>
            <w:r w:rsidR="00082363" w:rsidRPr="00082363">
              <w:t xml:space="preserve"> г.)  </w:t>
            </w:r>
          </w:p>
        </w:tc>
        <w:tc>
          <w:tcPr>
            <w:tcW w:w="1870" w:type="dxa"/>
          </w:tcPr>
          <w:p w:rsidR="00082363" w:rsidRDefault="00082363" w:rsidP="00F3561D">
            <w:r w:rsidRPr="00082363">
              <w:t>Цель: разработка основных направлений реализации проекта</w:t>
            </w:r>
          </w:p>
          <w:p w:rsidR="007A180C" w:rsidRPr="005B2E8C" w:rsidRDefault="007A180C" w:rsidP="00082363"/>
        </w:tc>
        <w:tc>
          <w:tcPr>
            <w:tcW w:w="4639" w:type="dxa"/>
          </w:tcPr>
          <w:p w:rsidR="002F77C0" w:rsidRPr="00082363" w:rsidRDefault="00082363" w:rsidP="00F3561D">
            <w:r w:rsidRPr="00082363">
              <w:t>Организационное совещание «Нормативно-правовые аспекты работы МИП»</w:t>
            </w:r>
          </w:p>
        </w:tc>
        <w:tc>
          <w:tcPr>
            <w:tcW w:w="3481" w:type="dxa"/>
          </w:tcPr>
          <w:p w:rsidR="00082363" w:rsidRDefault="00082363" w:rsidP="00082363">
            <w:r>
              <w:t>Утверждение плана работы координационного совета</w:t>
            </w:r>
          </w:p>
          <w:p w:rsidR="00082363" w:rsidRDefault="00082363" w:rsidP="00082363">
            <w:r>
              <w:t>Актуализация нормативно-правового обеспечения проекта.</w:t>
            </w:r>
          </w:p>
          <w:p w:rsidR="00082363" w:rsidRDefault="00082363" w:rsidP="00082363">
            <w:r>
              <w:t>Осуществление отбора актуальных, с позиций совершенствования профессиональной компетентности педагогов, современных образовательных  технологий, средств,  методов  и приемов, направленных на развитие межполушарного взаимодействия у детей разного возраста.</w:t>
            </w:r>
          </w:p>
          <w:p w:rsidR="00082363" w:rsidRPr="005B2E8C" w:rsidRDefault="00082363" w:rsidP="00082363"/>
          <w:p w:rsidR="002F77C0" w:rsidRPr="005B2E8C" w:rsidRDefault="002F77C0" w:rsidP="007A180C"/>
        </w:tc>
        <w:tc>
          <w:tcPr>
            <w:tcW w:w="3485" w:type="dxa"/>
          </w:tcPr>
          <w:p w:rsidR="00082363" w:rsidRDefault="00082363" w:rsidP="00082363">
            <w:r>
              <w:t>В ОУ созданы и функционируют  рабочие  группы, деятельность которых координируется и согласуется координационным  советом</w:t>
            </w:r>
          </w:p>
          <w:p w:rsidR="00082363" w:rsidRDefault="00082363" w:rsidP="00082363">
            <w:r>
              <w:t>Сформирована нормативно-правовая база.</w:t>
            </w:r>
          </w:p>
          <w:p w:rsidR="00082363" w:rsidRDefault="00082363" w:rsidP="00082363">
            <w:r>
              <w:t>Изучен теоретический материал и опыт других педагогов по данной  теме.</w:t>
            </w:r>
          </w:p>
          <w:p w:rsidR="00082363" w:rsidRDefault="00082363" w:rsidP="00082363">
            <w:r>
              <w:t>Проведена диагностика педагогов и определен уровень готовности педагогического состава к применению современных инновационных технологий</w:t>
            </w:r>
          </w:p>
          <w:p w:rsidR="002F77C0" w:rsidRPr="005B2E8C" w:rsidRDefault="002F77C0" w:rsidP="00082363"/>
        </w:tc>
      </w:tr>
      <w:tr w:rsidR="00B445B7" w:rsidRPr="005B2E8C" w:rsidTr="00AF6377">
        <w:trPr>
          <w:cantSplit/>
          <w:trHeight w:val="1134"/>
          <w:jc w:val="center"/>
        </w:trPr>
        <w:tc>
          <w:tcPr>
            <w:tcW w:w="1244" w:type="dxa"/>
            <w:textDirection w:val="btLr"/>
          </w:tcPr>
          <w:p w:rsidR="00076E90" w:rsidRDefault="002F77C0" w:rsidP="00076E90">
            <w:r w:rsidRPr="005B2E8C">
              <w:lastRenderedPageBreak/>
              <w:t>2</w:t>
            </w:r>
            <w:r w:rsidR="00076E90" w:rsidRPr="007A180C">
              <w:t xml:space="preserve"> Практический этап (октябрь 20</w:t>
            </w:r>
            <w:r w:rsidR="000C7362">
              <w:t>20</w:t>
            </w:r>
            <w:r w:rsidR="00076E90" w:rsidRPr="007A180C">
              <w:t xml:space="preserve"> г. – апрель 202</w:t>
            </w:r>
            <w:r w:rsidR="000C7362">
              <w:t>1</w:t>
            </w:r>
            <w:r w:rsidR="00076E90" w:rsidRPr="007A180C">
              <w:t>г.)</w:t>
            </w:r>
          </w:p>
          <w:p w:rsidR="002F77C0" w:rsidRPr="005B2E8C" w:rsidRDefault="002F77C0" w:rsidP="00082363">
            <w:pPr>
              <w:ind w:left="113" w:right="113"/>
            </w:pPr>
          </w:p>
        </w:tc>
        <w:tc>
          <w:tcPr>
            <w:tcW w:w="1870" w:type="dxa"/>
          </w:tcPr>
          <w:p w:rsidR="00076E90" w:rsidRPr="00220C40" w:rsidRDefault="00076E90" w:rsidP="00076E90">
            <w:r w:rsidRPr="00220C40">
              <w:t xml:space="preserve">Цель: транслирование опыта работы по </w:t>
            </w:r>
            <w:r>
              <w:t>реализации инновационного проекта (портфолио проектов)</w:t>
            </w:r>
          </w:p>
          <w:p w:rsidR="007A180C" w:rsidRPr="005B2E8C" w:rsidRDefault="007A180C" w:rsidP="007A180C"/>
        </w:tc>
        <w:tc>
          <w:tcPr>
            <w:tcW w:w="4639" w:type="dxa"/>
          </w:tcPr>
          <w:p w:rsidR="00076E90" w:rsidRPr="00B445B7" w:rsidRDefault="00076E90" w:rsidP="00F3561D">
            <w:r w:rsidRPr="00B445B7">
              <w:t xml:space="preserve">Круглый стол </w:t>
            </w:r>
            <w:bookmarkStart w:id="1" w:name="_Hlk21937702"/>
          </w:p>
          <w:p w:rsidR="002F77C0" w:rsidRPr="00B445B7" w:rsidRDefault="00076E90" w:rsidP="00F3561D">
            <w:r w:rsidRPr="00B445B7">
              <w:t>«</w:t>
            </w:r>
            <w:r w:rsidR="000C7362">
              <w:t>Диагностика межполушарного взаимодействия у дошкольников</w:t>
            </w:r>
            <w:r w:rsidRPr="00B445B7">
              <w:t>»</w:t>
            </w:r>
            <w:bookmarkEnd w:id="1"/>
          </w:p>
          <w:p w:rsidR="00076E90" w:rsidRPr="00B445B7" w:rsidRDefault="00076E90" w:rsidP="00F3561D"/>
          <w:p w:rsidR="000536F9" w:rsidRPr="000536F9" w:rsidRDefault="00076E90" w:rsidP="000536F9">
            <w:r w:rsidRPr="00B445B7">
              <w:t xml:space="preserve"> </w:t>
            </w:r>
            <w:r w:rsidRPr="000536F9">
              <w:t xml:space="preserve">Городская презентационная площадка – </w:t>
            </w:r>
            <w:r w:rsidR="000536F9" w:rsidRPr="000536F9">
              <w:t>видеоролик</w:t>
            </w:r>
            <w:r w:rsidRPr="000536F9">
              <w:t xml:space="preserve"> </w:t>
            </w:r>
            <w:r w:rsidR="000536F9" w:rsidRPr="000536F9">
              <w:t>«Развитие межполушарного взаимодействия как основы интеллектуального развития детей»</w:t>
            </w:r>
          </w:p>
          <w:p w:rsidR="00B445B7" w:rsidRPr="00B445B7" w:rsidRDefault="00B445B7" w:rsidP="00F3561D"/>
          <w:p w:rsidR="000536F9" w:rsidRDefault="000536F9" w:rsidP="000536F9">
            <w:r>
              <w:t></w:t>
            </w:r>
            <w:r>
              <w:tab/>
              <w:t>Семинар-практикум «Рисование двумя руками»</w:t>
            </w:r>
          </w:p>
          <w:p w:rsidR="000536F9" w:rsidRDefault="000536F9" w:rsidP="000536F9">
            <w:r>
              <w:t></w:t>
            </w:r>
            <w:r>
              <w:tab/>
              <w:t>Семинар «Мудрое движение. Интегрирующая роль движений в системе «интеллект-тело»</w:t>
            </w:r>
          </w:p>
          <w:p w:rsidR="000536F9" w:rsidRDefault="000536F9" w:rsidP="000536F9">
            <w:r>
              <w:t></w:t>
            </w:r>
            <w:r>
              <w:tab/>
              <w:t>Мастер-класс «Использование ментальных карт в образовательной деятельности с дошкольниками»</w:t>
            </w:r>
          </w:p>
          <w:p w:rsidR="000536F9" w:rsidRDefault="000536F9" w:rsidP="000536F9">
            <w:r>
              <w:t></w:t>
            </w:r>
            <w:r>
              <w:tab/>
              <w:t>Мастер-класс «Интерактивные игры и упражнения с использованием методов эйдетики</w:t>
            </w:r>
          </w:p>
          <w:p w:rsidR="000536F9" w:rsidRDefault="000536F9" w:rsidP="000536F9">
            <w:r>
              <w:t></w:t>
            </w:r>
            <w:r>
              <w:tab/>
              <w:t>Мастер-класс «Сферы применения методик развития межполушарного взаимодействия у детей в ДОУ»</w:t>
            </w:r>
          </w:p>
          <w:p w:rsidR="000536F9" w:rsidRDefault="000536F9" w:rsidP="000536F9">
            <w:r>
              <w:t></w:t>
            </w:r>
            <w:r>
              <w:tab/>
              <w:t>Семинар-практикум «Использование кинезиологических упражнений или как научить мозг работать на полную мощность»</w:t>
            </w:r>
          </w:p>
          <w:p w:rsidR="000536F9" w:rsidRDefault="000536F9" w:rsidP="000536F9">
            <w:r>
              <w:t></w:t>
            </w:r>
            <w:r>
              <w:tab/>
              <w:t>Семинар-практикум «Эйдетика, как путь развития интеллекта детей дошкольного возраста»</w:t>
            </w:r>
          </w:p>
          <w:p w:rsidR="000536F9" w:rsidRDefault="000536F9" w:rsidP="000536F9">
            <w:r>
              <w:t></w:t>
            </w:r>
            <w:r>
              <w:tab/>
              <w:t>Семинар «Применение технологии ментальной арифметики как средства развития интеллектуальных способностей ребенка»</w:t>
            </w:r>
          </w:p>
          <w:p w:rsidR="00B445B7" w:rsidRDefault="000536F9" w:rsidP="000536F9">
            <w:r>
              <w:t></w:t>
            </w:r>
            <w:r>
              <w:tab/>
              <w:t>Семинар «Спектр применения методов развития межполушарного взаимодействия у детей дошкольного возраста»</w:t>
            </w:r>
          </w:p>
          <w:p w:rsidR="000536F9" w:rsidRDefault="000536F9" w:rsidP="000536F9">
            <w:r>
              <w:t></w:t>
            </w:r>
            <w:r>
              <w:tab/>
              <w:t>Онлайн-олимпиада по ментальной арифметике</w:t>
            </w:r>
          </w:p>
          <w:p w:rsidR="000536F9" w:rsidRPr="00B445B7" w:rsidRDefault="000536F9" w:rsidP="000536F9"/>
        </w:tc>
        <w:tc>
          <w:tcPr>
            <w:tcW w:w="3481" w:type="dxa"/>
          </w:tcPr>
          <w:p w:rsidR="000C7362" w:rsidRDefault="000C7362" w:rsidP="00076E90">
            <w:r>
              <w:t>Выработка единого подхода к проведению диагностики воспитанников.</w:t>
            </w:r>
          </w:p>
          <w:p w:rsidR="00076E90" w:rsidRDefault="00076E90" w:rsidP="00076E90">
            <w:r>
              <w:t>Разработ</w:t>
            </w:r>
            <w:r w:rsidR="00B445B7">
              <w:t>ка</w:t>
            </w:r>
            <w:r>
              <w:t xml:space="preserve"> </w:t>
            </w:r>
            <w:r w:rsidR="00B445B7">
              <w:t xml:space="preserve"> и апробация </w:t>
            </w:r>
            <w:r>
              <w:t>методически</w:t>
            </w:r>
            <w:r w:rsidR="00B445B7">
              <w:t>х</w:t>
            </w:r>
            <w:r>
              <w:t xml:space="preserve"> материал</w:t>
            </w:r>
            <w:r w:rsidR="00B445B7">
              <w:t>ов</w:t>
            </w:r>
            <w:r>
              <w:t xml:space="preserve"> по повышению профессиональной компетентности педагогов в вопросах осуществления своевременного и эффективного развития межполушарных связей у детей разного возраста.</w:t>
            </w:r>
          </w:p>
          <w:p w:rsidR="00076E90" w:rsidRDefault="00076E90" w:rsidP="00076E90">
            <w:r>
              <w:t>Созд</w:t>
            </w:r>
            <w:r w:rsidR="00B445B7">
              <w:t>ание</w:t>
            </w:r>
            <w:r>
              <w:t xml:space="preserve"> картотеки игр и игровых упражнений для дошкольников по  направлениям: ментальная арифметика, ментальные карты, эйдетика, образовательная кинезиология.</w:t>
            </w:r>
          </w:p>
          <w:p w:rsidR="002F77C0" w:rsidRPr="005B2E8C" w:rsidRDefault="00076E90" w:rsidP="00076E90">
            <w:r>
              <w:t>Трансл</w:t>
            </w:r>
            <w:r w:rsidR="00B445B7">
              <w:t xml:space="preserve">яция </w:t>
            </w:r>
            <w:r>
              <w:t xml:space="preserve"> передово</w:t>
            </w:r>
            <w:r w:rsidR="00B445B7">
              <w:t>го</w:t>
            </w:r>
            <w:r>
              <w:t xml:space="preserve"> педагогическ</w:t>
            </w:r>
            <w:r w:rsidR="00B445B7">
              <w:t>ого</w:t>
            </w:r>
            <w:r>
              <w:t xml:space="preserve"> опыт</w:t>
            </w:r>
            <w:r w:rsidR="00B445B7">
              <w:t>а</w:t>
            </w:r>
            <w:r>
              <w:t xml:space="preserve"> в муниципальную систему образования.</w:t>
            </w:r>
          </w:p>
        </w:tc>
        <w:tc>
          <w:tcPr>
            <w:tcW w:w="3485" w:type="dxa"/>
          </w:tcPr>
          <w:p w:rsidR="000536F9" w:rsidRDefault="000C7362" w:rsidP="00076E90">
            <w:r>
              <w:t xml:space="preserve">Подобраны диагностические методики и осуществлена диагностика </w:t>
            </w:r>
            <w:r w:rsidR="000536F9">
              <w:t xml:space="preserve">развития у </w:t>
            </w:r>
            <w:r>
              <w:t>старших</w:t>
            </w:r>
            <w:r w:rsidR="000536F9">
              <w:t xml:space="preserve"> дошкольников межполушарного взаимодействия.</w:t>
            </w:r>
          </w:p>
          <w:p w:rsidR="00076E90" w:rsidRDefault="00076E90" w:rsidP="00076E90">
            <w:r>
              <w:t xml:space="preserve">Создана база методических материалов по повышению профессиональной компетентности педагогов  в вопросах осуществления своевременного и эффективного развития межполушарных связей у детей разного возраста; </w:t>
            </w:r>
          </w:p>
          <w:p w:rsidR="00076E90" w:rsidRDefault="00076E90" w:rsidP="00076E90">
            <w:r>
              <w:t>Подобрана картотека игр и игровых упражнений для работы с воспитанниками и учащимися.</w:t>
            </w:r>
          </w:p>
          <w:p w:rsidR="00076E90" w:rsidRDefault="00076E90" w:rsidP="00076E90">
            <w:r>
              <w:t>Педагоги- участники МИП обучены и используют в своей работе современные образовательные технологии: ментальные карты, ментальная арифметика; методы и приемы, применяемые в эйдетике и в образовательной кинезиологии;</w:t>
            </w:r>
          </w:p>
          <w:p w:rsidR="00076E90" w:rsidRDefault="00076E90" w:rsidP="00076E90">
            <w:r>
              <w:t>На сайте ОУ представлены методические и практические материалы по теме проектной деятельности.</w:t>
            </w:r>
          </w:p>
          <w:p w:rsidR="000536F9" w:rsidRDefault="00836EB2" w:rsidP="00076E90">
            <w:r>
              <w:t>П</w:t>
            </w:r>
            <w:r w:rsidR="00076E90">
              <w:t xml:space="preserve">роведены </w:t>
            </w:r>
            <w:r w:rsidR="00B445B7">
              <w:t xml:space="preserve"> </w:t>
            </w:r>
            <w:r w:rsidR="000536F9">
              <w:t>обучающие мероприятия с педагогами МСО г. Ярославля.</w:t>
            </w:r>
          </w:p>
          <w:p w:rsidR="002F77C0" w:rsidRPr="005B2E8C" w:rsidRDefault="000536F9" w:rsidP="00076E90">
            <w:r>
              <w:t>Опыт работы МИП</w:t>
            </w:r>
            <w:r w:rsidR="00B445B7">
              <w:t xml:space="preserve"> представлен на городской презентационной площадке. </w:t>
            </w:r>
          </w:p>
        </w:tc>
      </w:tr>
      <w:tr w:rsidR="00B445B7" w:rsidRPr="005B2E8C" w:rsidTr="00AF6377">
        <w:trPr>
          <w:cantSplit/>
          <w:trHeight w:val="1134"/>
          <w:jc w:val="center"/>
        </w:trPr>
        <w:tc>
          <w:tcPr>
            <w:tcW w:w="1244" w:type="dxa"/>
            <w:textDirection w:val="btLr"/>
          </w:tcPr>
          <w:p w:rsidR="002F77C0" w:rsidRPr="005B2E8C" w:rsidRDefault="002F77C0" w:rsidP="00082363">
            <w:pPr>
              <w:ind w:left="113" w:right="113"/>
            </w:pPr>
            <w:r w:rsidRPr="005B2E8C">
              <w:lastRenderedPageBreak/>
              <w:t>3</w:t>
            </w:r>
            <w:r w:rsidR="00B445B7" w:rsidRPr="007A180C">
              <w:t xml:space="preserve"> Обобщающий этап (май 20</w:t>
            </w:r>
            <w:r w:rsidR="000536F9">
              <w:t>1</w:t>
            </w:r>
            <w:r w:rsidR="00B445B7" w:rsidRPr="007A180C">
              <w:t>0 г.)</w:t>
            </w:r>
          </w:p>
        </w:tc>
        <w:tc>
          <w:tcPr>
            <w:tcW w:w="1870" w:type="dxa"/>
          </w:tcPr>
          <w:p w:rsidR="002F77C0" w:rsidRPr="005B2E8C" w:rsidRDefault="002F77C0" w:rsidP="007A180C"/>
        </w:tc>
        <w:tc>
          <w:tcPr>
            <w:tcW w:w="4639" w:type="dxa"/>
          </w:tcPr>
          <w:p w:rsidR="002F77C0" w:rsidRPr="001B13D1" w:rsidRDefault="001B13D1" w:rsidP="00F3561D">
            <w:r w:rsidRPr="001B13D1">
              <w:t>Педагогическая онлайн-конференция «Подведение итогов работы МИП»</w:t>
            </w:r>
          </w:p>
          <w:p w:rsidR="001B13D1" w:rsidRPr="001B13D1" w:rsidRDefault="001B13D1" w:rsidP="00F3561D"/>
          <w:p w:rsidR="001B13D1" w:rsidRPr="005B2E8C" w:rsidRDefault="001B13D1" w:rsidP="00F3561D">
            <w:r w:rsidRPr="001B13D1">
              <w:t>Онлайн-совещания по подготовке к участию в конкурсе на соискание статуса инновационной площадки МСО г. Ярославля</w:t>
            </w:r>
          </w:p>
        </w:tc>
        <w:tc>
          <w:tcPr>
            <w:tcW w:w="3481" w:type="dxa"/>
          </w:tcPr>
          <w:p w:rsidR="00B445B7" w:rsidRDefault="001B13D1" w:rsidP="00B445B7">
            <w:r>
              <w:t>Об</w:t>
            </w:r>
            <w:r w:rsidR="00B445B7">
              <w:t>общ</w:t>
            </w:r>
            <w:r>
              <w:t xml:space="preserve">ение </w:t>
            </w:r>
            <w:r w:rsidR="00B445B7">
              <w:t>и систематиз</w:t>
            </w:r>
            <w:r>
              <w:t>ация</w:t>
            </w:r>
            <w:r w:rsidR="00B445B7">
              <w:t xml:space="preserve"> методически</w:t>
            </w:r>
            <w:r>
              <w:t>х</w:t>
            </w:r>
            <w:r w:rsidR="00B445B7">
              <w:t xml:space="preserve"> материал</w:t>
            </w:r>
            <w:r>
              <w:t>ов</w:t>
            </w:r>
            <w:r w:rsidR="00B445B7">
              <w:t xml:space="preserve"> по проекту</w:t>
            </w:r>
            <w:r>
              <w:t>.</w:t>
            </w:r>
          </w:p>
          <w:p w:rsidR="002F77C0" w:rsidRPr="005B2E8C" w:rsidRDefault="001B13D1" w:rsidP="00B445B7">
            <w:r>
              <w:t>Создание</w:t>
            </w:r>
            <w:r w:rsidR="00B445B7">
              <w:t xml:space="preserve"> проект</w:t>
            </w:r>
            <w:r>
              <w:t>а</w:t>
            </w:r>
            <w:r w:rsidR="00B445B7">
              <w:t xml:space="preserve"> на соискание статуса муниципальной инновационной площадки по теме </w:t>
            </w:r>
            <w:r w:rsidRPr="001B13D1">
              <w:t xml:space="preserve">«Развитие межполушарного взаимодействия как основы интеллектуального развития детей» </w:t>
            </w:r>
            <w:r w:rsidR="00B445B7">
              <w:t>(</w:t>
            </w:r>
            <w:r w:rsidR="00737EAB">
              <w:t>третий</w:t>
            </w:r>
            <w:r w:rsidR="00B445B7">
              <w:t xml:space="preserve"> год работы)</w:t>
            </w:r>
          </w:p>
        </w:tc>
        <w:tc>
          <w:tcPr>
            <w:tcW w:w="3485" w:type="dxa"/>
          </w:tcPr>
          <w:p w:rsidR="001B13D1" w:rsidRDefault="00B445B7" w:rsidP="00B445B7">
            <w:r>
              <w:t>Создан</w:t>
            </w:r>
            <w:r w:rsidR="000536F9">
              <w:t>ы</w:t>
            </w:r>
            <w:r w:rsidR="001B13D1">
              <w:t xml:space="preserve"> продукт</w:t>
            </w:r>
            <w:r w:rsidR="000536F9">
              <w:t>ы</w:t>
            </w:r>
            <w:r w:rsidR="001B13D1">
              <w:t xml:space="preserve"> проектной деятельности:</w:t>
            </w:r>
          </w:p>
          <w:p w:rsidR="00B445B7" w:rsidRDefault="00B445B7" w:rsidP="00B445B7">
            <w:r>
              <w:t xml:space="preserve">  </w:t>
            </w:r>
            <w:r w:rsidR="001B13D1">
              <w:t>-</w:t>
            </w:r>
            <w:r>
              <w:t xml:space="preserve"> методически</w:t>
            </w:r>
            <w:r w:rsidR="000536F9">
              <w:t>е</w:t>
            </w:r>
            <w:r>
              <w:t xml:space="preserve"> материал</w:t>
            </w:r>
            <w:r w:rsidR="000536F9">
              <w:t>ы</w:t>
            </w:r>
            <w:r>
              <w:t xml:space="preserve"> по повышению профессиональной компетентности педагогов (конспекты семинаров, мастер-классов и др.)</w:t>
            </w:r>
            <w:r w:rsidR="001B13D1">
              <w:t xml:space="preserve"> в вопросах применения ментальной арифметики, ментальных карт, образовательной кинезиологии, эйдетики; </w:t>
            </w:r>
          </w:p>
          <w:p w:rsidR="002F77C0" w:rsidRDefault="001B13D1" w:rsidP="00B445B7">
            <w:r>
              <w:t xml:space="preserve"> -</w:t>
            </w:r>
            <w:r w:rsidR="00B445B7">
              <w:t xml:space="preserve"> картотеки игр и игровых упражнений для дошкольников и младших школьников, направленные на синхронизацию работы полушарий головного мозга</w:t>
            </w:r>
            <w:r w:rsidR="000536F9">
              <w:t>;</w:t>
            </w:r>
          </w:p>
          <w:p w:rsidR="000536F9" w:rsidRDefault="000536F9" w:rsidP="00B445B7">
            <w:r>
              <w:t>- дополнительная образовательная программа для детей 5-7 лет «Ментальная арифметика»</w:t>
            </w:r>
          </w:p>
          <w:p w:rsidR="000536F9" w:rsidRPr="005B2E8C" w:rsidRDefault="000536F9" w:rsidP="00B445B7"/>
        </w:tc>
      </w:tr>
    </w:tbl>
    <w:p w:rsidR="002F77C0" w:rsidRPr="005B2E8C" w:rsidRDefault="002F77C0" w:rsidP="002F77C0">
      <w:pPr>
        <w:ind w:left="284"/>
        <w:jc w:val="both"/>
      </w:pPr>
    </w:p>
    <w:p w:rsidR="002F77C0" w:rsidRPr="001B13D1" w:rsidRDefault="002F77C0" w:rsidP="002F77C0">
      <w:pPr>
        <w:jc w:val="both"/>
        <w:rPr>
          <w:b/>
          <w:bCs/>
        </w:rPr>
      </w:pPr>
      <w:r w:rsidRPr="001B13D1">
        <w:rPr>
          <w:b/>
          <w:bCs/>
        </w:rPr>
        <w:t xml:space="preserve">Если в проект вносились изменения, необходимо указать какие и причину внесения коррективов? </w:t>
      </w:r>
    </w:p>
    <w:p w:rsidR="007A180C" w:rsidRDefault="007A180C" w:rsidP="002F77C0">
      <w:pPr>
        <w:jc w:val="both"/>
      </w:pPr>
    </w:p>
    <w:p w:rsidR="007A180C" w:rsidRPr="00CF5D2F" w:rsidRDefault="007A180C" w:rsidP="001B13D1">
      <w:pPr>
        <w:ind w:firstLine="708"/>
        <w:jc w:val="both"/>
      </w:pPr>
      <w:r w:rsidRPr="00CF5D2F">
        <w:t>В связи с неблагоприятной эпидемиологической обстановкой</w:t>
      </w:r>
      <w:r w:rsidR="000536F9">
        <w:t>,</w:t>
      </w:r>
      <w:r w:rsidRPr="00CF5D2F">
        <w:t xml:space="preserve"> запланированн</w:t>
      </w:r>
      <w:r w:rsidR="00737EAB">
        <w:t xml:space="preserve">ая </w:t>
      </w:r>
      <w:r w:rsidR="00CF5D2F" w:rsidRPr="00CF5D2F">
        <w:t>на май 202</w:t>
      </w:r>
      <w:r w:rsidR="000536F9">
        <w:t>1</w:t>
      </w:r>
      <w:r w:rsidR="00CF5D2F" w:rsidRPr="00CF5D2F">
        <w:t xml:space="preserve"> года </w:t>
      </w:r>
      <w:r w:rsidR="000536F9">
        <w:t>квест-игра</w:t>
      </w:r>
      <w:r w:rsidRPr="00CF5D2F">
        <w:t xml:space="preserve"> для педагогов МСО г. Ярославля</w:t>
      </w:r>
      <w:r w:rsidR="00CF5D2F" w:rsidRPr="00CF5D2F">
        <w:t xml:space="preserve"> </w:t>
      </w:r>
      <w:r w:rsidRPr="00CF5D2F">
        <w:t>«Ярмарка идей: опыт применения современных образовательных технологий -ментальной арифметики, ментальных карт, образовательной кинезиологии и эйдетики в работе с детьми»</w:t>
      </w:r>
      <w:r w:rsidR="00CF5D2F" w:rsidRPr="00CF5D2F">
        <w:t xml:space="preserve"> был</w:t>
      </w:r>
      <w:r w:rsidR="00737EAB">
        <w:t>а</w:t>
      </w:r>
      <w:r w:rsidR="00CF5D2F" w:rsidRPr="00CF5D2F">
        <w:t xml:space="preserve"> перенесен</w:t>
      </w:r>
      <w:r w:rsidR="00737EAB">
        <w:t>а</w:t>
      </w:r>
      <w:r w:rsidR="00CF5D2F" w:rsidRPr="00CF5D2F">
        <w:t xml:space="preserve"> на </w:t>
      </w:r>
      <w:r w:rsidR="000536F9">
        <w:t xml:space="preserve">второе полугодие </w:t>
      </w:r>
      <w:r w:rsidR="00CF5D2F" w:rsidRPr="00CF5D2F">
        <w:t>202</w:t>
      </w:r>
      <w:r w:rsidR="000536F9">
        <w:t>2 года</w:t>
      </w:r>
      <w:r w:rsidR="00CF5D2F" w:rsidRPr="00CF5D2F">
        <w:t>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CF5D2F" w:rsidRPr="00AF6377" w:rsidRDefault="002F77C0" w:rsidP="00CF5D2F">
      <w:pPr>
        <w:pStyle w:val="formattext"/>
        <w:jc w:val="both"/>
        <w:rPr>
          <w:b/>
          <w:bCs/>
        </w:rPr>
      </w:pPr>
      <w:r w:rsidRPr="00AF6377">
        <w:rPr>
          <w:b/>
          <w:bCs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AF6377" w:rsidRDefault="00CF5D2F" w:rsidP="0084068E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6377">
        <w:rPr>
          <w:rFonts w:ascii="Times New Roman" w:hAnsi="Times New Roman" w:cs="Times New Roman"/>
          <w:sz w:val="24"/>
          <w:szCs w:val="24"/>
        </w:rPr>
        <w:t xml:space="preserve">Созданы оптимальные условия для повышения профессиональной компетенции педагогов </w:t>
      </w:r>
      <w:r w:rsidR="00AF6377" w:rsidRPr="00AF6377">
        <w:rPr>
          <w:rFonts w:ascii="Times New Roman" w:hAnsi="Times New Roman" w:cs="Times New Roman"/>
          <w:sz w:val="24"/>
          <w:szCs w:val="24"/>
        </w:rPr>
        <w:t>по вопросам развития межполушарного взаимодействия у детей</w:t>
      </w:r>
      <w:r w:rsidRPr="00AF6377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AF6377" w:rsidRPr="00AF6377">
        <w:rPr>
          <w:rFonts w:ascii="Times New Roman" w:hAnsi="Times New Roman" w:cs="Times New Roman"/>
          <w:sz w:val="24"/>
          <w:szCs w:val="24"/>
        </w:rPr>
        <w:t>реализацию внутрифирменного и внутрисетевого обучения.</w:t>
      </w:r>
    </w:p>
    <w:p w:rsidR="00AF6377" w:rsidRDefault="00CF5D2F" w:rsidP="004E596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6377">
        <w:rPr>
          <w:rFonts w:ascii="Times New Roman" w:hAnsi="Times New Roman" w:cs="Times New Roman"/>
          <w:sz w:val="24"/>
          <w:szCs w:val="24"/>
        </w:rPr>
        <w:t xml:space="preserve">Функционирует сетевое взаимодействие </w:t>
      </w:r>
      <w:r w:rsidR="00737EAB">
        <w:rPr>
          <w:rFonts w:ascii="Times New Roman" w:hAnsi="Times New Roman" w:cs="Times New Roman"/>
          <w:sz w:val="24"/>
          <w:szCs w:val="24"/>
        </w:rPr>
        <w:t>образовательных учреждений г. Ярославля</w:t>
      </w:r>
    </w:p>
    <w:p w:rsidR="00AF6377" w:rsidRDefault="00CF5D2F" w:rsidP="004E596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6377">
        <w:rPr>
          <w:rFonts w:ascii="Times New Roman" w:hAnsi="Times New Roman" w:cs="Times New Roman"/>
          <w:sz w:val="24"/>
          <w:szCs w:val="24"/>
        </w:rPr>
        <w:t>Созданы условия для удовлетворения актуальных профессиональных потребностей педагога и обеспечения условий для включения педагога в творческий поиск.</w:t>
      </w:r>
    </w:p>
    <w:p w:rsidR="00AF6377" w:rsidRDefault="002F77C0" w:rsidP="00AF6377">
      <w:pPr>
        <w:jc w:val="both"/>
        <w:rPr>
          <w:b/>
        </w:rPr>
      </w:pPr>
      <w:r w:rsidRPr="00AF6377">
        <w:rPr>
          <w:b/>
          <w:bCs/>
        </w:rPr>
        <w:lastRenderedPageBreak/>
        <w:t>2.3. Опишите трудности и проблемы, с которыми столкнулись при реализации инновационного проекта</w:t>
      </w:r>
      <w:r w:rsidR="00AF6377">
        <w:rPr>
          <w:b/>
          <w:bCs/>
        </w:rPr>
        <w:t xml:space="preserve"> – </w:t>
      </w:r>
      <w:r w:rsidR="00AF6377" w:rsidRPr="00F9596D">
        <w:t>отсутствие трудностей</w:t>
      </w:r>
      <w:r w:rsidR="00AF6377" w:rsidRPr="00B735BB">
        <w:rPr>
          <w:b/>
        </w:rPr>
        <w:t xml:space="preserve"> 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7A180C" w:rsidRPr="00AF6377" w:rsidRDefault="002F77C0" w:rsidP="007A180C">
      <w:pPr>
        <w:pStyle w:val="formattext"/>
        <w:numPr>
          <w:ilvl w:val="1"/>
          <w:numId w:val="1"/>
        </w:numPr>
        <w:tabs>
          <w:tab w:val="left" w:pos="567"/>
          <w:tab w:val="left" w:pos="1134"/>
        </w:tabs>
        <w:spacing w:before="0" w:beforeAutospacing="0" w:after="0" w:afterAutospacing="0"/>
        <w:rPr>
          <w:b/>
          <w:bCs/>
        </w:rPr>
      </w:pPr>
      <w:r w:rsidRPr="00AF6377">
        <w:rPr>
          <w:b/>
          <w:bCs/>
        </w:rPr>
        <w:t>Укажите достигнутые результаты и эффекты инновационного проекта:</w:t>
      </w:r>
    </w:p>
    <w:p w:rsidR="00CF5D2F" w:rsidRPr="005B2E8C" w:rsidRDefault="00CF5D2F" w:rsidP="00CF5D2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</w:p>
    <w:p w:rsidR="00B61AC3" w:rsidRPr="00B61AC3" w:rsidRDefault="00737EAB" w:rsidP="00B61AC3">
      <w:pPr>
        <w:pStyle w:val="a4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61AC3" w:rsidRPr="00B61AC3">
        <w:rPr>
          <w:rFonts w:ascii="Times New Roman" w:hAnsi="Times New Roman" w:cs="Times New Roman"/>
          <w:sz w:val="24"/>
          <w:szCs w:val="24"/>
        </w:rPr>
        <w:t>Замотивированность</w:t>
      </w:r>
      <w:proofErr w:type="spellEnd"/>
      <w:r w:rsidR="00B61AC3" w:rsidRPr="00B61AC3">
        <w:rPr>
          <w:rFonts w:ascii="Times New Roman" w:hAnsi="Times New Roman" w:cs="Times New Roman"/>
          <w:sz w:val="24"/>
          <w:szCs w:val="24"/>
        </w:rPr>
        <w:t xml:space="preserve"> коллектива МДОУ на участие в инновационной деятельности и транслирование педагогического опыта </w:t>
      </w:r>
    </w:p>
    <w:p w:rsidR="00CF5D2F" w:rsidRPr="00B61AC3" w:rsidRDefault="00737EAB" w:rsidP="00B61AC3">
      <w:pPr>
        <w:pStyle w:val="a4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5D2F" w:rsidRPr="00B61AC3">
        <w:rPr>
          <w:rFonts w:ascii="Times New Roman" w:hAnsi="Times New Roman" w:cs="Times New Roman"/>
          <w:sz w:val="24"/>
          <w:szCs w:val="24"/>
        </w:rPr>
        <w:t xml:space="preserve">Положительные качественные изменения дошкольного образования через повышение методической активности педагогов  и стимулирование их к активному </w:t>
      </w:r>
      <w:r w:rsidR="00AF6377" w:rsidRPr="00B61AC3">
        <w:rPr>
          <w:rFonts w:ascii="Times New Roman" w:hAnsi="Times New Roman" w:cs="Times New Roman"/>
          <w:sz w:val="24"/>
          <w:szCs w:val="24"/>
        </w:rPr>
        <w:t>применению современных образовательных технологий</w:t>
      </w:r>
    </w:p>
    <w:p w:rsidR="00AF6377" w:rsidRDefault="00AF6377" w:rsidP="00B61AC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1AC3">
        <w:rPr>
          <w:rFonts w:ascii="Times New Roman" w:hAnsi="Times New Roman" w:cs="Times New Roman"/>
          <w:sz w:val="24"/>
          <w:szCs w:val="24"/>
        </w:rPr>
        <w:t>Проанализированы и внедряются в педагогическую деятельность ДОУ средства, методы и приемы, способствующие развитию межполушарного взаимодействия у детей. Создан банк материалов по результатам работы МИП</w:t>
      </w:r>
    </w:p>
    <w:p w:rsidR="00737EAB" w:rsidRDefault="00737EAB" w:rsidP="00B61AC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Реализуются дополнительные образовательные программы для детей 5-7 лет по ментальной арифметике</w:t>
      </w:r>
    </w:p>
    <w:p w:rsidR="00737EAB" w:rsidRPr="00B61AC3" w:rsidRDefault="00737EAB" w:rsidP="00B61AC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первая городская онлайн-олимпиада по ментальной арифметике</w:t>
      </w:r>
    </w:p>
    <w:p w:rsidR="00B61AC3" w:rsidRPr="00B61AC3" w:rsidRDefault="00737EAB" w:rsidP="00B61AC3">
      <w:pPr>
        <w:pStyle w:val="a4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1AC3" w:rsidRPr="00B61AC3">
        <w:rPr>
          <w:rFonts w:ascii="Times New Roman" w:hAnsi="Times New Roman" w:cs="Times New Roman"/>
          <w:sz w:val="24"/>
          <w:szCs w:val="24"/>
        </w:rPr>
        <w:t>Повышение имиджа детского сада.</w:t>
      </w:r>
    </w:p>
    <w:p w:rsidR="00B61AC3" w:rsidRPr="00AF6377" w:rsidRDefault="00B61AC3" w:rsidP="00AF6377"/>
    <w:p w:rsidR="002F77C0" w:rsidRPr="00B61AC3" w:rsidRDefault="002F77C0" w:rsidP="00CF5D2F">
      <w:pPr>
        <w:tabs>
          <w:tab w:val="left" w:pos="567"/>
        </w:tabs>
        <w:rPr>
          <w:b/>
          <w:bCs/>
        </w:rPr>
      </w:pPr>
      <w:r w:rsidRPr="00B61AC3">
        <w:rPr>
          <w:b/>
          <w:bCs/>
        </w:rPr>
        <w:t xml:space="preserve">3.2. Обоснование востребованности результатов инновационной деятельности для МСО г. Ярославля </w:t>
      </w:r>
    </w:p>
    <w:p w:rsidR="00CF5D2F" w:rsidRDefault="00CF5D2F" w:rsidP="00CF5D2F">
      <w:pPr>
        <w:tabs>
          <w:tab w:val="left" w:pos="567"/>
        </w:tabs>
      </w:pPr>
    </w:p>
    <w:p w:rsidR="00B61AC3" w:rsidRPr="00B61AC3" w:rsidRDefault="00CF5D2F" w:rsidP="00B61AC3">
      <w:pPr>
        <w:ind w:firstLine="708"/>
      </w:pPr>
      <w:r w:rsidRPr="00B61AC3">
        <w:t xml:space="preserve">Интерес педагогов </w:t>
      </w:r>
      <w:r w:rsidR="00737EAB">
        <w:t>МСО г. Ярославля</w:t>
      </w:r>
      <w:r w:rsidRPr="00B61AC3">
        <w:t xml:space="preserve"> к опыту работы </w:t>
      </w:r>
      <w:r w:rsidR="00B61AC3" w:rsidRPr="00B61AC3">
        <w:t>образовательных учреждений,</w:t>
      </w:r>
      <w:r w:rsidRPr="00B61AC3">
        <w:t xml:space="preserve"> представленному на </w:t>
      </w:r>
      <w:r w:rsidR="00737EAB">
        <w:t xml:space="preserve">муниципальных мероприятиях </w:t>
      </w:r>
      <w:r w:rsidRPr="00B61AC3">
        <w:t>для педагогических работников</w:t>
      </w:r>
      <w:r w:rsidR="00B61AC3" w:rsidRPr="00B61AC3">
        <w:t xml:space="preserve"> детских садов и школ</w:t>
      </w:r>
      <w:r w:rsidR="00737EAB">
        <w:t>.</w:t>
      </w:r>
      <w:r w:rsidRPr="00B61AC3">
        <w:t xml:space="preserve"> </w:t>
      </w:r>
      <w:r w:rsidR="00B61AC3" w:rsidRPr="00B61AC3">
        <w:t>(Проанализированные материалы обратной связи указывают на востребованность транслируемого опыта в практической деятельности педагогов -от 80 до 100%)</w:t>
      </w:r>
    </w:p>
    <w:p w:rsidR="00CF5D2F" w:rsidRPr="00B61AC3" w:rsidRDefault="00CF5D2F" w:rsidP="00CF5D2F">
      <w:r w:rsidRPr="00B61AC3">
        <w:t xml:space="preserve"> </w:t>
      </w:r>
      <w:r w:rsidR="00B61AC3" w:rsidRPr="00B61AC3">
        <w:t xml:space="preserve">Востребованность на городской презентационной площадке материалов по </w:t>
      </w:r>
      <w:r w:rsidR="00737EAB">
        <w:t>развитию у детей межполушарного взаимодействия</w:t>
      </w:r>
    </w:p>
    <w:p w:rsidR="00CF5D2F" w:rsidRDefault="00CF5D2F" w:rsidP="00CF5D2F">
      <w:pPr>
        <w:tabs>
          <w:tab w:val="left" w:pos="567"/>
        </w:tabs>
      </w:pPr>
    </w:p>
    <w:p w:rsidR="00CF5D2F" w:rsidRDefault="002F77C0" w:rsidP="00737EAB">
      <w:pPr>
        <w:pStyle w:val="formattext"/>
        <w:numPr>
          <w:ilvl w:val="1"/>
          <w:numId w:val="1"/>
        </w:numPr>
        <w:spacing w:before="0" w:beforeAutospacing="0" w:after="0" w:afterAutospacing="0"/>
        <w:jc w:val="both"/>
      </w:pPr>
      <w:r w:rsidRPr="00B61AC3">
        <w:rPr>
          <w:b/>
          <w:bCs/>
        </w:rPr>
        <w:t xml:space="preserve">Влияние инновационных процессов на эффективность деятельности образовательной организации </w:t>
      </w:r>
    </w:p>
    <w:p w:rsidR="00CF5D2F" w:rsidRDefault="00CF5D2F" w:rsidP="00CF5D2F">
      <w:pPr>
        <w:pStyle w:val="formattext"/>
        <w:spacing w:before="0" w:beforeAutospacing="0" w:after="0" w:afterAutospacing="0"/>
        <w:ind w:left="720"/>
        <w:jc w:val="both"/>
      </w:pPr>
    </w:p>
    <w:p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 xml:space="preserve">Рост профессиональной компетентности и мастерства педагогов, овладение </w:t>
      </w:r>
      <w:r w:rsidR="00B61AC3" w:rsidRPr="00B61AC3">
        <w:rPr>
          <w:rFonts w:ascii="Times New Roman" w:eastAsia="Batang" w:hAnsi="Times New Roman" w:cs="Times New Roman"/>
          <w:sz w:val="24"/>
          <w:szCs w:val="24"/>
        </w:rPr>
        <w:t xml:space="preserve">методами </w:t>
      </w:r>
      <w:r w:rsidR="00737EAB">
        <w:rPr>
          <w:rFonts w:ascii="Times New Roman" w:eastAsia="Batang" w:hAnsi="Times New Roman" w:cs="Times New Roman"/>
          <w:sz w:val="24"/>
          <w:szCs w:val="24"/>
        </w:rPr>
        <w:t>развития межполушарного взаимодействия у детей</w:t>
      </w:r>
    </w:p>
    <w:p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Результативность и эффективность труда всего педагогического коллектива, качество предоставляемой образовательной услуги.</w:t>
      </w:r>
    </w:p>
    <w:p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Сплочение педагогического коллектива. Создана мотивационная среда к инновациям.</w:t>
      </w:r>
    </w:p>
    <w:p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Высокий имидж и конкурентоспособность учреждения в окружающем социуме.</w:t>
      </w:r>
    </w:p>
    <w:p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Совершенствование РППС</w:t>
      </w:r>
    </w:p>
    <w:p w:rsidR="00CF5D2F" w:rsidRPr="00B61AC3" w:rsidRDefault="00B61AC3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У</w:t>
      </w:r>
      <w:r w:rsidR="00CF5D2F" w:rsidRPr="00B61AC3">
        <w:rPr>
          <w:rFonts w:ascii="Times New Roman" w:eastAsia="Batang" w:hAnsi="Times New Roman" w:cs="Times New Roman"/>
          <w:sz w:val="24"/>
          <w:szCs w:val="24"/>
        </w:rPr>
        <w:t>довлетворённост</w:t>
      </w:r>
      <w:r w:rsidRPr="00B61AC3">
        <w:rPr>
          <w:rFonts w:ascii="Times New Roman" w:eastAsia="Batang" w:hAnsi="Times New Roman" w:cs="Times New Roman"/>
          <w:sz w:val="24"/>
          <w:szCs w:val="24"/>
        </w:rPr>
        <w:t>ь</w:t>
      </w:r>
      <w:r w:rsidR="00CF5D2F" w:rsidRPr="00B61AC3">
        <w:rPr>
          <w:rFonts w:ascii="Times New Roman" w:eastAsia="Batang" w:hAnsi="Times New Roman" w:cs="Times New Roman"/>
          <w:sz w:val="24"/>
          <w:szCs w:val="24"/>
        </w:rPr>
        <w:t xml:space="preserve"> родительского состава ДОУ качеством образования</w:t>
      </w:r>
    </w:p>
    <w:p w:rsidR="00CF5D2F" w:rsidRPr="00CF5D2F" w:rsidRDefault="00CF5D2F" w:rsidP="00CF5D2F">
      <w:pPr>
        <w:pStyle w:val="formattext"/>
        <w:spacing w:before="0" w:beforeAutospacing="0" w:after="0" w:afterAutospacing="0"/>
        <w:ind w:left="720"/>
        <w:jc w:val="both"/>
        <w:rPr>
          <w:rFonts w:eastAsia="Batang"/>
          <w:color w:val="FF0000"/>
        </w:rPr>
      </w:pPr>
    </w:p>
    <w:p w:rsidR="002F77C0" w:rsidRDefault="00B61AC3" w:rsidP="002F77C0">
      <w:pPr>
        <w:tabs>
          <w:tab w:val="left" w:pos="567"/>
        </w:tabs>
        <w:jc w:val="both"/>
      </w:pPr>
      <w:r w:rsidRPr="00B61AC3">
        <w:rPr>
          <w:b/>
          <w:bCs/>
        </w:rPr>
        <w:t>3.4</w:t>
      </w:r>
      <w:r w:rsidR="009A7261">
        <w:rPr>
          <w:b/>
          <w:bCs/>
        </w:rPr>
        <w:t>.</w:t>
      </w:r>
      <w:r w:rsidRPr="00B61AC3">
        <w:rPr>
          <w:b/>
          <w:bCs/>
        </w:rPr>
        <w:t xml:space="preserve"> </w:t>
      </w:r>
      <w:r w:rsidR="002F77C0" w:rsidRPr="00B61AC3">
        <w:rPr>
          <w:b/>
          <w:bCs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CF5D2F" w:rsidRDefault="00CF5D2F" w:rsidP="002F77C0">
      <w:pPr>
        <w:tabs>
          <w:tab w:val="left" w:pos="567"/>
        </w:tabs>
        <w:jc w:val="both"/>
      </w:pPr>
    </w:p>
    <w:p w:rsidR="00CF5D2F" w:rsidRDefault="00CF5D2F" w:rsidP="002F77C0">
      <w:pPr>
        <w:tabs>
          <w:tab w:val="left" w:pos="567"/>
        </w:tabs>
        <w:jc w:val="both"/>
      </w:pPr>
    </w:p>
    <w:p w:rsidR="009A7261" w:rsidRPr="009A7261" w:rsidRDefault="00CF5D2F" w:rsidP="000737BB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 xml:space="preserve">Анкетирование </w:t>
      </w:r>
      <w:r w:rsidR="00B61AC3" w:rsidRPr="009A7261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EE00A8" w:rsidRPr="009A7261">
        <w:rPr>
          <w:rFonts w:ascii="Times New Roman" w:hAnsi="Times New Roman" w:cs="Times New Roman"/>
          <w:sz w:val="24"/>
          <w:szCs w:val="24"/>
        </w:rPr>
        <w:t>внутрисетевых мастер-классов</w:t>
      </w:r>
      <w:r w:rsidRPr="009A7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61" w:rsidRPr="009A7261" w:rsidRDefault="00EE00A8" w:rsidP="00931111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 xml:space="preserve">Анкетирование и отзывы </w:t>
      </w:r>
      <w:r w:rsidR="00CF5D2F" w:rsidRPr="009A7261">
        <w:rPr>
          <w:rFonts w:ascii="Times New Roman" w:hAnsi="Times New Roman" w:cs="Times New Roman"/>
          <w:sz w:val="24"/>
          <w:szCs w:val="24"/>
        </w:rPr>
        <w:t>педагогов ДОУ</w:t>
      </w:r>
    </w:p>
    <w:p w:rsidR="009A7261" w:rsidRPr="009A7261" w:rsidRDefault="009A7261" w:rsidP="00712435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>У</w:t>
      </w:r>
      <w:r w:rsidR="00CF5D2F" w:rsidRPr="009A7261">
        <w:rPr>
          <w:rFonts w:ascii="Times New Roman" w:hAnsi="Times New Roman" w:cs="Times New Roman"/>
          <w:sz w:val="24"/>
          <w:szCs w:val="24"/>
        </w:rPr>
        <w:t>своение воспитанниками образовательных программ</w:t>
      </w:r>
      <w:r w:rsidR="00737EAB">
        <w:rPr>
          <w:rFonts w:ascii="Times New Roman" w:hAnsi="Times New Roman" w:cs="Times New Roman"/>
          <w:sz w:val="24"/>
          <w:szCs w:val="24"/>
        </w:rPr>
        <w:t>, в том числе дополнительных образовательных программ</w:t>
      </w:r>
    </w:p>
    <w:p w:rsidR="00CF5D2F" w:rsidRDefault="00CF5D2F" w:rsidP="00751DAD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>Анкетирование родительского состава ДОУ «Удовлетворённость качеством предоставляемой образовательной услуги»</w:t>
      </w:r>
      <w:r w:rsidR="009A7261" w:rsidRPr="009A7261">
        <w:rPr>
          <w:rFonts w:ascii="Times New Roman" w:hAnsi="Times New Roman" w:cs="Times New Roman"/>
          <w:sz w:val="24"/>
          <w:szCs w:val="24"/>
        </w:rPr>
        <w:t xml:space="preserve"> </w:t>
      </w:r>
      <w:r w:rsidRPr="009A7261">
        <w:rPr>
          <w:rFonts w:ascii="Times New Roman" w:hAnsi="Times New Roman" w:cs="Times New Roman"/>
          <w:sz w:val="24"/>
          <w:szCs w:val="24"/>
        </w:rPr>
        <w:t>(Стабильно высокая доля семей, удовлетворенных качеством предоставления образовательных услуг)</w:t>
      </w:r>
    </w:p>
    <w:p w:rsidR="00737EAB" w:rsidRPr="009A7261" w:rsidRDefault="00737EAB" w:rsidP="00751DAD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Востребованность муниципальной онлайн-олимпиады по ментальной арифметике для дошкольников.</w:t>
      </w:r>
    </w:p>
    <w:p w:rsidR="00CF5D2F" w:rsidRPr="009A7261" w:rsidRDefault="00CF5D2F" w:rsidP="002F77C0">
      <w:pPr>
        <w:tabs>
          <w:tab w:val="left" w:pos="567"/>
        </w:tabs>
        <w:jc w:val="both"/>
      </w:pPr>
    </w:p>
    <w:p w:rsidR="0097309D" w:rsidRPr="009A7261" w:rsidRDefault="002F77C0" w:rsidP="005B2E8C">
      <w:pPr>
        <w:tabs>
          <w:tab w:val="left" w:pos="567"/>
        </w:tabs>
        <w:jc w:val="both"/>
        <w:rPr>
          <w:rFonts w:eastAsia="Batang"/>
          <w:b/>
          <w:bCs/>
        </w:rPr>
      </w:pPr>
      <w:r w:rsidRPr="009A7261">
        <w:rPr>
          <w:rFonts w:eastAsia="Batang"/>
          <w:b/>
          <w:bCs/>
        </w:rPr>
        <w:t>3.</w:t>
      </w:r>
      <w:r w:rsidR="009A7261" w:rsidRPr="009A7261">
        <w:rPr>
          <w:rFonts w:eastAsia="Batang"/>
          <w:b/>
          <w:bCs/>
        </w:rPr>
        <w:t>5</w:t>
      </w:r>
      <w:r w:rsidRPr="009A7261">
        <w:rPr>
          <w:rFonts w:eastAsia="Batang"/>
          <w:b/>
          <w:bCs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CF5D2F" w:rsidRDefault="00CF5D2F" w:rsidP="005B2E8C">
      <w:pPr>
        <w:tabs>
          <w:tab w:val="left" w:pos="567"/>
        </w:tabs>
        <w:jc w:val="both"/>
        <w:rPr>
          <w:rFonts w:eastAsia="Batang"/>
        </w:rPr>
      </w:pPr>
    </w:p>
    <w:p w:rsidR="009A7261" w:rsidRPr="009A7261" w:rsidRDefault="00CF5D2F" w:rsidP="009A7261">
      <w:pPr>
        <w:pStyle w:val="a4"/>
        <w:numPr>
          <w:ilvl w:val="0"/>
          <w:numId w:val="13"/>
        </w:numPr>
        <w:tabs>
          <w:tab w:val="left" w:pos="0"/>
          <w:tab w:val="left" w:pos="1276"/>
        </w:tabs>
        <w:suppressAutoHyphens/>
        <w:spacing w:line="235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7261">
        <w:rPr>
          <w:rFonts w:ascii="Times New Roman" w:eastAsia="Batang" w:hAnsi="Times New Roman" w:cs="Times New Roman"/>
          <w:sz w:val="24"/>
          <w:szCs w:val="24"/>
        </w:rPr>
        <w:t xml:space="preserve">Городская презентационная площадка </w:t>
      </w:r>
    </w:p>
    <w:p w:rsidR="00CF5D2F" w:rsidRPr="009A7261" w:rsidRDefault="00737EAB" w:rsidP="009A7261">
      <w:pPr>
        <w:pStyle w:val="a4"/>
        <w:numPr>
          <w:ilvl w:val="0"/>
          <w:numId w:val="12"/>
        </w:num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9A7261" w:rsidRPr="009A7261">
        <w:rPr>
          <w:rFonts w:ascii="Times New Roman" w:eastAsia="Batang" w:hAnsi="Times New Roman" w:cs="Times New Roman"/>
          <w:sz w:val="24"/>
          <w:szCs w:val="24"/>
        </w:rPr>
        <w:t>Ра</w:t>
      </w:r>
      <w:r w:rsidR="00CF5D2F" w:rsidRPr="009A7261">
        <w:rPr>
          <w:rFonts w:ascii="Times New Roman" w:eastAsia="Batang" w:hAnsi="Times New Roman" w:cs="Times New Roman"/>
          <w:sz w:val="24"/>
          <w:szCs w:val="24"/>
        </w:rPr>
        <w:t>змещение материалов на сайте МДОУ в разделе «Инновационная деятельность»</w:t>
      </w:r>
    </w:p>
    <w:p w:rsidR="00CF5D2F" w:rsidRPr="009A7261" w:rsidRDefault="00CF5D2F" w:rsidP="00836EB2">
      <w:pPr>
        <w:pStyle w:val="a4"/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CF5D2F" w:rsidRPr="009A7261" w:rsidRDefault="00CF5D2F" w:rsidP="005B2E8C">
      <w:pPr>
        <w:tabs>
          <w:tab w:val="left" w:pos="567"/>
        </w:tabs>
        <w:jc w:val="both"/>
        <w:rPr>
          <w:rFonts w:eastAsia="Batang"/>
        </w:rPr>
      </w:pPr>
    </w:p>
    <w:p w:rsidR="007A180C" w:rsidRDefault="007A180C" w:rsidP="005B2E8C">
      <w:pPr>
        <w:tabs>
          <w:tab w:val="left" w:pos="567"/>
        </w:tabs>
        <w:jc w:val="both"/>
        <w:rPr>
          <w:rFonts w:eastAsia="Batang"/>
        </w:rPr>
      </w:pPr>
    </w:p>
    <w:p w:rsidR="009A7261" w:rsidRPr="009A7261" w:rsidRDefault="00836EB2" w:rsidP="009A7261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Заведующий МДОУ «Детский сад № 231</w:t>
      </w:r>
      <w:r w:rsidR="009A7261" w:rsidRPr="009A7261">
        <w:rPr>
          <w:rFonts w:eastAsia="Batang"/>
        </w:rPr>
        <w:t xml:space="preserve">»                                                                                                             </w:t>
      </w:r>
      <w:r>
        <w:rPr>
          <w:rFonts w:eastAsia="Batang"/>
        </w:rPr>
        <w:t xml:space="preserve">Н.В. </w:t>
      </w:r>
      <w:proofErr w:type="spellStart"/>
      <w:r>
        <w:rPr>
          <w:rFonts w:eastAsia="Batang"/>
        </w:rPr>
        <w:t>Кожелина</w:t>
      </w:r>
      <w:proofErr w:type="spellEnd"/>
    </w:p>
    <w:p w:rsidR="009A7261" w:rsidRPr="009A7261" w:rsidRDefault="009A7261" w:rsidP="009A7261">
      <w:pPr>
        <w:tabs>
          <w:tab w:val="left" w:pos="567"/>
        </w:tabs>
        <w:jc w:val="both"/>
        <w:rPr>
          <w:rFonts w:eastAsia="Batang"/>
        </w:rPr>
      </w:pPr>
      <w:r w:rsidRPr="009A7261">
        <w:rPr>
          <w:rFonts w:eastAsia="Batang"/>
        </w:rPr>
        <w:t>Старший в</w:t>
      </w:r>
      <w:r w:rsidR="00836EB2">
        <w:rPr>
          <w:rFonts w:eastAsia="Batang"/>
        </w:rPr>
        <w:t>оспитатель МДОУ «Детский сад № 231</w:t>
      </w:r>
      <w:r w:rsidRPr="009A7261">
        <w:rPr>
          <w:rFonts w:eastAsia="Batang"/>
        </w:rPr>
        <w:t xml:space="preserve">»                                                              </w:t>
      </w:r>
      <w:r w:rsidR="00836EB2">
        <w:rPr>
          <w:rFonts w:eastAsia="Batang"/>
        </w:rPr>
        <w:t xml:space="preserve">                               Н.А. Наумова</w:t>
      </w:r>
    </w:p>
    <w:p w:rsidR="007A180C" w:rsidRDefault="007A180C" w:rsidP="005B2E8C">
      <w:pPr>
        <w:tabs>
          <w:tab w:val="left" w:pos="567"/>
        </w:tabs>
        <w:jc w:val="both"/>
        <w:rPr>
          <w:rFonts w:eastAsia="Batang"/>
        </w:rPr>
      </w:pPr>
    </w:p>
    <w:sectPr w:rsidR="007A180C" w:rsidSect="007A18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4E9"/>
    <w:multiLevelType w:val="hybridMultilevel"/>
    <w:tmpl w:val="A0066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70131"/>
    <w:multiLevelType w:val="hybridMultilevel"/>
    <w:tmpl w:val="B16E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B5B8B"/>
    <w:multiLevelType w:val="hybridMultilevel"/>
    <w:tmpl w:val="D988B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81ABB"/>
    <w:multiLevelType w:val="hybridMultilevel"/>
    <w:tmpl w:val="3EFCC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8778D"/>
    <w:multiLevelType w:val="hybridMultilevel"/>
    <w:tmpl w:val="72662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969AC"/>
    <w:multiLevelType w:val="hybridMultilevel"/>
    <w:tmpl w:val="8D8C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63A4F"/>
    <w:multiLevelType w:val="hybridMultilevel"/>
    <w:tmpl w:val="2BA0E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59183E54"/>
    <w:multiLevelType w:val="hybridMultilevel"/>
    <w:tmpl w:val="2A241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6234C"/>
    <w:multiLevelType w:val="hybridMultilevel"/>
    <w:tmpl w:val="8D72F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A73D4"/>
    <w:multiLevelType w:val="multilevel"/>
    <w:tmpl w:val="C5AA8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1FF3CD6"/>
    <w:multiLevelType w:val="hybridMultilevel"/>
    <w:tmpl w:val="C5D4F7BE"/>
    <w:lvl w:ilvl="0" w:tplc="E11EF83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0"/>
  </w:num>
  <w:num w:numId="9">
    <w:abstractNumId w:val="11"/>
  </w:num>
  <w:num w:numId="10">
    <w:abstractNumId w:val="4"/>
  </w:num>
  <w:num w:numId="11">
    <w:abstractNumId w:val="3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C0"/>
    <w:rsid w:val="00005D74"/>
    <w:rsid w:val="000536F9"/>
    <w:rsid w:val="00057E92"/>
    <w:rsid w:val="00076E90"/>
    <w:rsid w:val="00082363"/>
    <w:rsid w:val="000B0AF8"/>
    <w:rsid w:val="000C7362"/>
    <w:rsid w:val="000F2FF4"/>
    <w:rsid w:val="001461B9"/>
    <w:rsid w:val="00191E39"/>
    <w:rsid w:val="001B13D1"/>
    <w:rsid w:val="002139F2"/>
    <w:rsid w:val="00264412"/>
    <w:rsid w:val="002A2ECA"/>
    <w:rsid w:val="002B0C79"/>
    <w:rsid w:val="002F77C0"/>
    <w:rsid w:val="00382C42"/>
    <w:rsid w:val="00390824"/>
    <w:rsid w:val="00454A0D"/>
    <w:rsid w:val="004865C7"/>
    <w:rsid w:val="005B2E8C"/>
    <w:rsid w:val="005C56CF"/>
    <w:rsid w:val="005D620A"/>
    <w:rsid w:val="006437DA"/>
    <w:rsid w:val="006E152D"/>
    <w:rsid w:val="00725BE2"/>
    <w:rsid w:val="00737EAB"/>
    <w:rsid w:val="007A180C"/>
    <w:rsid w:val="00836EB2"/>
    <w:rsid w:val="0084581E"/>
    <w:rsid w:val="008A5B8C"/>
    <w:rsid w:val="009A7261"/>
    <w:rsid w:val="00A06246"/>
    <w:rsid w:val="00AB3415"/>
    <w:rsid w:val="00AF6377"/>
    <w:rsid w:val="00B0211E"/>
    <w:rsid w:val="00B27BB7"/>
    <w:rsid w:val="00B445B7"/>
    <w:rsid w:val="00B61AC3"/>
    <w:rsid w:val="00B73DD2"/>
    <w:rsid w:val="00BA5CF2"/>
    <w:rsid w:val="00BC7681"/>
    <w:rsid w:val="00CB5025"/>
    <w:rsid w:val="00CF5D2F"/>
    <w:rsid w:val="00D66AB2"/>
    <w:rsid w:val="00D90114"/>
    <w:rsid w:val="00DD2703"/>
    <w:rsid w:val="00EA5CDB"/>
    <w:rsid w:val="00EE00A8"/>
    <w:rsid w:val="00F34DA7"/>
    <w:rsid w:val="00FB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EA5C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4548</TotalTime>
  <Pages>9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user</cp:lastModifiedBy>
  <cp:revision>16</cp:revision>
  <dcterms:created xsi:type="dcterms:W3CDTF">2018-04-27T08:03:00Z</dcterms:created>
  <dcterms:modified xsi:type="dcterms:W3CDTF">2021-05-20T13:06:00Z</dcterms:modified>
</cp:coreProperties>
</file>