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7F" w:rsidRPr="00F31C7F" w:rsidRDefault="00F31C7F" w:rsidP="00CB6E47">
      <w:pPr>
        <w:pStyle w:val="a3"/>
        <w:spacing w:before="0" w:beforeAutospacing="0"/>
        <w:rPr>
          <w:b/>
          <w:color w:val="FF0000"/>
          <w:sz w:val="36"/>
          <w:szCs w:val="36"/>
        </w:rPr>
      </w:pPr>
      <w:r w:rsidRPr="00F31C7F">
        <w:rPr>
          <w:b/>
          <w:color w:val="FF0000"/>
          <w:sz w:val="36"/>
          <w:szCs w:val="36"/>
        </w:rPr>
        <w:t xml:space="preserve">Консультация учителя-дефектолога </w:t>
      </w:r>
      <w:proofErr w:type="spellStart"/>
      <w:r w:rsidRPr="00F31C7F">
        <w:rPr>
          <w:b/>
          <w:color w:val="FF0000"/>
          <w:sz w:val="36"/>
          <w:szCs w:val="36"/>
        </w:rPr>
        <w:t>Кочиковой</w:t>
      </w:r>
      <w:proofErr w:type="spellEnd"/>
      <w:r w:rsidRPr="00F31C7F">
        <w:rPr>
          <w:b/>
          <w:color w:val="FF0000"/>
          <w:sz w:val="36"/>
          <w:szCs w:val="36"/>
        </w:rPr>
        <w:t xml:space="preserve"> Е.Н.</w:t>
      </w:r>
    </w:p>
    <w:p w:rsidR="00CB6E47" w:rsidRPr="00F31C7F" w:rsidRDefault="00CB6E47" w:rsidP="00CB6E47">
      <w:pPr>
        <w:pStyle w:val="a3"/>
        <w:spacing w:before="0" w:beforeAutospacing="0"/>
        <w:rPr>
          <w:b/>
          <w:color w:val="00B050"/>
          <w:sz w:val="28"/>
          <w:szCs w:val="28"/>
        </w:rPr>
      </w:pPr>
      <w:r w:rsidRPr="00F31C7F">
        <w:rPr>
          <w:b/>
          <w:color w:val="00B050"/>
          <w:sz w:val="28"/>
          <w:szCs w:val="28"/>
        </w:rPr>
        <w:t>РАЗВИВАЕМ  ВНИМАНИЕ</w:t>
      </w:r>
      <w:r w:rsidR="00F31C7F" w:rsidRPr="00F31C7F">
        <w:rPr>
          <w:b/>
          <w:color w:val="00B050"/>
          <w:sz w:val="28"/>
          <w:szCs w:val="28"/>
        </w:rPr>
        <w:t xml:space="preserve">  ВМЕСТЕ</w:t>
      </w:r>
      <w:r w:rsidRPr="00F31C7F">
        <w:rPr>
          <w:b/>
          <w:color w:val="00B050"/>
          <w:sz w:val="28"/>
          <w:szCs w:val="28"/>
        </w:rPr>
        <w:t>.</w:t>
      </w:r>
    </w:p>
    <w:p w:rsidR="00340ADE" w:rsidRPr="00CB6E47" w:rsidRDefault="00340ADE" w:rsidP="00CB6E47">
      <w:pPr>
        <w:pStyle w:val="a3"/>
        <w:spacing w:before="0" w:beforeAutospacing="0"/>
        <w:rPr>
          <w:sz w:val="28"/>
          <w:szCs w:val="28"/>
        </w:rPr>
      </w:pPr>
      <w:r w:rsidRPr="00CB6E47">
        <w:rPr>
          <w:sz w:val="28"/>
          <w:szCs w:val="28"/>
        </w:rPr>
        <w:t>Внимание - это важнейшее качество, которое характеризует процесс отбора нужной информации и отбрасывания лишней. Дело в том, что в человеческий мозг ежесекундно поступают тысячи сигналов из внешнего мира. Если бы не существовало внимания (своеобразного фильтра), то наш мозг не смог бы избежать перегрузки.</w:t>
      </w:r>
    </w:p>
    <w:p w:rsidR="00340ADE" w:rsidRPr="00CB6E47" w:rsidRDefault="00340ADE" w:rsidP="00CB6E47">
      <w:pPr>
        <w:pStyle w:val="a3"/>
        <w:spacing w:before="0" w:beforeAutospacing="0"/>
        <w:rPr>
          <w:sz w:val="28"/>
          <w:szCs w:val="28"/>
        </w:rPr>
      </w:pPr>
      <w:r w:rsidRPr="00CB6E47">
        <w:rPr>
          <w:sz w:val="28"/>
          <w:szCs w:val="28"/>
        </w:rPr>
        <w:t>Внимание обладает определенными свойствами: объемом, устойчивостью, концентрацией, избирательностью, распределением, переключаемостью и произвольностью. Нарушение каждого из перечисленных свойств</w:t>
      </w:r>
      <w:r w:rsidR="00F31C7F">
        <w:rPr>
          <w:sz w:val="28"/>
          <w:szCs w:val="28"/>
        </w:rPr>
        <w:t>,</w:t>
      </w:r>
      <w:r w:rsidRPr="00CB6E47">
        <w:rPr>
          <w:sz w:val="28"/>
          <w:szCs w:val="28"/>
        </w:rPr>
        <w:t xml:space="preserve"> приводит к отклонениям в поведении и деятельности ребенка.</w:t>
      </w:r>
    </w:p>
    <w:p w:rsidR="00340ADE" w:rsidRPr="00CB6E47" w:rsidRDefault="00340ADE" w:rsidP="00CB6E47">
      <w:pPr>
        <w:pStyle w:val="a3"/>
        <w:spacing w:before="0" w:beforeAutospacing="0"/>
        <w:rPr>
          <w:sz w:val="28"/>
          <w:szCs w:val="28"/>
        </w:rPr>
      </w:pPr>
      <w:r w:rsidRPr="00CB6E47">
        <w:rPr>
          <w:sz w:val="28"/>
          <w:szCs w:val="28"/>
        </w:rPr>
        <w:t>Маленький объем внимания - это невозможность сконцентрироваться одновременно на нескольких предметах, удерживать их в уме.</w:t>
      </w:r>
    </w:p>
    <w:p w:rsidR="00340ADE" w:rsidRPr="00CB6E47" w:rsidRDefault="00340ADE" w:rsidP="00CB6E47">
      <w:pPr>
        <w:pStyle w:val="a3"/>
        <w:spacing w:before="0" w:beforeAutospacing="0"/>
        <w:rPr>
          <w:sz w:val="28"/>
          <w:szCs w:val="28"/>
        </w:rPr>
      </w:pPr>
      <w:r w:rsidRPr="00CB6E47">
        <w:rPr>
          <w:sz w:val="28"/>
          <w:szCs w:val="28"/>
        </w:rPr>
        <w:t>Недостаточная концентрация и устойчивость внимания - ребенку трудно долго сохранять внимание, не отвлекаясь и не ослабляя его.</w:t>
      </w:r>
    </w:p>
    <w:p w:rsidR="00340ADE" w:rsidRPr="00CB6E47" w:rsidRDefault="00340ADE" w:rsidP="00CB6E47">
      <w:pPr>
        <w:pStyle w:val="a3"/>
        <w:spacing w:before="0" w:beforeAutospacing="0"/>
        <w:rPr>
          <w:sz w:val="28"/>
          <w:szCs w:val="28"/>
        </w:rPr>
      </w:pPr>
      <w:r w:rsidRPr="00CB6E47">
        <w:rPr>
          <w:sz w:val="28"/>
          <w:szCs w:val="28"/>
        </w:rPr>
        <w:t>Недостаточная избирательность внимания - ребенок не может сконцентрироваться именно на той части материала, которая необходима для решения поставленной задачи.</w:t>
      </w:r>
    </w:p>
    <w:p w:rsidR="00340ADE" w:rsidRPr="00CB6E47" w:rsidRDefault="00340ADE" w:rsidP="00CB6E47">
      <w:pPr>
        <w:pStyle w:val="a3"/>
        <w:spacing w:before="0" w:beforeAutospacing="0"/>
        <w:rPr>
          <w:sz w:val="28"/>
          <w:szCs w:val="28"/>
        </w:rPr>
      </w:pPr>
      <w:r w:rsidRPr="00CB6E47">
        <w:rPr>
          <w:sz w:val="28"/>
          <w:szCs w:val="28"/>
        </w:rPr>
        <w:t xml:space="preserve">Плохо </w:t>
      </w:r>
      <w:proofErr w:type="gramStart"/>
      <w:r w:rsidRPr="00CB6E47">
        <w:rPr>
          <w:sz w:val="28"/>
          <w:szCs w:val="28"/>
        </w:rPr>
        <w:t>развитая</w:t>
      </w:r>
      <w:proofErr w:type="gramEnd"/>
      <w:r w:rsidRPr="00CB6E47">
        <w:rPr>
          <w:sz w:val="28"/>
          <w:szCs w:val="28"/>
        </w:rPr>
        <w:t xml:space="preserve"> переключаемостью внимания</w:t>
      </w:r>
      <w:r w:rsidR="00F31C7F">
        <w:rPr>
          <w:sz w:val="28"/>
          <w:szCs w:val="28"/>
        </w:rPr>
        <w:t xml:space="preserve"> </w:t>
      </w:r>
      <w:r w:rsidRPr="00CB6E47">
        <w:rPr>
          <w:sz w:val="28"/>
          <w:szCs w:val="28"/>
        </w:rPr>
        <w:t xml:space="preserve"> - </w:t>
      </w:r>
      <w:r w:rsidR="00F31C7F">
        <w:rPr>
          <w:sz w:val="28"/>
          <w:szCs w:val="28"/>
        </w:rPr>
        <w:t xml:space="preserve"> </w:t>
      </w:r>
      <w:r w:rsidRPr="00CB6E47">
        <w:rPr>
          <w:sz w:val="28"/>
          <w:szCs w:val="28"/>
        </w:rPr>
        <w:t>ребенку трудно переключаться с выполнения одного вида деятельности на другой. Например, если вы сначала проверяли, как ваш малыш сделал домашнее задание по математике, а потом, заодно, решили проэкзаменовать его по русскому языку, то он не сможет вам хорошо ответить. Ребенок допустит много ошибок, хотя и знает правильные ответы. Просто ему тяжело быстро переключиться с одного вида заданий (математических) на другой (по русскому языку).</w:t>
      </w:r>
    </w:p>
    <w:p w:rsidR="00340ADE" w:rsidRPr="00CB6E47" w:rsidRDefault="00340ADE" w:rsidP="00CB6E47">
      <w:pPr>
        <w:pStyle w:val="a3"/>
        <w:spacing w:before="0" w:beforeAutospacing="0"/>
        <w:rPr>
          <w:sz w:val="28"/>
          <w:szCs w:val="28"/>
        </w:rPr>
      </w:pPr>
      <w:r w:rsidRPr="00CB6E47">
        <w:rPr>
          <w:sz w:val="28"/>
          <w:szCs w:val="28"/>
        </w:rPr>
        <w:t>Плохо развитая способность распределения внимания - неумение эффективно (без ошибок) выполнять одновременно несколько дел.</w:t>
      </w:r>
    </w:p>
    <w:p w:rsidR="00340ADE" w:rsidRDefault="00340ADE" w:rsidP="00CB6E47">
      <w:pPr>
        <w:pStyle w:val="a3"/>
        <w:spacing w:before="0" w:beforeAutospacing="0"/>
        <w:rPr>
          <w:sz w:val="28"/>
          <w:szCs w:val="28"/>
        </w:rPr>
      </w:pPr>
      <w:r w:rsidRPr="00CB6E47">
        <w:rPr>
          <w:sz w:val="28"/>
          <w:szCs w:val="28"/>
        </w:rPr>
        <w:t>Недостаточная произвольность внимания - ребенок затрудняется сосредоточивать внимание по требованию.</w:t>
      </w:r>
      <w:r w:rsidR="00F31C7F">
        <w:rPr>
          <w:sz w:val="28"/>
          <w:szCs w:val="28"/>
        </w:rPr>
        <w:t xml:space="preserve"> </w:t>
      </w:r>
    </w:p>
    <w:p w:rsidR="00F31C7F" w:rsidRPr="00F31C7F" w:rsidRDefault="00F31C7F" w:rsidP="00F31C7F">
      <w:pPr>
        <w:pStyle w:val="a3"/>
        <w:spacing w:before="0" w:beforeAutospacing="0"/>
        <w:jc w:val="center"/>
        <w:rPr>
          <w:b/>
          <w:color w:val="FF0000"/>
          <w:sz w:val="28"/>
          <w:szCs w:val="28"/>
        </w:rPr>
      </w:pPr>
      <w:r w:rsidRPr="00F31C7F">
        <w:rPr>
          <w:b/>
          <w:color w:val="FF0000"/>
          <w:sz w:val="28"/>
          <w:szCs w:val="28"/>
        </w:rPr>
        <w:t>Предлагаемые  игры помогут вам интересно и с пользой для развития внимания провести время вместе с вашими детьми!</w:t>
      </w:r>
    </w:p>
    <w:p w:rsidR="00340ADE" w:rsidRPr="00CB6E47" w:rsidRDefault="00340ADE" w:rsidP="00CB6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6E47" w:rsidRDefault="00CB6E47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C7F" w:rsidRPr="00CB6E47" w:rsidRDefault="00F31C7F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77B1" w:rsidRPr="00F31C7F" w:rsidRDefault="00340ADE" w:rsidP="00CB6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 w:rsidRPr="00F31C7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lastRenderedPageBreak/>
        <w:t>И</w:t>
      </w:r>
      <w:r w:rsidR="006577B1" w:rsidRPr="00F31C7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гр</w:t>
      </w:r>
      <w:r w:rsidRPr="00F31C7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ы и упражнения</w:t>
      </w:r>
      <w:r w:rsidR="006577B1" w:rsidRPr="00F31C7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для детей </w:t>
      </w:r>
      <w:r w:rsidRPr="00F31C7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для развития</w:t>
      </w:r>
      <w:r w:rsidR="006577B1" w:rsidRPr="00F31C7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r w:rsidRPr="00F31C7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в</w:t>
      </w:r>
      <w:r w:rsidR="006577B1" w:rsidRPr="00F31C7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нимания</w:t>
      </w:r>
      <w:r w:rsidRPr="00F31C7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.</w:t>
      </w:r>
    </w:p>
    <w:p w:rsidR="00340ADE" w:rsidRPr="00CB6E47" w:rsidRDefault="00340ADE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7B1" w:rsidRPr="00F31C7F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</w:rPr>
      </w:pPr>
      <w:proofErr w:type="gramStart"/>
      <w:r w:rsidRPr="00F31C7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</w:rPr>
        <w:t>Игра</w:t>
      </w:r>
      <w:proofErr w:type="gramEnd"/>
      <w:r w:rsidRPr="00F31C7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</w:rPr>
        <w:t xml:space="preserve"> « Какой игрушки не хватает?»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зрительной памяти, объема внимания.</w:t>
      </w:r>
    </w:p>
    <w:p w:rsidR="00340ADE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Поставьт</w:t>
      </w:r>
      <w:r w:rsidR="00340ADE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е перед ребенком на 1 минуту 5-6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игрушек, затем попросите ребенка отвернуться и уберите одну из игрушек.  Вопрос к </w:t>
      </w:r>
      <w:proofErr w:type="gramStart"/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</w:t>
      </w:r>
      <w:proofErr w:type="gramEnd"/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: « какой игрушки не хватает?». Игру можно усложнить: ничего не убирать, а только менять игрушки местами; увеличить количество игрушек. Играть можно 2-3 раза в неделю.</w:t>
      </w:r>
    </w:p>
    <w:p w:rsidR="006577B1" w:rsidRPr="00F31C7F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u w:val="single"/>
        </w:rPr>
      </w:pPr>
      <w:r w:rsidRPr="00F31C7F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u w:val="single"/>
        </w:rPr>
        <w:t>Игра « Цифры»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слуховой памяти, объема внимания.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я покажу тебе ряд цифр.  Их надо запомнить в таком же порядке: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2, 3, 5, 7, 3, 5, 7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 цифры. Расскажи, как запоминал. Посмотри, каким образом эти цифры можно сгруппировать.</w:t>
      </w:r>
    </w:p>
    <w:p w:rsidR="006577B1" w:rsidRPr="00F31C7F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</w:rPr>
      </w:pPr>
      <w:r w:rsidRPr="00F31C7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</w:rPr>
        <w:t>Игра «Тут что-то не так»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произвольного внимания, критичности мышления.</w:t>
      </w:r>
    </w:p>
    <w:p w:rsidR="006577B1" w:rsidRPr="00CB6E47" w:rsidRDefault="00340ADE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</w:t>
      </w:r>
      <w:r w:rsidR="006577B1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читается текст, их задача найти в нем «нелепицы».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Иду я вчера по дороге, солнышко светит, темно, листочки синие под ногами шуршат. И вдруг из-за угла как выскочит собака, как зарычит на меня: «Ку-ка-ре-ку» и рога уже наставила. Я испугался и убежал.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Иду я по лесу. Кругом машины ездят, светофоры мигают. Вдруг вижу гриб! На веточке растет. Среди листочков зеленых спрятался.  Я подпрыгнул и сорвал его.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Пришел я на речку. Смотрю, сидит на берегу рыба, ногу на ногу закинула и сосиску жует. Я подошел, а она прыг в воду и уплыла.</w:t>
      </w:r>
    </w:p>
    <w:p w:rsidR="006577B1" w:rsidRPr="00F31C7F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  <w:r w:rsidRPr="00F31C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Игра « Гимнастика внимания»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произвольного внимания</w:t>
      </w:r>
      <w:r w:rsidR="00340ADE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0ADE" w:rsidRPr="00CB6E47" w:rsidRDefault="00340ADE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начинаем мы играть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вы ребята не зевайте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слушайте, что вам скажу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 этом покажу.</w:t>
      </w:r>
    </w:p>
    <w:p w:rsidR="006577B1" w:rsidRPr="00CB6E47" w:rsidRDefault="00320955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Взрослый, называя</w:t>
      </w:r>
      <w:r w:rsidR="006577B1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своего тел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а, показывает их на себе (кладем на них руку). Ребенок  повторяе</w:t>
      </w:r>
      <w:r w:rsidR="006577B1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т движения. Затем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взрослый  начинае</w:t>
      </w:r>
      <w:r w:rsidR="006577B1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т путать  детей, называя одну часть тела, показывать другую.</w:t>
      </w:r>
    </w:p>
    <w:p w:rsidR="006577B1" w:rsidRPr="00F31C7F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</w:rPr>
      </w:pPr>
      <w:r w:rsidRPr="00F31C7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Игра «Добавь слово».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развитее внимания и памяти</w:t>
      </w:r>
      <w:r w:rsidR="00320955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. Играем всей семьей.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называет какую-нибудь игрушку. Второй повторяет это слово </w:t>
      </w:r>
      <w:r w:rsidR="00320955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добавляет свое. Третий 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повторяет первые два по порядку и называет свое и т.д.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эту игру проводить неоднократно, то от раза к разу увеличивается количество запоминаем </w:t>
      </w:r>
      <w:proofErr w:type="gramStart"/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proofErr w:type="gramEnd"/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т.е. объем памяти. А установка, которую дает 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взрослый на запоминание как можно большего числа слов, развивает произвольное внимание.</w:t>
      </w:r>
    </w:p>
    <w:p w:rsidR="006577B1" w:rsidRPr="00F31C7F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F31C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Игра «Рыба, птица, зверь».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произвольного внимания, быстроты реакции.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если в этой игре участвуют несколько человек (всей семьей).  Ведущий указывает по очереди на каждого игрока и произносит: «Рыба, птица, зверь». Тот на ком остановится считалка, должен быстро назвать, в данном случае зверя. </w:t>
      </w:r>
      <w:proofErr w:type="gramStart"/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При чем</w:t>
      </w:r>
      <w:proofErr w:type="gramEnd"/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названия не должны повторяться. Если ответ правильный ведущий продолжает игру.  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ответ неверный или названия повторяет</w:t>
      </w:r>
      <w:r w:rsidR="00320955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ся (задержка ответа), то игрок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выбывает и</w:t>
      </w:r>
      <w:r w:rsidR="00320955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пары. 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 w:rsidR="00320955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продолжается до тех </w:t>
      </w:r>
      <w:proofErr w:type="gramStart"/>
      <w:r w:rsidR="00320955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proofErr w:type="gramEnd"/>
      <w:r w:rsidR="00320955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 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останется один игрок.</w:t>
      </w:r>
    </w:p>
    <w:p w:rsidR="006577B1" w:rsidRPr="00F31C7F" w:rsidRDefault="006577B1" w:rsidP="00CB6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u w:val="single"/>
        </w:rPr>
      </w:pPr>
      <w:r w:rsidRPr="00F31C7F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</w:rPr>
        <w:t>Игра «Стаканчик».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устойчивости внимания.</w:t>
      </w:r>
      <w:r w:rsidR="00320955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Играем всей семьей.</w:t>
      </w:r>
    </w:p>
    <w:p w:rsidR="006577B1" w:rsidRPr="00CB6E47" w:rsidRDefault="00320955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Игроки </w:t>
      </w:r>
      <w:r w:rsidR="006577B1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идят в кругу. Первый игрок передает тарелку, на</w:t>
      </w:r>
      <w:r w:rsidR="006577B1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которой лежит стакан. Тарелку со стаканом нужно передать по круг так, чтобы никто не услышал ни стука, ни звона стакана. В конце упражнения подводится итог, кто тише всех передал. 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на тарелку могут добавляться еще предметы.</w:t>
      </w:r>
    </w:p>
    <w:p w:rsidR="006577B1" w:rsidRPr="00F31C7F" w:rsidRDefault="006577B1" w:rsidP="00CB6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</w:pPr>
      <w:r w:rsidRPr="00F31C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>Игра «Слово заблудилось»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произвольного внимания, слухового восприятия.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произносит рифмованные и нерифмованные фразы. Ребенок слушает и подсказывает нужное слово.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полу из плошки молоко пьет</w:t>
      </w:r>
      <w:r w:rsidRPr="00CB6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ложка.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поляне у дубочка собрала</w:t>
      </w:r>
      <w:r w:rsidRPr="00CB6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кусочки дочка.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Вкусная сварилась</w:t>
      </w:r>
      <w:r w:rsidRPr="00CB6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Маша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. Где большая</w:t>
      </w:r>
      <w:r w:rsidRPr="00CB6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крошка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 наша.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На дворе большой  мороз, отморозить можно</w:t>
      </w:r>
      <w:r w:rsidRPr="00CB6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хвост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Испеки мне</w:t>
      </w:r>
      <w:r w:rsidRPr="00CB6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утюжок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! – просит бабушку</w:t>
      </w:r>
      <w:r w:rsidRPr="00CB6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крючок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77B1" w:rsidRPr="00F31C7F" w:rsidRDefault="006577B1" w:rsidP="00CB6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064A2" w:themeColor="accent4"/>
          <w:sz w:val="28"/>
          <w:szCs w:val="28"/>
          <w:u w:val="single"/>
        </w:rPr>
      </w:pPr>
      <w:r w:rsidRPr="00F31C7F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u w:val="single"/>
        </w:rPr>
        <w:t>Игра «Художник».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наблюдательности, объема запоминания.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играет роль художника. Он внимательно рассматривает того кого он будет рисовать, потом отворачивается и дает словесный портрет.</w:t>
      </w:r>
    </w:p>
    <w:p w:rsidR="006577B1" w:rsidRPr="00F31C7F" w:rsidRDefault="006577B1" w:rsidP="00CB6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  <w:r w:rsidRPr="00F31C7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Игра «Найди ошибки».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C7F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устойчивого внимания, критичности познавательной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Заранее нарисуйте картинку, на которой допущено 5- 6 ошибок. На</w:t>
      </w:r>
      <w:r w:rsidR="00560C5D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пример, на картинке, изображающей 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 играющих во дворе зимой, можно нарис</w:t>
      </w:r>
      <w:r w:rsidR="00560C5D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дерево с листьями и т.п. С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одержание картинка и допущенные ошибки </w:t>
      </w:r>
      <w:proofErr w:type="gramStart"/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д.б</w:t>
      </w:r>
      <w:proofErr w:type="gramEnd"/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. понятны ребенку, чтобы усло</w:t>
      </w:r>
      <w:r w:rsidR="00560C5D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жнить игру сделайте ошибки менее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заметны.</w:t>
      </w:r>
    </w:p>
    <w:p w:rsidR="006577B1" w:rsidRPr="00F31C7F" w:rsidRDefault="006577B1" w:rsidP="00CB6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F31C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Игра «Найди игрушку».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внимания, умение узнавать предмет по описанию.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описывает ребенку какую-нибудь игрушку, находящуюся в комнате. Ребенок может задавать вопросы.  Затем ребенка просят найти предмет, о котором шла речь.</w:t>
      </w:r>
    </w:p>
    <w:p w:rsidR="00560C5D" w:rsidRPr="00CB6E47" w:rsidRDefault="00560C5D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0C5D" w:rsidRPr="00CB6E47" w:rsidRDefault="00560C5D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7B1" w:rsidRPr="00F31C7F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</w:rPr>
      </w:pPr>
      <w:r w:rsidRPr="00F31C7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</w:rPr>
        <w:lastRenderedPageBreak/>
        <w:t>Игр</w:t>
      </w:r>
      <w:proofErr w:type="gramStart"/>
      <w:r w:rsidRPr="00F31C7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</w:rPr>
        <w:t>а-</w:t>
      </w:r>
      <w:proofErr w:type="gramEnd"/>
      <w:r w:rsidRPr="00F31C7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</w:rPr>
        <w:t xml:space="preserve"> упражнение «Сравни предметы».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концентрации внимания.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 ребенком ставятся 2 игрушки. Он должен сначала сказать, чем они похожи, а затем чем отличаются друг от друга. Например: мишка и зайчик. Можно называть признаки по очереди с ребенком. Так же рекомендуем сравнивать любые пары игрушек. А если вы хотите усложнить игру, поставьте перед ребенком более похожие игрушки.</w:t>
      </w:r>
    </w:p>
    <w:p w:rsidR="00560C5D" w:rsidRPr="00CB6E47" w:rsidRDefault="00560C5D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7B1" w:rsidRPr="00F31C7F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</w:rPr>
      </w:pPr>
      <w:r w:rsidRPr="00F31C7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</w:rPr>
        <w:t>Игра «Да» и «нет» не говорить, черное и белое не носить».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произвольного внимания и самоконтроля.</w:t>
      </w:r>
      <w:bookmarkStart w:id="0" w:name="_GoBack"/>
      <w:bookmarkEnd w:id="0"/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предлагает ребенку поиграть в вопросы и ответы. Ребенок может по-разному отвечать на вопросы, но должен выполнять одно правило: нельзя произносить запретные слова «да - </w:t>
      </w:r>
      <w:r w:rsidR="00560C5D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нет», «черное - белое». Взрослый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задает такие вопросы, которые предполагают использование запретного слова. Например: «Какого цвета у доктора халат?». В случае ошибки играющие меняются местами.</w:t>
      </w:r>
    </w:p>
    <w:p w:rsidR="00560C5D" w:rsidRPr="00CB6E47" w:rsidRDefault="00560C5D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7B1" w:rsidRPr="00F31C7F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</w:rPr>
      </w:pPr>
      <w:r w:rsidRPr="00F31C7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</w:rPr>
        <w:t>Игра «Броуновское движение».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внимания и самоконтроля</w:t>
      </w:r>
      <w:r w:rsidR="00560C5D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. Играем всей семьей.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дети встают в круг. Ведущий один за другим вкатывает в центр круга теннисный мячики. Детям сообщатся правила: мячи не должны останавливаться и выкатываться за пределы круга, их можно толкать рукой и ногой. Если участники успешно выполняют</w:t>
      </w:r>
    </w:p>
    <w:p w:rsidR="006577B1" w:rsidRPr="003E65CD" w:rsidRDefault="006577B1" w:rsidP="00CB6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3E65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Игра «Пишущая машинка ».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внимания</w:t>
      </w:r>
    </w:p>
    <w:p w:rsidR="006577B1" w:rsidRPr="00CB6E47" w:rsidRDefault="000D67F3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Играем всей семьей.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Каждому играющему приписывается название буквы алфавита. Затем придумывается слово или фраза из двух трех слов. По сигналу дети начинают печатать на машинке. Первая буква хлопает в ладоши, затем вторая. </w:t>
      </w:r>
      <w:r w:rsidR="000D67F3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слово напечатано,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хлопают в ладоши.</w:t>
      </w:r>
    </w:p>
    <w:p w:rsidR="001A713A" w:rsidRPr="00CB6E47" w:rsidRDefault="001A713A" w:rsidP="00CB6E47">
      <w:pPr>
        <w:rPr>
          <w:rFonts w:ascii="Times New Roman" w:hAnsi="Times New Roman" w:cs="Times New Roman"/>
          <w:sz w:val="28"/>
          <w:szCs w:val="28"/>
        </w:rPr>
      </w:pPr>
    </w:p>
    <w:sectPr w:rsidR="001A713A" w:rsidRPr="00CB6E47" w:rsidSect="001A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3750D"/>
    <w:multiLevelType w:val="multilevel"/>
    <w:tmpl w:val="A14C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7B1"/>
    <w:rsid w:val="000D67F3"/>
    <w:rsid w:val="001A713A"/>
    <w:rsid w:val="00320955"/>
    <w:rsid w:val="00340ADE"/>
    <w:rsid w:val="003E65CD"/>
    <w:rsid w:val="00435429"/>
    <w:rsid w:val="004F6EAA"/>
    <w:rsid w:val="00560C5D"/>
    <w:rsid w:val="006577B1"/>
    <w:rsid w:val="007D789D"/>
    <w:rsid w:val="00CB6E47"/>
    <w:rsid w:val="00F3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B1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kochikov2012</cp:lastModifiedBy>
  <cp:revision>5</cp:revision>
  <dcterms:created xsi:type="dcterms:W3CDTF">2018-05-30T10:05:00Z</dcterms:created>
  <dcterms:modified xsi:type="dcterms:W3CDTF">2019-11-11T17:53:00Z</dcterms:modified>
</cp:coreProperties>
</file>