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1" w:rsidRDefault="00DA2A81" w:rsidP="00BD58CB">
      <w:pPr>
        <w:spacing w:after="75" w:line="480" w:lineRule="atLeast"/>
        <w:outlineLvl w:val="0"/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</w:pPr>
      <w:r w:rsidRPr="00DA2A8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 xml:space="preserve">Дорогие наши родители! Мы очень хотим, чтобы наши дети не болели, ходили в детский сад и росли </w:t>
      </w:r>
      <w:proofErr w:type="gramStart"/>
      <w:r w:rsidRPr="00DA2A8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>здоровыми</w:t>
      </w:r>
      <w:proofErr w:type="gramEnd"/>
      <w:r w:rsidRPr="00DA2A8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>!</w:t>
      </w:r>
    </w:p>
    <w:p w:rsidR="00DA2A81" w:rsidRPr="00DA2A81" w:rsidRDefault="00DA2A81" w:rsidP="00BD58CB">
      <w:pPr>
        <w:spacing w:after="75" w:line="480" w:lineRule="atLeast"/>
        <w:outlineLvl w:val="0"/>
        <w:rPr>
          <w:rFonts w:ascii="Arial" w:eastAsia="Times New Roman" w:hAnsi="Arial" w:cs="Arial"/>
          <w:color w:val="7030A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7030A0"/>
          <w:kern w:val="36"/>
          <w:sz w:val="32"/>
          <w:szCs w:val="32"/>
          <w:lang w:eastAsia="ru-RU"/>
        </w:rPr>
        <w:t>Предлагаем вам информацию о том, как укрепить иммунитет ребенку. Надеемся, информация будет вам полезна.</w:t>
      </w:r>
    </w:p>
    <w:p w:rsidR="00DA2A81" w:rsidRDefault="00DA2A81" w:rsidP="00BD58CB">
      <w:pPr>
        <w:spacing w:after="75" w:line="480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</w:pPr>
    </w:p>
    <w:p w:rsidR="00BD58CB" w:rsidRDefault="00BD58CB" w:rsidP="00BD58CB">
      <w:pPr>
        <w:spacing w:after="75" w:line="480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</w:pPr>
      <w:r w:rsidRPr="00BD58CB"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  <w:t>Как быстро повысить иммунитет ребенку. Народные средства и методы</w:t>
      </w:r>
    </w:p>
    <w:p w:rsidR="00BD58CB" w:rsidRPr="00BD58CB" w:rsidRDefault="00BD58CB" w:rsidP="00BD58CB">
      <w:pPr>
        <w:spacing w:after="75" w:line="480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ru-RU"/>
        </w:rPr>
      </w:pPr>
    </w:p>
    <w:p w:rsid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F49FC99" wp14:editId="546C81A7">
            <wp:extent cx="5904865" cy="3725545"/>
            <wp:effectExtent l="0" t="0" r="635" b="8255"/>
            <wp:docPr id="6" name="Рисунок 6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Каждый родитель переживает, когда ребенок болеет</w:t>
      </w: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…К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аждый задает вопрос: «Что делать?», «Как сделать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</w:t>
      </w: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,ч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тобы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чадо не болело?»</w:t>
      </w:r>
    </w:p>
    <w:p w:rsidR="00BD58CB" w:rsidRPr="00BD58CB" w:rsidRDefault="00BD58CB" w:rsidP="00BD58CB">
      <w:pPr>
        <w:spacing w:after="165" w:line="300" w:lineRule="atLeas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Каждый родитель знает, что иммунитет отвечает за восприимчивость организма к заболеваниям. Он очень важен для здоровья ребенка, т.к. подрастающему организму нужно не только бороться с вредоносными бактериями, но и тратить силы на правильный рост и развитие.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Также сбои в иммунной системе могут быть вызваны стрессом, неблагоприятными условиями проживания, неправильным питанием и образом жизни, а также хроническими заболеваниями.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 наше время мало кто может похвастаться прекрасным здоровьем. Частые простудные заболевания у детей в садах и школах уже давно стали нормой. Кто-то говорит, что во всем виновата экология, погодные условия и уровень общего качества жизни, который значительно снизился последнее время.</w:t>
      </w:r>
    </w:p>
    <w:p w:rsid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Однако, сложившаяся ситуация — не повод опускать руки и пускать здоровье подрастающего поколения на самотек. Скорее наоборот, она должна стимулировать родителей искать способы, которые помогут повысить иммунитет ребенку очень быстро.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Народные средства повышения иммунитета, которые доступны каждому, способны в значительной мере повлиять на здоровье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вашего любимого чада. Итак, давайте рассмотрим, что же нужно делать, чтобы ваш ребенок был полон сил и радовался жизни.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Правильное питание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Самый простой способ позаботиться о здоровье вашего малыша — это обеспечить его рацион максимально полезными продуктами, которые будут обеспечивать организм полезными веществами.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noProof/>
          <w:color w:val="222222"/>
          <w:sz w:val="23"/>
          <w:szCs w:val="23"/>
          <w:lang w:eastAsia="ru-RU"/>
        </w:rPr>
        <w:drawing>
          <wp:inline distT="0" distB="0" distL="0" distR="0" wp14:anchorId="5684B2EB" wp14:editId="3BD0B5D1">
            <wp:extent cx="6099175" cy="3745230"/>
            <wp:effectExtent l="0" t="0" r="0" b="7620"/>
            <wp:docPr id="7" name="Рисунок 7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Для полноценного роста и развития нужно составить режим питания ребенка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в который будет входить необходимое количество белков, жиров, углеводов, минеральных веществ и витаминов.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Продукты, содержащие витамины для поднятия иммунитета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Самыми привычными народными средствами, которые помогут очень быстро повысить иммунитет вашего ребенка, являются продукты, содержащие большое количество витаминов. 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Эти продукты должны входить и в обычное меню малыша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но существуют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моменты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когда обычного рациона недостаточно (межсезонье, смена климата, недавно перенесенная простуда и т.д.).</w:t>
      </w:r>
    </w:p>
    <w:p w:rsid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того требует ситуация, то вам стоит увеличить количество этих полезных продуктов.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Фрукты и овощи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Всем известно, что в них содержится повышенное содержание витаминов, клетчатки, минералов и 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фитонутриентов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Среди фруктов, наиболее благоприятно влияют на иммунитет цитрусовые и яблоки, которые обогащены витамином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(необходим при профилактике простудных заболеваний). А яблоки еще и помогают поддерживать здоровую микрофлору кишечника и нормализуют пищеварительный процесс.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488C0545" wp14:editId="3EB2FA43">
            <wp:extent cx="4766310" cy="3171190"/>
            <wp:effectExtent l="0" t="0" r="0" b="0"/>
            <wp:docPr id="8" name="Рисунок 8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Также рекомендуется употреблять: гранаты, помидоры, клюкву, краснокочанную капусту, грейпфруты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(благотворно влияют не только на иммунитет, но и на сердце), морковь и тыкву (содержат вещества, преобразовывающиеся в витамин А), брокколи (обладает противовоспалительными свойствами).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Цельно зерновые каши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Многие недооценивают всю пользу каш. Однако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они являются хорошим источником витаминов и микроэлементов. Поэтому диетологи рекомендуют включать в детский рацион каши на завтрак.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При варке практически все полезные вещества каши исчезают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Крупу рекомендуется заливать кипятком и настаивать ночь. Для увеличения содержания витаминов в каше, рекомендуется добавлять в нее ягоды или фрукты (сухофрукты).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Мед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Еще наши бабушки при простуде говорили нам пить чай с медом, т.к. он очень хорошо повышает иммунитет и благотворно влияет на кровеносную систему. Мед является весьма вкусным лакомством. Поэтому долго уговаривать ваше чадо съесть ложечку меда вам не придется. Лучше всего выбирать пчелиный мед.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697DEA6" wp14:editId="3B456ADC">
            <wp:extent cx="5709920" cy="4290060"/>
            <wp:effectExtent l="0" t="0" r="5080" b="0"/>
            <wp:docPr id="9" name="Рисунок 9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]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Важно знать!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Мед является сильным аллергеном. Если ваш ребенок склонен к аллергии, то у него с большей вероятностью может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появиться реакция на мед.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этом случае лучше отказаться от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пчелиного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выбрать менее аллергенный вариант. Также не следует давать мед детям до 2-3 лет, т.к. риск развития аллергии в таком возрасте наиболее высок.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Лук и чеснок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 этих овощах стоит сказать отдельно, т.к. в них содержится много фитонцидов, которые борются с вредоносными бактериями. Лук и чеснок издавна являются самым лучшим народным средством очень быстро повышающим иммунитет. 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Их можно давать есть ребенку просто так, с 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хлебом или другой едой.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Но не все дети любят лук и чеснок из-за их горького вкуса.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48450566" wp14:editId="1AECF82B">
            <wp:extent cx="4017645" cy="2499995"/>
            <wp:effectExtent l="0" t="0" r="1905" b="0"/>
            <wp:docPr id="10" name="Рисунок 10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этом </w:t>
      </w:r>
      <w:r w:rsidRPr="00BD58CB">
        <w:rPr>
          <w:rFonts w:ascii="Verdana" w:eastAsia="Times New Roman" w:hAnsi="Verdana" w:cs="Times New Roman"/>
          <w:i/>
          <w:color w:val="222222"/>
          <w:sz w:val="23"/>
          <w:szCs w:val="23"/>
          <w:lang w:eastAsia="ru-RU"/>
        </w:rPr>
        <w:t>случае лук можно мелко нарезать и добавить в тарелку, а чесноком натереть гренку.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Их летучие свойства тоже можно использовать как защиту. Нарежьте лук или чеснок на тарелочку и разместите не далеко от детской кроватки или другого места, где ребенок часто находиться.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Продукты, обогащенные витамином D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 ним относятся: морская рыба, растительные масла и молочные продукты. На данный момент существует теория, что с гриппом можно справиться с помощью одного витамина D. Он проникает в организм в основном через кожу с солнечными лучами.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Зимой содержание этого витамина значительно снижается, поэтому его нужно восполнять употреблением пищи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богатой витамином D. В случае, как и с кашами, витамин D исчезает при жарке или варке. Если вы решили приготовить рыбу, то лучше всего это сделать на пару или потушить без масла.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Орехи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Благотворно влияют на организм. Можно использовать все орехи, в качестве продукта для повышения иммунитета. Также рекомендуется употреблять различные травяные чаи, молочные и кисломолочные продукты, свежевыжатые соки, но о них мы поговорим далее.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Рецепты вкусных витаминных смесей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Полезные продукты можно принимать как вместе с пищей, так и в качестве биоактивной добавки. Если вы не успеваете заранее составлять меню для вашего чада на длительный период, то можно регулярно давать ему вкусное народное средство — витаминные смеси. Они без труда помогут очень быстро повысить иммунитет ребенка. Ниже приведено несколько таких рецептов.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lastRenderedPageBreak/>
        <w:t>Рецепт 1: полезной витаминной смеси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Для приготовления поливитаминной смеси вам понадобится: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1 лимон, 50 г. инжира, и по 100 г. изюма, кураги, меда и арахиса либо грецких орехов. Перед приготовлением тщательно вымойте лимон под горячей водой. Натрите его цедру на терке.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18EBC1CD" wp14:editId="2776977C">
            <wp:extent cx="5953125" cy="3618865"/>
            <wp:effectExtent l="0" t="0" r="9525" b="635"/>
            <wp:docPr id="11" name="Рисунок 11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Затем измельчите в блендере орехи, изюм, курагу, инжир и соедините их с цедрой. В приготовленную смесь выдавите сок лимона и добавьте жидкий мед. Получившийся состав оставьте на 48 часов в темной посуде. После давайте ребенку 1-2 ч. ложки 3 раза в сутки за час до приема пищи.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2AAB974" wp14:editId="7A9987AE">
            <wp:extent cx="4572000" cy="2558415"/>
            <wp:effectExtent l="0" t="0" r="0" b="0"/>
            <wp:docPr id="12" name="Рисунок 12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Рецепт 2: на яблоках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Для изготовления лекарства возьмите: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3 яблока, 1 стакан грецких орехов, 0.5 стакана воды и по 0.5 кг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люквы и сахара. Затем разомните ягоды и нарежьте небольшими кубиками яблоки.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Смешайте все ингредиенты, залейте их водой и на медленном огне доведите до кипения. Охладите полученную смесь. Принимать следует по 1 ч. ложке два раза в сутки.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Рецепт 3: смесь из сухофруктов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Для приготовления смеси из сухофруктов вам понадобится: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1 лимон и по 250 г. изюма, меда, грецких орехов, чернослива и кураги.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С лимоном делаем все то же самое, что и в первом рецепте.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1978ACF9" wp14:editId="45909A15">
            <wp:extent cx="5175250" cy="4533265"/>
            <wp:effectExtent l="0" t="0" r="6350" b="635"/>
            <wp:docPr id="13" name="Рисунок 13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Сухофрукты перебираем,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моем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просушиваем. Все ингредиенты, за исключением меда, перемалываем блендером или перекручиваем в мясорубке. Затем заливаем медом и перекладываем в стерильную баночку. Давать ребенку надо по 1 ч. ложке за 30 мин. до еды 3 раза в сутки.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Свежевыжатые соки и их польза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Мы знаем о том, что овощи и фрукты полезны для организма. Но также полезными являются 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фреши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которые намного лучше соков из пакетов. Они содержат множество биологически активных веществ, принимающих участие в работе всего организма. Но каждый сок влияет на организм по-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разному, поэтому вам стоит разобраться во всех видах соков, которые можно и нужно пить вашему ребенку.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Абрикосовый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Оказывает благотворное влияние на печень и кожные покровы, улучшает зрение;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Апельсиновый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Содержит большое количество витаминов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В1, В5, В12. Рекомендуется при простуде и стрессе;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Березовый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Тонизирует, активизирует обмен веществ, улучшает работу пищеварительного тракта;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Виноградный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Рекомендован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детям, богат железом, тонизирует;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Гранатовый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Является кроветворным, улучшает иммунитет, благотворно влияет на работу практически всех органов, содержит много витаминов, минеральных солей, сахаров, клетчатки;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Грейпфрутовый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Содержит витамин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нормализует обмен веществ и кровяное давление;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Грушевый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Препятствует ожирению;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Капустный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Быстро усваивается, богат хлором, серой и йодом, улучшает состояние волос, кожи и ногтей;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Лимонный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Источник витамина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множества других полезных веществ, улучшает нервную и кровеносную системы;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2B6FE613" wp14:editId="7EDA3E1E">
            <wp:extent cx="4290060" cy="3190875"/>
            <wp:effectExtent l="0" t="0" r="0" b="9525"/>
            <wp:docPr id="14" name="Рисунок 14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Морковный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Содержит калий, фолиевую кислоту и 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каротиноиды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которые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образовывают витамин А. Этот витамин отвечает за состояние кожных покровов и слизистых оболочек;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Облепиховый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Содержит витамины — А, В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В2, В3, С, Е, микроэлементы — бор, железо, марганец, растительные антибиотики и органические кислоты;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Персиковый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Богат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солями калия, укрепляющими сердечные мышцы;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Свекольный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Содержит кальций, натрий, хлор. Улучшает состояние нервной системы, почек, желчного пузыря и сосудов. Рекомендуется пить по прошествии нескольких часов после приготовления;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Томатный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Богат натуральными сахарами, витамином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органическими кислотам. Улучшает память, работу сердца, обмен веществ, состояние нервной системы, обладает антиоксидантными свойствами;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Тыквенный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Улучшает кровообращение, работу кишечника и печени. Очищает от токсинов, борется с простудой и стрессами;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Сок черной смородины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Повышает иммунитет;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Сок шиповника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Улучшает обмен веществ, аппетит, сопротивление инфекциям, повышает выносливость;</w:t>
      </w:r>
    </w:p>
    <w:p w:rsidR="00BD58CB" w:rsidRPr="00BD58CB" w:rsidRDefault="00BD58CB" w:rsidP="00BD58CB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Яблочный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Богат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железом, калием и бором.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[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box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type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=»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info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»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]</w:t>
      </w:r>
      <w:proofErr w:type="gramEnd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Обратите внимание!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Детям до трех 3 лет рекомендуется разбавлять сок водой 1:1. Пить его лучше всего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свежеприготовленным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мелкими глотками или через трубочку, за 30-40 минут до еды.[/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box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]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После выпитого сока, попросите ребенка прополоскать рот водой, чтобы сохранить эмаль в нормальном состоянии.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Поливитаминные препараты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же иммунитет очень сильно ослаблен или у вас нет возможности обеспечить ребенка необходимым количеством витаминов, которые будут поступать через пищу, то стоит обратиться к средствам, продающимся в аптеках.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3B270B57" wp14:editId="63EAE55D">
            <wp:extent cx="5943600" cy="2412365"/>
            <wp:effectExtent l="0" t="0" r="0" b="6985"/>
            <wp:docPr id="15" name="Рисунок 15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у вашего малыша нет каких-то особых указаний врача, то лучше всего выбирать поливитаминные препараты. 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Они содержат все необходимые витамины и микроэлементы, которые ребенок должен получать ежедневно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При выборе витаминов для ребенка стоит учитывать его возраст и другие индивидуальные особенности, т.к. от этого зависит суточная норма потребления необходимых веществ.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4742EFBC" wp14:editId="6DF3DB28">
            <wp:extent cx="2286000" cy="2295525"/>
            <wp:effectExtent l="0" t="0" r="0" b="9525"/>
            <wp:docPr id="16" name="Рисунок 16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вы этого не сделаете, то у вас есть шанс выбрать неправильную дозировку, что приведет к неблагоприятным последствиям. При подборе витаминного комплекса для вашего малыша, лучше всего проконсультироваться с педиатром или хотя бы с фармацевтом в аптеке.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Молочные продукты для устранения микробов и восстановления микрофлоры кишечника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Кишечник играет важнейшую роль в формировании иммунитета, т.к. именно в нем работает наибольшее количество клеток иммунной системы.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Снижение иммунитета происходит из-за дисбактериоза (снижение нормального количества </w:t>
      </w:r>
      <w:proofErr w:type="spell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пребиотиков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кишечнике). </w:t>
      </w:r>
      <w:proofErr w:type="spellStart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Пребиотики</w:t>
      </w:r>
      <w:proofErr w:type="spellEnd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вырабатывают большую часть витаминов, а также они отвечают за выведение токсинов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и препятствуют размножению вредоносных бактерий.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Для поддержания нормальной микрофлоры кишечника нужны </w:t>
      </w:r>
      <w:proofErr w:type="spellStart"/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лактобактерии</w:t>
      </w:r>
      <w:proofErr w:type="spellEnd"/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 и </w:t>
      </w:r>
      <w:proofErr w:type="spellStart"/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пребиотики</w:t>
      </w:r>
      <w:proofErr w:type="spell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данный момент в магазинах существует не мало «обогащенных» и «витаминизированных» напитков. Но лучше действовать проверенным методом, чтобы повысить иммунитет ребенку очень быстро.</w:t>
      </w:r>
    </w:p>
    <w:p w:rsidR="00BD58CB" w:rsidRPr="00BD58CB" w:rsidRDefault="00BD58CB" w:rsidP="00BD58CB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3CF1468B" wp14:editId="0F2C0662">
            <wp:extent cx="5709920" cy="3813175"/>
            <wp:effectExtent l="0" t="0" r="5080" b="0"/>
            <wp:docPr id="17" name="Рисунок 17" descr="Сырники из творога: рецепт на сковороде, про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ырники из творога: рецепт на сковороде, прост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 древних времен сырами называли любой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кисло-молочный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продукт, в том числе и творог, из которого делали жареные лепешки.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Народные средства — кефир, ряженка и натуральный йогурт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йствуют лучше тех, что вы видите на прилавках. Обычно эти напитки пьют вечером (перед тем, как лечь спать) но многие врачи рекомендуют использовать и утром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Исследованиями было доказано, что если ваш ребенок употребляет кисломолочные продукты два раза в день, то значительно снижается риск развития ОРВИ и гриппа (особенно это относится к детям в возрасте от 3 до 7 лет). В случае заболевания, у детей, которые регулярно употребляют кисломолочные продукты, менее выражены симптомы и значительно снижается продолжительность болезни.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Режим дня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Чтобы ребенок рос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здоровым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активным ему необходим правильный распорядок дня, который должен включать зарядку, прогулку, график приема пищи и сна, а также гигиенические процедуры.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Утренняя зарядка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Начинать день лучше всего с зарядки, которая помогает взбодриться, привести мышцы и сосуды в тонус, что оказывает не малое влияние на 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умственную деятельность.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571CEE5" wp14:editId="2A1B16B0">
            <wp:extent cx="4766310" cy="6896735"/>
            <wp:effectExtent l="0" t="0" r="0" b="0"/>
            <wp:docPr id="18" name="Рисунок 18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8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При условии, что ребенок регулярно делает утреннюю зарядку, у него улучшается аппетит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кровоснабжение, работа мозга, снижается риск заболеваний и быстрого переутомления.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Прогулки и закаливание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Хороший способ повысить иммунитет ребенку очень быстро — народные средства, такие как: свежий воздух и закаливание. Заниматься закаливанием ребенка нужно начинать с самого младенчества. В первую очередь не стоит повторять ошибку многих — чрезмерно кутать ребенка и держать его в жарком и душном помещении.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Важно помнить!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Ребенок адаптируется под окружающую среду в течени</w:t>
      </w:r>
      <w:proofErr w:type="gramStart"/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и</w:t>
      </w:r>
      <w:proofErr w:type="gramEnd"/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 первых 2-ух недель жизни.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Это значит, что если вы сразу приучите ребенка к нормальной температуре воздуха (18 — 22°C), то в последующем он не будет все время мерзнуть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1B7A2F13" wp14:editId="396CA094">
            <wp:extent cx="6099175" cy="3745230"/>
            <wp:effectExtent l="0" t="0" r="0" b="7620"/>
            <wp:docPr id="19" name="Рисунок 19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Одевайте ребенка исключительно по погоде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Забудьте о старом выражении «жар костей не ломит». Уже давно доказано, что перегрев организма хуже, чем переохлаждение. То же самое касается ножек: стопа человека создана для того, что бы ходить по прохладной поверхности. В стопах нет жизненно важных органов, которые можно обморозить, поэтому слегка прохладная ножка у ребенка является абсолютной нормой.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Также как и укутывание, очень вредны горячие ванны. </w:t>
      </w: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Вода для купания ребенка должна быть 37 — 38°C.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Для закаливания ребенка, рекомендуется постепенно снижать температуру воды для купания.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Выводите вашего малыша на прогулку, желательно два раза в день. Они очень важны для здоровья ребенка, т.к. в доме он дышит пылью (даже если вы прибираетесь несколько раз в день, она все равно останется), спертым воздухом (особенно в отопительный период).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Находясь дома ребенок не получает достаточного количества кислорода, который насыщает каждую клетку организма, что может привести к недомоганиям. Если у вас нет возможности вывести его на улицу, то проветривайте помещение как можно чаще.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Отдых и сон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Ни какие народные средства не помогут повысить иммунитет вашего ребенка, если он не получает полноценного отдыха. Дети, особенно 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маленькие, очень быстро переутомляются, а сон помогает восполнить потраченные силы. Ребенок до 7 лет нуждается в дневном сне.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Если он не будет его получать, то происходит перегрузка нервной системы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что может пагубно повлиять на дальнейшее развитие. Кроме отдыха мышц и мозга, во время сна происходит обогащение организма кислородом (в момент глубокого сна раскрываются легкие, а дыхание становится глубоким).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63B804D0" wp14:editId="259D7A27">
            <wp:extent cx="4474845" cy="2470785"/>
            <wp:effectExtent l="0" t="0" r="1905" b="5715"/>
            <wp:docPr id="20" name="Рисунок 20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 несколько часов до ночного сна, нужно играть с ребенком в тихие игры (можно читать книжки). Это позволит ему успокоиться, что необходимо перед сном. Для полноценного отдыха организма, ночной сон должен начинаться не позднее 22.00. Перед сном обязательно проветрите комнату, в которой спит ребенок. Также можно сходить на прогулку.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режиме дня младших (3-4 года) и средних (4-5 лет) групп детского сада предусматривается 12-12,5 ч на сон, из них 2 ч на одноразовый дневной сон. Для детей старшей (5-6 лет) и подготовительной (6-7 лет) групп на сон полагается 11,5 ч (10 ч ночью и 1,5 ч днем).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Продолжительность сна у детей школьного возраста меняется с возрастом и составляет: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402A14D9" wp14:editId="296EAD16">
            <wp:extent cx="5058410" cy="4445635"/>
            <wp:effectExtent l="0" t="0" r="8890" b="0"/>
            <wp:docPr id="21" name="Рисунок 21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numPr>
          <w:ilvl w:val="0"/>
          <w:numId w:val="3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7-10 лет — 11-10 ч;</w:t>
      </w:r>
    </w:p>
    <w:p w:rsidR="00BD58CB" w:rsidRPr="00BD58CB" w:rsidRDefault="00BD58CB" w:rsidP="00BD58CB">
      <w:pPr>
        <w:numPr>
          <w:ilvl w:val="0"/>
          <w:numId w:val="3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11-14 лет — 10-9 ч;</w:t>
      </w:r>
    </w:p>
    <w:p w:rsidR="00BD58CB" w:rsidRPr="00BD58CB" w:rsidRDefault="00BD58CB" w:rsidP="00BD58CB">
      <w:pPr>
        <w:numPr>
          <w:ilvl w:val="0"/>
          <w:numId w:val="3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15-17 лет — 9-8 ч.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Гигиена и чистота в доме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Дети, особенно до 3-ех лет, изучают мир. Они везде ползают и заглядывают в каждый угол. Они могут ползать по полу, а уже через секунду потянуть руки в рот. Поэтому, для поддержания здоровья ребенка, важно поддерживать чистоту в доме. Ежедневно выделяйте время на уборку (в нее должна входить и влажная).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0B2BF621" wp14:editId="308DF4EE">
            <wp:extent cx="5904865" cy="3190875"/>
            <wp:effectExtent l="0" t="0" r="635" b="9525"/>
            <wp:docPr id="22" name="Рисунок 22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у вас маленький ребенок, то повремените с домашними животными. Также стоит избегать большого количества мягких игрушек и книг в комнате, где находится ребенок, т.к. они собирают много пыли.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Гигиена ребенка не менее важна для полноценного развития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Дети очень активные, а соответственно часто пачкаются и потеют. Поэтому необходимо мыть руки после игр и перед приемом пищи, принимать ежедневный душ и, естественно, соблюдать утренний туалет. Не позволяйте детям есть грязные овощи и фрукты, а также поднимать что-то на улицах. Это может привести к различным заболеваниям.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Особенности укрепления иммунитета ребенка после болезни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Если ваш ребенок недавно перенес болезнь, то вам нужно знать, как повысить иммунитет ребенку очень быстро. Народные средства помогут восстановить силы и не окажут отрицательного воздействия на организм. Сделать это можно с помощью витаминных смесей (рецепты описывались 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ранее) и различных полезных чаев, настоек и отваров.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279B70E7" wp14:editId="11472417">
            <wp:extent cx="5709920" cy="3423920"/>
            <wp:effectExtent l="0" t="0" r="5080" b="5080"/>
            <wp:docPr id="23" name="Рисунок 23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Рецепты чаев и настоек для укрепления иммунитета: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«Четвёрка трав»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Для приготовления возьмите зверобой, бессмертник, ромашку и березовые почки (в равных количествах), залейте их кипятком и оставьте на ночь в термосе. Употреблять 1 раз в день за 30 мин до еды.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«Листья грецкого ореха»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. </w:t>
      </w:r>
      <w:proofErr w:type="gramStart"/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</w:t>
      </w:r>
      <w:proofErr w:type="gramEnd"/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ст. ложки листьев заливаем 3 стаканами кипятка и настаиваем ночь. Пить 1 мес.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3. 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«Чай монастырский»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На литр воды берем по 1 ст. ложке шиповника и кусочков корней девясила, кипятим 20 минут и настаиваем час. После, в таких же количествах, добавляем зверобой и душицу, доводим до кипения и настаиваем 2 часа.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«Иван-чай, мята, цветки каштана, мелисса»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Смешать ингредиенты в равном количестве. На 2 столовые ложки надо 0.5 л кипятка. Настаиваем и употребляем в малых количествах на протяжении дня.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5. 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«Брусничный чай»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Ингредиенты: засушенные брусничные листья — 12г., сахар — 10 г. Листья брусники залить кипятком и заваривать 10 мин. Добавить сахар и пить свежезаваренным.</w:t>
      </w:r>
    </w:p>
    <w:p w:rsidR="00BD58CB" w:rsidRPr="00BD58CB" w:rsidRDefault="00BD58CB" w:rsidP="00BD58CB">
      <w:pPr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6. </w:t>
      </w:r>
      <w:r w:rsidRPr="00BD58CB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«Чай из рябины»</w:t>
      </w:r>
      <w:r w:rsidRPr="00BD58C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Состав: малина сушеная — 5г., сушеные листья черной смородины — 2 г., рябина — 30 г. Залейте кипятком на 7-10 минут. Налейте в кружку, разбавляя кипятком.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Рецепты лекарства из меда, чеснока, лимона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443"/>
        <w:gridCol w:w="5723"/>
      </w:tblGrid>
      <w:tr w:rsidR="00BD58CB" w:rsidRPr="00BD58CB" w:rsidTr="00BD58CB">
        <w:tc>
          <w:tcPr>
            <w:tcW w:w="10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Рецепты из меда, чеснока, лимона</w:t>
            </w: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Ингредиенты</w:t>
            </w:r>
          </w:p>
        </w:tc>
        <w:tc>
          <w:tcPr>
            <w:tcW w:w="53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Приготовление</w:t>
            </w:r>
          </w:p>
        </w:tc>
      </w:tr>
      <w:tr w:rsidR="00BD58CB" w:rsidRPr="00BD58CB" w:rsidTr="00BD58CB">
        <w:tc>
          <w:tcPr>
            <w:tcW w:w="10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Рецепт 1</w:t>
            </w: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 — 4 головки, пчелиный мед — 300-400 г., лимон — 6 шт.</w:t>
            </w:r>
          </w:p>
        </w:tc>
        <w:tc>
          <w:tcPr>
            <w:tcW w:w="53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before="90"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Разрежьте лимон и выберите все косточки, очистите чеснок. Затем измельчите лимон с чесноком в блендере до консистенции каши.</w:t>
            </w:r>
          </w:p>
          <w:p w:rsidR="00BD58CB" w:rsidRPr="00BD58CB" w:rsidRDefault="00BD58CB" w:rsidP="00BD58CB">
            <w:pPr>
              <w:spacing w:after="165" w:line="30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BD58C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Полученную смесь перемешайте с медом и поставьте отстаиваться. После того как она отстоится, слейте сок.</w:t>
            </w:r>
          </w:p>
          <w:p w:rsidR="00BD58CB" w:rsidRPr="00BD58CB" w:rsidRDefault="00BD58CB" w:rsidP="00BD58CB">
            <w:pPr>
              <w:spacing w:after="165" w:line="300" w:lineRule="atLeast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BD58C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Перелейте его в темную посуду из стекла и храните 10 дней на холоде.</w:t>
            </w:r>
          </w:p>
        </w:tc>
      </w:tr>
      <w:tr w:rsidR="00BD58CB" w:rsidRPr="00BD58CB" w:rsidTr="00BD58CB">
        <w:tc>
          <w:tcPr>
            <w:tcW w:w="10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Рецепт 2</w:t>
            </w:r>
          </w:p>
        </w:tc>
        <w:tc>
          <w:tcPr>
            <w:tcW w:w="31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 — 3 головки, пчелиный мед -1 кг., лимон -4 шт., льняное масло — 1 стакан.</w:t>
            </w:r>
            <w:proofErr w:type="gramEnd"/>
          </w:p>
        </w:tc>
        <w:tc>
          <w:tcPr>
            <w:tcW w:w="53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D58CB" w:rsidRPr="00BD58CB" w:rsidRDefault="00BD58CB" w:rsidP="00BD58CB">
            <w:pPr>
              <w:spacing w:after="165" w:line="300" w:lineRule="atLeast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BD58C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Очистите лимоны и чеснок, измельчите их. Добавьте к смеси мед и масло.</w:t>
            </w:r>
          </w:p>
          <w:p w:rsidR="00BD58CB" w:rsidRPr="00BD58CB" w:rsidRDefault="00BD58CB" w:rsidP="00BD58CB">
            <w:pPr>
              <w:spacing w:after="165" w:line="300" w:lineRule="atLeast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BD58CB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Получается довольно густая масса. Хранить нужно в холодильнике.</w:t>
            </w:r>
          </w:p>
        </w:tc>
      </w:tr>
    </w:tbl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Прополис для восстановления иммунитета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Прополис одно из лучших антивирусных и противомикробных средств.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Он содержит минеральные вещества, которые способны активировать и модулировать защитные функции организма. Благодаря чему повышение иммунитета происходит за несколько часов.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Хорошим лекарством является мед с прополисом.</w:t>
      </w: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6FA664A5" wp14:editId="5D6FF87D">
            <wp:extent cx="6186805" cy="3783965"/>
            <wp:effectExtent l="0" t="0" r="4445" b="6985"/>
            <wp:docPr id="24" name="Рисунок 24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Для его изготовления вам нужно взять мед и чистый прополис в пропорции 4:1 и растопить на водяной бане. После чего тщательно перемешать.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Давайте ребенку по ½ ч. ложки. Также настойку прополиса можно добавлять в молоко (1-2 капли). Лучше всего молоко с прополисом пить перед сном.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Отвар шиповника — самый полезный способ укрепления иммунитета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Шиповник содержит огромное количество витаминов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С, В, К, и Е, минералов (калий, магний, марганец, железо, фосфор и кальций), органических кислот, биологических пигментов и п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олифенолов.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51760B1F" wp14:editId="38958FB6">
            <wp:extent cx="5904865" cy="3959225"/>
            <wp:effectExtent l="0" t="0" r="635" b="3175"/>
            <wp:docPr id="25" name="Рисунок 25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Он улучшает зрение, укрепляет волосы и ногти, восстанавливает обменные процессы в печени, обладает мягким желчегонным эффектом, нормализует пищеварительный процесс.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Отвар из плодов шиповника является хорошим народным средством для повышения иммунитета. Он без труда сможет очень быстро поставить ребенка на ноги после болезни.</w:t>
      </w:r>
    </w:p>
    <w:p w:rsidR="00BD58CB" w:rsidRPr="00BD58CB" w:rsidRDefault="00BD58CB" w:rsidP="00BD58CB">
      <w:pPr>
        <w:spacing w:before="180" w:after="180" w:line="435" w:lineRule="atLeast"/>
        <w:jc w:val="center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BD58CB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Как приготовить и употреблять отвар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Возьмите 4 ст. ложки измельченных плодов шиповника, залейте их 1 л. воды и поставьте вариться.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Как только вода закипит, убавьте огонь и варите на протяжении 10-15 мин. После того, как напиток будет приготовлен, остудите его и процедите. Для усиления вкуса отвара допустимо добавление меда, сахара или изюма.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Чтобы максимально сохранить полезные свойства шиповника, вы можете прибегнуть к другому способу приготовления — залейте 3 ст. ложки ягод 3 стаканами кипятка и оставите настаиваться в термосе на 2 часа.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Отвар из шиповника разрешено давать детям с 6 месяцев — по 100 мл</w:t>
      </w:r>
      <w:proofErr w:type="gramStart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.</w:t>
      </w:r>
      <w:proofErr w:type="gramEnd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</w:t>
      </w:r>
      <w:proofErr w:type="gramStart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</w:t>
      </w:r>
      <w:proofErr w:type="gramEnd"/>
      <w:r w:rsidRPr="00BD58C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сутки.</w:t>
      </w: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Норма для ребенка 1-3 года — 200 мл, а в возрасте 3-7 лет — 400 мл. </w:t>
      </w:r>
      <w:proofErr w:type="gramStart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Более старшим</w:t>
      </w:r>
      <w:proofErr w:type="gramEnd"/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детям разрешено увеличить количество до 600 мл.</w:t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0766CCA3" wp14:editId="0DC54E01">
            <wp:extent cx="4766310" cy="2665095"/>
            <wp:effectExtent l="0" t="0" r="0" b="1905"/>
            <wp:docPr id="26" name="Рисунок 26" descr="Как быстро повысить иммунитет ребенку. Народные средства и мет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к быстро повысить иммунитет ребенку. Народные средства и метод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B" w:rsidRP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Из предоставленных способов укрепления иммунитета, вы можете выбрать несколько наиболее понравившихся вам. Только помните, что успех зависит от регулярности.</w:t>
      </w:r>
    </w:p>
    <w:p w:rsidR="00BD58CB" w:rsidRDefault="00BD58CB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BD58CB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Поэтому рекомендуется вспоминать об этих способах, не только когда ребенок заболел, но и заниматься профилактикой болезней.</w:t>
      </w:r>
    </w:p>
    <w:p w:rsidR="00DA2A81" w:rsidRDefault="00DA2A81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DA2A81" w:rsidRDefault="00DA2A81" w:rsidP="00BD58CB">
      <w:pPr>
        <w:spacing w:after="165" w:line="30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DA2A81" w:rsidRDefault="00DA2A81" w:rsidP="00DA2A81">
      <w:pPr>
        <w:spacing w:after="165" w:line="30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Подготовила воспитатель: Гаврилина О.В.</w:t>
      </w:r>
    </w:p>
    <w:p w:rsidR="00DA2A81" w:rsidRPr="00BD58CB" w:rsidRDefault="00DA2A81" w:rsidP="00DA2A81">
      <w:pPr>
        <w:spacing w:after="165" w:line="30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 дошкольная группа</w:t>
      </w:r>
      <w:bookmarkStart w:id="0" w:name="_GoBack"/>
      <w:bookmarkEnd w:id="0"/>
    </w:p>
    <w:p w:rsidR="00F04BAC" w:rsidRDefault="00F04BAC"/>
    <w:sectPr w:rsidR="00F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A9"/>
    <w:multiLevelType w:val="multilevel"/>
    <w:tmpl w:val="E3F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E1896"/>
    <w:multiLevelType w:val="multilevel"/>
    <w:tmpl w:val="D09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50EE6"/>
    <w:multiLevelType w:val="multilevel"/>
    <w:tmpl w:val="921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CB"/>
    <w:rsid w:val="00BD58CB"/>
    <w:rsid w:val="00DA2A81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50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36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38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1011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9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FFFFFF"/>
                                    <w:right w:val="none" w:sz="0" w:space="0" w:color="auto"/>
                                  </w:divBdr>
                                </w:div>
                                <w:div w:id="57370483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1</cp:revision>
  <dcterms:created xsi:type="dcterms:W3CDTF">2019-03-27T17:23:00Z</dcterms:created>
  <dcterms:modified xsi:type="dcterms:W3CDTF">2019-03-27T17:39:00Z</dcterms:modified>
</cp:coreProperties>
</file>