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3" w:rsidRDefault="00F63443">
      <w:r>
        <w:t>В д</w:t>
      </w:r>
      <w:r w:rsidRPr="00F63443">
        <w:t xml:space="preserve">етском саду </w:t>
      </w:r>
    </w:p>
    <w:p w:rsidR="00F63443" w:rsidRDefault="00F63443">
      <w:r w:rsidRPr="00F63443">
        <w:t>есть огород</w:t>
      </w:r>
      <w:r>
        <w:t>,</w:t>
      </w:r>
    </w:p>
    <w:p w:rsidR="00F63443" w:rsidRDefault="00F63443">
      <w:r>
        <w:t xml:space="preserve"> там морковка,</w:t>
      </w:r>
    </w:p>
    <w:p w:rsidR="00F63443" w:rsidRDefault="00F63443">
      <w:r w:rsidRPr="00F63443">
        <w:t>лук растёт</w:t>
      </w:r>
      <w:r>
        <w:t>…</w:t>
      </w:r>
    </w:p>
    <w:p w:rsidR="00865FC5" w:rsidRDefault="00F63443">
      <w:r>
        <w:t>Р</w:t>
      </w:r>
      <w:r w:rsidRPr="00F63443">
        <w:t>ебята</w:t>
      </w:r>
      <w:r>
        <w:t xml:space="preserve"> 8</w:t>
      </w:r>
      <w:r w:rsidRPr="00F63443">
        <w:t xml:space="preserve"> </w:t>
      </w:r>
      <w:r>
        <w:t>группы посетители теплицу.  Мы посмотрели, к</w:t>
      </w:r>
      <w:r w:rsidRPr="00F63443">
        <w:t>ак растут овощи</w:t>
      </w:r>
      <w:r>
        <w:t>,</w:t>
      </w:r>
      <w:r w:rsidRPr="00F63443">
        <w:t xml:space="preserve"> уз</w:t>
      </w:r>
      <w:r>
        <w:t>навали их по внешнему виду, и обс</w:t>
      </w:r>
      <w:r w:rsidRPr="00F63443">
        <w:t>удили, как за ними нужно ухаживать.</w:t>
      </w:r>
    </w:p>
    <w:p w:rsidR="00F63443" w:rsidRDefault="00F63443">
      <w:r w:rsidRPr="00F63443">
        <w:drawing>
          <wp:inline distT="0" distB="0" distL="0" distR="0" wp14:anchorId="6803972F" wp14:editId="6CCBC8FA">
            <wp:extent cx="5019675" cy="2823567"/>
            <wp:effectExtent l="0" t="0" r="0" b="0"/>
            <wp:docPr id="1" name="Рисунок 1" descr="https://sun1-92.userapi.com/Bo3jHYTN2W5GNzCTxGIHwm0nXhWShjXGTbZq2g/ApP8j0NcR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2.userapi.com/Bo3jHYTN2W5GNzCTxGIHwm0nXhWShjXGTbZq2g/ApP8j0NcRL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94" cy="28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43" w:rsidRDefault="00F63443" w:rsidP="00F63443"/>
    <w:p w:rsidR="00F63443" w:rsidRPr="00F63443" w:rsidRDefault="00F63443" w:rsidP="00F63443">
      <w:r w:rsidRPr="00F63443">
        <w:drawing>
          <wp:inline distT="0" distB="0" distL="0" distR="0">
            <wp:extent cx="2530192" cy="4053471"/>
            <wp:effectExtent l="0" t="0" r="3810" b="4445"/>
            <wp:docPr id="3" name="Рисунок 3" descr="https://sun1-20.userapi.com/AQCQzTPtZyM6qom-F4n1K6h5aLTJbJ1o-jUsdA/TNW-9Aqr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20.userapi.com/AQCQzTPtZyM6qom-F4n1K6h5aLTJbJ1o-jUsdA/TNW-9Aqrl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591" cy="40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443" w:rsidRPr="00F6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15"/>
    <w:rsid w:val="00702615"/>
    <w:rsid w:val="00865FC5"/>
    <w:rsid w:val="00F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2020-08-06T17:42:00Z</dcterms:created>
  <dcterms:modified xsi:type="dcterms:W3CDTF">2020-08-06T17:45:00Z</dcterms:modified>
</cp:coreProperties>
</file>