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E" w:rsidRDefault="00272B7E" w:rsidP="0027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25pt;margin-top:-29pt;width:467.15pt;height:42.7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 &quot;Перелетные птицы!&quot;"/>
          </v:shape>
        </w:pict>
      </w:r>
    </w:p>
    <w:p w:rsidR="00272B7E" w:rsidRDefault="00272B7E" w:rsidP="0027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72B7E" w:rsidRDefault="00272B7E" w:rsidP="0027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F69B1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Родителям рекомендуется:</w:t>
      </w:r>
    </w:p>
    <w:p w:rsidR="00272B7E" w:rsidRDefault="00272B7E" w:rsidP="0027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72B7E" w:rsidRDefault="00272B7E" w:rsidP="00272B7E">
      <w:pPr>
        <w:rPr>
          <w:rFonts w:ascii="Times New Roman" w:hAnsi="Times New Roman" w:cs="Times New Roman"/>
          <w:sz w:val="28"/>
          <w:szCs w:val="28"/>
        </w:rPr>
      </w:pPr>
      <w:r w:rsidRPr="00553E42">
        <w:rPr>
          <w:rFonts w:ascii="Times New Roman" w:hAnsi="Times New Roman" w:cs="Times New Roman"/>
          <w:sz w:val="28"/>
          <w:szCs w:val="28"/>
        </w:rPr>
        <w:t>Существительные: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Птица, грач, ласточка, гусь, утка, селезень, туловище, крыло, грудка, косяк, оперение, скворечник, насекомое, перелет, яйцо, птенец, вереница.</w:t>
      </w:r>
      <w:proofErr w:type="gramEnd"/>
    </w:p>
    <w:p w:rsidR="00272B7E" w:rsidRDefault="00272B7E" w:rsidP="00272B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Прилагательные: перелетная, водоплавающая, быстрая, пестрая, певчая, заботливая, юркая, голодная, сытая, лебединая, журавлиная, утиная, гусиная, соловьиная, грачиная.</w:t>
      </w:r>
      <w:proofErr w:type="gramEnd"/>
    </w:p>
    <w:p w:rsidR="00272B7E" w:rsidRDefault="00272B7E" w:rsidP="00272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Петь, прыгать, кричать, щебетать, прилетать, ходить, махать, плавать, нырять, сидеть, клевать, вить, высиживать, заботиться, кормить.</w:t>
      </w:r>
      <w:proofErr w:type="gramEnd"/>
    </w:p>
    <w:p w:rsidR="00272B7E" w:rsidRDefault="00272B7E" w:rsidP="00272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Наречия: Громко, весело, быстро, голодно, тепло.</w:t>
      </w:r>
    </w:p>
    <w:p w:rsidR="00272B7E" w:rsidRPr="000F69B1" w:rsidRDefault="00272B7E" w:rsidP="0027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Побеседовать о птицах: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повторить основные признаки, по которым птицы объединяются в понятие «ПТИЦЫ» (покрыты перьями, имеют крылья и умеют летать, </w:t>
      </w:r>
      <w:proofErr w:type="gramStart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вылупляются</w:t>
      </w:r>
      <w:proofErr w:type="gramEnd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яиц);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- объясните ребёнку, что прилёт птиц из тёплых краёв является одной из примет весны.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F69B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 Понаблюдайте за прилетевшими птицами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B1">
        <w:rPr>
          <w:rFonts w:ascii="Arial" w:eastAsia="Times New Roman" w:hAnsi="Arial" w:cs="Arial"/>
          <w:color w:val="000000"/>
          <w:sz w:val="27"/>
          <w:szCs w:val="27"/>
        </w:rPr>
        <w:t>3</w:t>
      </w:r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Рассмотрите перелетных птиц на картинках.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Пока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жите и назовите вместе с ребёнком</w:t>
      </w: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Объяснить значение слов: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  <w:proofErr w:type="gramEnd"/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 Упражнение «Где </w:t>
      </w:r>
      <w:proofErr w:type="gramStart"/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сидит</w:t>
      </w:r>
      <w:proofErr w:type="gramEnd"/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/стоит птица?»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(закрепить употребление существительного в предложном падеже с предлогом </w:t>
      </w:r>
      <w:proofErr w:type="gramStart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перелётную</w:t>
      </w:r>
      <w:proofErr w:type="gramEnd"/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птицы и задаёт вопрос: Где сидит ласточка?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Ласточка сидит на крыше.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Грач сидит на заборе.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Гусь стоит на дороге.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Утка сидит на пне.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Скворец сидит на ветке.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Аист стоит на траве.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Упражнение «У кого сколько?»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0F69B1">
        <w:rPr>
          <w:rFonts w:asciiTheme="majorHAnsi" w:eastAsia="Times New Roman" w:hAnsiTheme="majorHAnsi" w:cs="Arial"/>
          <w:color w:val="000000"/>
          <w:sz w:val="27"/>
          <w:szCs w:val="27"/>
        </w:rPr>
        <w:t>(закрепляем употребление существительного в родительном падеже и согласование с числительным):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0F69B1">
        <w:rPr>
          <w:rFonts w:asciiTheme="majorHAnsi" w:eastAsia="Times New Roman" w:hAnsiTheme="majorHAnsi" w:cs="Arial"/>
          <w:color w:val="000000"/>
          <w:sz w:val="27"/>
          <w:szCs w:val="27"/>
        </w:rPr>
        <w:t>Скажи, сколько у ласточки крыльев? У ласточки два крыла.</w:t>
      </w: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8D67F8">
        <w:rPr>
          <w:rFonts w:asciiTheme="majorHAnsi" w:eastAsia="Times New Roman" w:hAnsiTheme="majorHAnsi" w:cs="Arial"/>
          <w:color w:val="000000"/>
          <w:sz w:val="27"/>
          <w:szCs w:val="27"/>
        </w:rPr>
        <w:t>( лап</w:t>
      </w:r>
      <w:r w:rsidRPr="000F69B1">
        <w:rPr>
          <w:rFonts w:asciiTheme="majorHAnsi" w:eastAsia="Times New Roman" w:hAnsiTheme="majorHAnsi" w:cs="Arial"/>
          <w:color w:val="000000"/>
          <w:sz w:val="27"/>
          <w:szCs w:val="27"/>
        </w:rPr>
        <w:t>, хвостов, голов, клювов, перьев, глаз, когтей)</w:t>
      </w: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0F6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Прочитайте ребёнку сказку «Гуси-лебеди».</w:t>
      </w:r>
      <w:r w:rsidRPr="000F6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69B1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Выясните, кто из героев сказки понравился ему и почему, кто помогал девочке в поисках братца.</w:t>
      </w:r>
      <w:r w:rsidRPr="008D6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</w:t>
      </w:r>
      <w:r w:rsidRPr="000F69B1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2B7E" w:rsidRPr="00272B7E" w:rsidRDefault="00272B7E" w:rsidP="00272B7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4EE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Речь с движением «Птица».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по лесу   (</w:t>
      </w:r>
      <w:r w:rsidRPr="004E4EE5">
        <w:rPr>
          <w:rFonts w:ascii="Times New Roman" w:hAnsi="Times New Roman" w:cs="Times New Roman"/>
          <w:b/>
          <w:sz w:val="28"/>
          <w:szCs w:val="28"/>
        </w:rPr>
        <w:t>Дети бегают по помещению в разных направлениях).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 летела,       </w:t>
      </w:r>
      <w:r w:rsidRPr="004E4EE5">
        <w:rPr>
          <w:rFonts w:ascii="Times New Roman" w:hAnsi="Times New Roman" w:cs="Times New Roman"/>
          <w:b/>
          <w:sz w:val="28"/>
          <w:szCs w:val="28"/>
        </w:rPr>
        <w:t>(Машут руками).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пенек</w:t>
      </w:r>
      <w:r w:rsidRPr="004E4EE5">
        <w:rPr>
          <w:rFonts w:ascii="Times New Roman" w:hAnsi="Times New Roman" w:cs="Times New Roman"/>
          <w:b/>
          <w:sz w:val="28"/>
          <w:szCs w:val="28"/>
        </w:rPr>
        <w:t>,           (Садятся на корточки).</w:t>
      </w: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сразу села.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отдохнула   </w:t>
      </w:r>
      <w:r w:rsidRPr="004E4EE5">
        <w:rPr>
          <w:rFonts w:ascii="Times New Roman" w:hAnsi="Times New Roman" w:cs="Times New Roman"/>
          <w:b/>
          <w:sz w:val="28"/>
          <w:szCs w:val="28"/>
        </w:rPr>
        <w:t>(Поднимаются на ноги).</w:t>
      </w: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на ножки.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важно, как цапля, </w:t>
      </w:r>
      <w:r w:rsidRPr="004E4EE5">
        <w:rPr>
          <w:rFonts w:ascii="Times New Roman" w:hAnsi="Times New Roman" w:cs="Times New Roman"/>
          <w:b/>
          <w:sz w:val="28"/>
          <w:szCs w:val="28"/>
        </w:rPr>
        <w:t>(Ходят по кругу, высоко поднимая колени).</w:t>
      </w: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по дорожке.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 наша птичка  </w:t>
      </w:r>
      <w:r w:rsidRPr="004E4EE5">
        <w:rPr>
          <w:rFonts w:ascii="Times New Roman" w:hAnsi="Times New Roman" w:cs="Times New Roman"/>
          <w:b/>
          <w:sz w:val="28"/>
          <w:szCs w:val="28"/>
        </w:rPr>
        <w:t xml:space="preserve">(Прыгают на двух ногах, согнутые в локтях и кистях руки </w:t>
      </w:r>
      <w:proofErr w:type="gramEnd"/>
    </w:p>
    <w:p w:rsidR="00272B7E" w:rsidRDefault="00272B7E" w:rsidP="00272B7E">
      <w:pPr>
        <w:tabs>
          <w:tab w:val="left" w:pos="64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зайчик скакала</w:t>
      </w:r>
      <w:r w:rsidRPr="004E4EE5">
        <w:rPr>
          <w:rFonts w:ascii="Times New Roman" w:hAnsi="Times New Roman" w:cs="Times New Roman"/>
          <w:b/>
          <w:sz w:val="28"/>
          <w:szCs w:val="28"/>
        </w:rPr>
        <w:t>,   находятся на уровне груди).</w:t>
      </w:r>
      <w:r w:rsidRPr="004E4EE5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мишка-воришка  </w:t>
      </w:r>
      <w:proofErr w:type="gramStart"/>
      <w:r w:rsidRPr="004E4EE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E4EE5">
        <w:rPr>
          <w:rFonts w:ascii="Times New Roman" w:hAnsi="Times New Roman" w:cs="Times New Roman"/>
          <w:b/>
          <w:sz w:val="28"/>
          <w:szCs w:val="28"/>
        </w:rPr>
        <w:t>Подносят то одну, то другую руку ко рту «слизывают мед»)</w:t>
      </w: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с лапы лизала,</w:t>
      </w:r>
    </w:p>
    <w:p w:rsidR="00272B7E" w:rsidRPr="004E4EE5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Летала, кружилась как мотылек.  </w:t>
      </w:r>
      <w:r w:rsidRPr="004E4EE5">
        <w:rPr>
          <w:rFonts w:ascii="Times New Roman" w:hAnsi="Times New Roman" w:cs="Times New Roman"/>
          <w:b/>
          <w:sz w:val="28"/>
          <w:szCs w:val="28"/>
        </w:rPr>
        <w:t>(Бегут по кругу и машут руками).</w:t>
      </w: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Устала и села опять на пенек.  </w:t>
      </w:r>
      <w:r w:rsidRPr="004E4EE5">
        <w:rPr>
          <w:rFonts w:ascii="Times New Roman" w:hAnsi="Times New Roman" w:cs="Times New Roman"/>
          <w:b/>
          <w:sz w:val="28"/>
          <w:szCs w:val="28"/>
        </w:rPr>
        <w:t>(Садятся на корточки).</w:t>
      </w: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tbl>
      <w:tblPr>
        <w:tblW w:w="9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6341"/>
      </w:tblGrid>
      <w:tr w:rsidR="00272B7E" w:rsidRPr="00272B7E" w:rsidTr="00272B7E">
        <w:trPr>
          <w:trHeight w:val="343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Перелетные птицы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Тили-тели</w:t>
            </w:r>
            <w:proofErr w:type="spellEnd"/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тили-тели</w:t>
            </w:r>
            <w:proofErr w:type="spellEnd"/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С юга птицы прилетели!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Прилетел к нам скворушка – Серенькое перышко.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Жаворонок, соловей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Торопились: кто скорей?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Цапля, лебедь, утка, стриж,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Аист, ласточка и чиж –</w:t>
            </w:r>
          </w:p>
          <w:p w:rsidR="00272B7E" w:rsidRPr="00272B7E" w:rsidRDefault="00272B7E" w:rsidP="00272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вернулись, прилетели,</w:t>
            </w:r>
          </w:p>
          <w:p w:rsidR="00272B7E" w:rsidRPr="00272B7E" w:rsidRDefault="00272B7E" w:rsidP="00272B7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Песни звонкие запели!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Pr="00272B7E" w:rsidRDefault="00272B7E" w:rsidP="00272B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Скрестить большие пальцы, помахать ладошками.</w:t>
            </w: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Pr="00272B7E" w:rsidRDefault="00272B7E" w:rsidP="00272B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Поочередно сгибать пальцы на обеих руках, начиная с мизинца левой руки.</w:t>
            </w: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Default="00272B7E" w:rsidP="0027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272B7E" w:rsidRPr="00272B7E" w:rsidRDefault="00272B7E" w:rsidP="00272B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Снова, скрестив большие пальцы, помахать ладошками.</w:t>
            </w:r>
          </w:p>
          <w:p w:rsidR="00272B7E" w:rsidRPr="00272B7E" w:rsidRDefault="00272B7E" w:rsidP="00272B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72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Указательным и большим пальцами изобразить, как поет птица.</w:t>
            </w:r>
          </w:p>
        </w:tc>
      </w:tr>
    </w:tbl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B7E" w:rsidRDefault="00272B7E" w:rsidP="00272B7E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Читаем вместе:</w:t>
      </w:r>
    </w:p>
    <w:p w:rsidR="00272B7E" w:rsidRPr="00272B7E" w:rsidRDefault="00272B7E" w:rsidP="00272B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B7E">
        <w:rPr>
          <w:rFonts w:ascii="Times New Roman" w:hAnsi="Times New Roman" w:cs="Times New Roman"/>
          <w:sz w:val="28"/>
          <w:szCs w:val="28"/>
        </w:rPr>
        <w:t xml:space="preserve">. Д.Н. </w:t>
      </w:r>
      <w:proofErr w:type="spellStart"/>
      <w:proofErr w:type="gramStart"/>
      <w:r w:rsidRPr="00272B7E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272B7E">
        <w:rPr>
          <w:rFonts w:ascii="Times New Roman" w:hAnsi="Times New Roman" w:cs="Times New Roman"/>
          <w:sz w:val="28"/>
          <w:szCs w:val="28"/>
        </w:rPr>
        <w:t xml:space="preserve"> «Серая шейка»</w:t>
      </w:r>
    </w:p>
    <w:p w:rsidR="00272B7E" w:rsidRPr="00BA2023" w:rsidRDefault="00272B7E" w:rsidP="00272B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023">
        <w:rPr>
          <w:rFonts w:ascii="Times New Roman" w:hAnsi="Times New Roman" w:cs="Times New Roman"/>
          <w:sz w:val="28"/>
          <w:szCs w:val="28"/>
        </w:rPr>
        <w:t>Л.Н. Толстой «Лебеди»</w:t>
      </w:r>
    </w:p>
    <w:p w:rsidR="00272B7E" w:rsidRDefault="00272B7E" w:rsidP="00272B7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864">
        <w:rPr>
          <w:rFonts w:ascii="Times New Roman" w:hAnsi="Times New Roman" w:cs="Times New Roman"/>
          <w:sz w:val="28"/>
          <w:szCs w:val="28"/>
        </w:rPr>
        <w:t>А.Н. Толстой «</w:t>
      </w:r>
      <w:proofErr w:type="spellStart"/>
      <w:r w:rsidRPr="00C61864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C61864">
        <w:rPr>
          <w:rFonts w:ascii="Times New Roman" w:hAnsi="Times New Roman" w:cs="Times New Roman"/>
          <w:sz w:val="28"/>
          <w:szCs w:val="28"/>
        </w:rPr>
        <w:t>».</w:t>
      </w:r>
    </w:p>
    <w:p w:rsidR="00272B7E" w:rsidRDefault="00272B7E" w:rsidP="00272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аудио стихи Михалкова.</w:t>
      </w:r>
      <w:r w:rsidRPr="00EC7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7E" w:rsidRPr="00EC7DFA" w:rsidRDefault="00272B7E" w:rsidP="00272B7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C7DFA">
          <w:rPr>
            <w:rStyle w:val="a4"/>
            <w:rFonts w:ascii="Times New Roman" w:hAnsi="Times New Roman" w:cs="Times New Roman"/>
            <w:sz w:val="28"/>
            <w:szCs w:val="28"/>
          </w:rPr>
          <w:t>https://mishka-knizhka.ru/audio-stihi-mihalkova/</w:t>
        </w:r>
      </w:hyperlink>
    </w:p>
    <w:p w:rsidR="00272B7E" w:rsidRDefault="00272B7E" w:rsidP="00272B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B7E" w:rsidRPr="00C61864" w:rsidRDefault="00272B7E" w:rsidP="00272B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2B7E" w:rsidRPr="000F69B1" w:rsidRDefault="00272B7E" w:rsidP="00272B7E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7"/>
          <w:szCs w:val="27"/>
        </w:rPr>
      </w:pPr>
    </w:p>
    <w:p w:rsidR="00CC74C9" w:rsidRDefault="00CC74C9" w:rsidP="00272B7E">
      <w:pPr>
        <w:spacing w:line="360" w:lineRule="auto"/>
        <w:contextualSpacing/>
      </w:pPr>
    </w:p>
    <w:sectPr w:rsidR="00CC74C9" w:rsidSect="00CC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6FF"/>
    <w:multiLevelType w:val="hybridMultilevel"/>
    <w:tmpl w:val="FF6C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B7E"/>
    <w:rsid w:val="00272B7E"/>
    <w:rsid w:val="00CC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7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72B7E"/>
    <w:rPr>
      <w:color w:val="0000FF"/>
      <w:u w:val="single"/>
    </w:rPr>
  </w:style>
  <w:style w:type="paragraph" w:customStyle="1" w:styleId="c0">
    <w:name w:val="c0"/>
    <w:basedOn w:val="a"/>
    <w:rsid w:val="0027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hka-knizhka.ru/audio-stihi-mihalk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628</Words>
  <Characters>3585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2020-04-20T12:30:00Z</dcterms:created>
  <dcterms:modified xsi:type="dcterms:W3CDTF">2020-04-20T13:11:00Z</dcterms:modified>
</cp:coreProperties>
</file>