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8B17D2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:rsidR="00B2304A" w:rsidRPr="008B17D2" w:rsidRDefault="00B2304A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«Инновационные подходы достижения реализации регионального проекта </w:t>
      </w:r>
    </w:p>
    <w:p w:rsidR="00B2304A" w:rsidRPr="008B17D2" w:rsidRDefault="00B2304A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>" Современная школа" национального проекта " Образование"</w:t>
      </w: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2020/2021 учебного года</w:t>
      </w:r>
    </w:p>
    <w:p w:rsidR="00B2304A" w:rsidRPr="008B17D2" w:rsidRDefault="00B2304A" w:rsidP="00B2304A">
      <w:pPr>
        <w:jc w:val="center"/>
        <w:rPr>
          <w:b/>
        </w:rPr>
      </w:pPr>
      <w:r w:rsidRPr="008B17D2">
        <w:rPr>
          <w:b/>
        </w:rPr>
        <w:t xml:space="preserve"> </w:t>
      </w:r>
    </w:p>
    <w:p w:rsidR="00B2304A" w:rsidRPr="008B17D2" w:rsidRDefault="00B2304A" w:rsidP="00B2304A">
      <w:pPr>
        <w:jc w:val="center"/>
        <w:rPr>
          <w:b/>
        </w:rPr>
      </w:pPr>
      <w:proofErr w:type="spellStart"/>
      <w:r w:rsidRPr="008B17D2">
        <w:rPr>
          <w:b/>
        </w:rPr>
        <w:t>Подпроект</w:t>
      </w:r>
      <w:proofErr w:type="spellEnd"/>
      <w:r w:rsidRPr="008B17D2">
        <w:rPr>
          <w:b/>
        </w:rPr>
        <w:t xml:space="preserve"> «Развитие межполушарного взаимодействия как основы интеллектуального развития детей»</w:t>
      </w:r>
    </w:p>
    <w:p w:rsidR="00B2304A" w:rsidRPr="008B17D2" w:rsidRDefault="00B2304A" w:rsidP="00B2304A">
      <w:pPr>
        <w:jc w:val="center"/>
        <w:rPr>
          <w:b/>
        </w:rPr>
      </w:pPr>
    </w:p>
    <w:p w:rsidR="00B2304A" w:rsidRPr="008B17D2" w:rsidRDefault="00B2304A" w:rsidP="00B2304A">
      <w:pPr>
        <w:spacing w:line="360" w:lineRule="auto"/>
        <w:rPr>
          <w:b/>
        </w:rPr>
      </w:pPr>
      <w:proofErr w:type="spellStart"/>
      <w:r w:rsidRPr="008B17D2">
        <w:rPr>
          <w:b/>
        </w:rPr>
        <w:t>Портфолио</w:t>
      </w:r>
      <w:proofErr w:type="spellEnd"/>
      <w:r w:rsidRPr="008B17D2">
        <w:rPr>
          <w:b/>
        </w:rPr>
        <w:t xml:space="preserve"> проектов: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proofErr w:type="spellStart"/>
      <w:r w:rsidRPr="008B17D2">
        <w:rPr>
          <w:rFonts w:ascii="Times New Roman" w:hAnsi="Times New Roman"/>
          <w:b/>
          <w:sz w:val="24"/>
          <w:szCs w:val="24"/>
        </w:rPr>
        <w:t>кинезиология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– МДОУ №</w:t>
      </w:r>
      <w:r w:rsidRPr="008B17D2">
        <w:rPr>
          <w:rFonts w:ascii="Times New Roman" w:hAnsi="Times New Roman"/>
          <w:b/>
          <w:sz w:val="24"/>
          <w:szCs w:val="24"/>
        </w:rPr>
        <w:t xml:space="preserve">№ 6, </w:t>
      </w:r>
      <w:r w:rsidRPr="008B17D2">
        <w:rPr>
          <w:rFonts w:ascii="Times New Roman" w:hAnsi="Times New Roman"/>
          <w:bCs/>
          <w:sz w:val="24"/>
          <w:szCs w:val="24"/>
        </w:rPr>
        <w:t xml:space="preserve">47, 102, 174, 215, 226, МОУ СШ № 2, 235, 18, 183, 212, 227, 228. 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158, 192, 231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/>
          <w:sz w:val="24"/>
          <w:szCs w:val="24"/>
        </w:rPr>
        <w:t>Ментальная арифметика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 </w:t>
      </w:r>
      <w:proofErr w:type="spellStart"/>
      <w:r w:rsidRPr="008B17D2">
        <w:rPr>
          <w:rFonts w:ascii="Times New Roman" w:hAnsi="Times New Roman"/>
          <w:b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/>
          <w:sz w:val="24"/>
          <w:szCs w:val="24"/>
        </w:rPr>
        <w:t xml:space="preserve"> 6,</w:t>
      </w:r>
      <w:r w:rsidRPr="008B17D2">
        <w:rPr>
          <w:rFonts w:ascii="Times New Roman" w:hAnsi="Times New Roman"/>
          <w:bCs/>
          <w:sz w:val="24"/>
          <w:szCs w:val="24"/>
        </w:rPr>
        <w:t xml:space="preserve">  150, 170, 215, 211, 235, 227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Theme="minorHAnsi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Эйдетика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47,158,170,192, 235, 18, 183, 212, 227, 228.</w:t>
      </w:r>
    </w:p>
    <w:p w:rsidR="00E52D40" w:rsidRPr="008B17D2" w:rsidRDefault="00E52D40" w:rsidP="00335720">
      <w:pPr>
        <w:jc w:val="center"/>
        <w:outlineLvl w:val="0"/>
      </w:pPr>
    </w:p>
    <w:p w:rsidR="00E52D40" w:rsidRPr="008B17D2" w:rsidRDefault="00E52D40" w:rsidP="00CA75C5">
      <w:pPr>
        <w:outlineLvl w:val="0"/>
      </w:pPr>
      <w:r w:rsidRPr="008B17D2">
        <w:t>Учреждение</w:t>
      </w:r>
      <w:r w:rsidR="00CA75C5" w:rsidRPr="008B17D2">
        <w:t xml:space="preserve"> МДОУ «Детский сад № 6» г. Ярославля</w:t>
      </w:r>
    </w:p>
    <w:p w:rsidR="007E5B6B" w:rsidRPr="008B17D2" w:rsidRDefault="007E5B6B" w:rsidP="00335720">
      <w:pPr>
        <w:jc w:val="center"/>
        <w:outlineLvl w:val="0"/>
        <w:rPr>
          <w:b/>
        </w:rPr>
      </w:pPr>
    </w:p>
    <w:p w:rsidR="003613ED" w:rsidRPr="008B17D2" w:rsidRDefault="003613ED" w:rsidP="00CA75C5">
      <w:pPr>
        <w:outlineLvl w:val="0"/>
      </w:pPr>
      <w:r w:rsidRPr="008B17D2">
        <w:t>Руководитель проекта</w:t>
      </w:r>
      <w:r w:rsidR="00CA75C5" w:rsidRPr="008B17D2">
        <w:t xml:space="preserve">  - М.В. </w:t>
      </w:r>
      <w:proofErr w:type="spellStart"/>
      <w:r w:rsidR="00CA75C5" w:rsidRPr="008B17D2">
        <w:t>Плескевич</w:t>
      </w:r>
      <w:proofErr w:type="spellEnd"/>
      <w:r w:rsidR="00CA75C5" w:rsidRPr="008B17D2">
        <w:t>, начальник отдела дошкольного образования департамента образования мэрии города Ярославля</w:t>
      </w:r>
      <w:r w:rsidR="009C016C">
        <w:t>.</w:t>
      </w:r>
    </w:p>
    <w:p w:rsidR="00447CE6" w:rsidRPr="008B17D2" w:rsidRDefault="00447CE6" w:rsidP="00CA75C5">
      <w:pPr>
        <w:outlineLvl w:val="0"/>
      </w:pPr>
      <w:r w:rsidRPr="008B17D2">
        <w:t xml:space="preserve">Куратор – </w:t>
      </w:r>
      <w:r w:rsidR="009C016C" w:rsidRPr="008B17D2">
        <w:t>И.В.</w:t>
      </w:r>
      <w:r w:rsidR="009C016C">
        <w:t xml:space="preserve"> </w:t>
      </w:r>
      <w:r w:rsidRPr="008B17D2">
        <w:t>Лаврентьева</w:t>
      </w:r>
      <w:r w:rsidR="009C016C">
        <w:t>,</w:t>
      </w:r>
      <w:r w:rsidRPr="008B17D2">
        <w:t xml:space="preserve"> заместитель директора МОУ «ГЦРО» города Ярославля.</w:t>
      </w:r>
    </w:p>
    <w:p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067"/>
        <w:gridCol w:w="2471"/>
        <w:gridCol w:w="2267"/>
        <w:gridCol w:w="3948"/>
        <w:gridCol w:w="1417"/>
      </w:tblGrid>
      <w:tr w:rsidR="008B17D2" w:rsidRPr="006C5915" w:rsidTr="008B17D2">
        <w:tc>
          <w:tcPr>
            <w:tcW w:w="565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 xml:space="preserve"> </w:t>
            </w:r>
            <w:proofErr w:type="spellStart"/>
            <w:r w:rsidRPr="006C5915">
              <w:t>п</w:t>
            </w:r>
            <w:proofErr w:type="spellEnd"/>
            <w:r w:rsidRPr="006C5915">
              <w:t>/</w:t>
            </w:r>
            <w:proofErr w:type="spellStart"/>
            <w:r w:rsidRPr="006C5915">
              <w:t>п</w:t>
            </w:r>
            <w:proofErr w:type="spellEnd"/>
          </w:p>
        </w:tc>
        <w:tc>
          <w:tcPr>
            <w:tcW w:w="50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471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2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Ожидаемые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3948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Достигнутые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141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Что не выполнено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(указать, по какой причине)</w:t>
            </w:r>
          </w:p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447CE6" w:rsidP="00CA75C5">
            <w:r w:rsidRPr="006C5915">
              <w:t>Совершенствовать</w:t>
            </w:r>
            <w:r w:rsidR="007C5C38" w:rsidRPr="006C5915">
              <w:t xml:space="preserve"> нормативно-правов</w:t>
            </w:r>
            <w:r w:rsidRPr="006C5915">
              <w:t>ую</w:t>
            </w:r>
            <w:r w:rsidR="007C5C38" w:rsidRPr="006C5915">
              <w:t xml:space="preserve"> баз</w:t>
            </w:r>
            <w:r w:rsidRPr="006C5915">
              <w:t>у</w:t>
            </w:r>
            <w:r w:rsidR="007C5C38" w:rsidRPr="006C5915">
              <w:t xml:space="preserve">. </w:t>
            </w:r>
          </w:p>
        </w:tc>
        <w:tc>
          <w:tcPr>
            <w:tcW w:w="2471" w:type="dxa"/>
          </w:tcPr>
          <w:p w:rsidR="007C5C38" w:rsidRPr="006C5915" w:rsidRDefault="007C5C38" w:rsidP="00CA75C5">
            <w:r w:rsidRPr="006C5915">
              <w:t xml:space="preserve">Работа с документами </w:t>
            </w:r>
          </w:p>
          <w:p w:rsidR="007C5C38" w:rsidRPr="006C5915" w:rsidRDefault="007C5C38" w:rsidP="00CA75C5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CA75C5">
            <w:r w:rsidRPr="006C5915">
              <w:t>Создана нормативно-правовая база</w:t>
            </w:r>
          </w:p>
        </w:tc>
        <w:tc>
          <w:tcPr>
            <w:tcW w:w="3948" w:type="dxa"/>
          </w:tcPr>
          <w:p w:rsidR="008B17D2" w:rsidRDefault="007C5C38" w:rsidP="008B17D2">
            <w:r w:rsidRPr="006C5915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  <w:r w:rsidR="008B17D2" w:rsidRPr="006C5915">
              <w:t xml:space="preserve"> </w:t>
            </w:r>
          </w:p>
          <w:p w:rsidR="008B17D2" w:rsidRPr="006C5915" w:rsidRDefault="008B17D2" w:rsidP="008B17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:rsidR="007C5C38" w:rsidRPr="006C5915" w:rsidRDefault="007C5C38" w:rsidP="00CA75C5"/>
        </w:tc>
        <w:tc>
          <w:tcPr>
            <w:tcW w:w="1417" w:type="dxa"/>
          </w:tcPr>
          <w:p w:rsidR="007C5C38" w:rsidRPr="006C5915" w:rsidRDefault="007C5C38" w:rsidP="00CA75C5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lastRenderedPageBreak/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E6" w:rsidRPr="006C5915" w:rsidRDefault="00447CE6" w:rsidP="00447CE6">
            <w:r w:rsidRPr="006C5915">
              <w:t>Внедрить в образовательную деятельность с детьми дошкольного 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7C5C38" w:rsidRPr="006C5915" w:rsidRDefault="007C5C38" w:rsidP="00827157"/>
        </w:tc>
        <w:tc>
          <w:tcPr>
            <w:tcW w:w="2471" w:type="dxa"/>
          </w:tcPr>
          <w:p w:rsidR="006C5915" w:rsidRDefault="006C5915" w:rsidP="00CA75C5">
            <w:r>
              <w:t>Диагностика детей.</w:t>
            </w:r>
          </w:p>
          <w:p w:rsidR="006C5915" w:rsidRDefault="006C5915" w:rsidP="00CA75C5">
            <w:r>
              <w:t>Использование кейса материалов для работы с воспитанниками</w:t>
            </w:r>
          </w:p>
          <w:p w:rsidR="007C5C38" w:rsidRPr="006C5915" w:rsidRDefault="006C5915" w:rsidP="00CA75C5">
            <w:r>
              <w:t>Реализация дополнительной общеобразовательной программы по ментальной арифметике</w:t>
            </w:r>
          </w:p>
        </w:tc>
        <w:tc>
          <w:tcPr>
            <w:tcW w:w="2267" w:type="dxa"/>
          </w:tcPr>
          <w:p w:rsidR="006C5915" w:rsidRDefault="006C5915" w:rsidP="006C5915">
            <w:r>
              <w:t xml:space="preserve">Использование в </w:t>
            </w:r>
            <w:r w:rsidR="007C5C38" w:rsidRPr="006C5915">
              <w:t>образовательн</w:t>
            </w:r>
            <w:r>
              <w:t>ой</w:t>
            </w:r>
            <w:r w:rsidR="007C5C38" w:rsidRPr="006C5915">
              <w:t xml:space="preserve"> </w:t>
            </w:r>
            <w:r>
              <w:t xml:space="preserve">деятельности с детьми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</w:t>
            </w:r>
            <w:r w:rsidR="008B17D2">
              <w:t xml:space="preserve"> </w:t>
            </w:r>
            <w:r>
              <w:t>(на занятиях и в режимных моментах)</w:t>
            </w:r>
          </w:p>
          <w:p w:rsidR="007C5C38" w:rsidRPr="006C5915" w:rsidRDefault="006C5915" w:rsidP="00CA75C5">
            <w:r>
              <w:t>, технологии ментальной арифметики (дополнительное образование)</w:t>
            </w:r>
          </w:p>
        </w:tc>
        <w:tc>
          <w:tcPr>
            <w:tcW w:w="3948" w:type="dxa"/>
          </w:tcPr>
          <w:p w:rsidR="006C5915" w:rsidRDefault="006C5915" w:rsidP="006C5915">
            <w:r>
              <w:t>Подобраны и согласованы с научным руководителем диагностические материалы для воспитанников.</w:t>
            </w:r>
          </w:p>
          <w:p w:rsidR="006C5915" w:rsidRDefault="006C5915" w:rsidP="006C5915">
            <w:r w:rsidRPr="006C5915">
              <w:t>Проведен</w:t>
            </w:r>
            <w:r>
              <w:t xml:space="preserve">а выборочная диагностика детей по направлениям «образовательная </w:t>
            </w:r>
            <w:proofErr w:type="spellStart"/>
            <w:r>
              <w:t>кинезиология</w:t>
            </w:r>
            <w:proofErr w:type="spellEnd"/>
            <w:r>
              <w:t>», «ментальная арифметика», проанализированы результаты.</w:t>
            </w:r>
          </w:p>
          <w:p w:rsidR="006C5915" w:rsidRDefault="006C5915" w:rsidP="00CA75C5">
            <w:r>
              <w:t xml:space="preserve">Воспитанники 5-7 лет осваивают дополнительную </w:t>
            </w:r>
            <w:proofErr w:type="spellStart"/>
            <w:r>
              <w:t>общеразвивающую</w:t>
            </w:r>
            <w:proofErr w:type="spellEnd"/>
            <w:r>
              <w:t xml:space="preserve"> программу по ментальной арифметике.</w:t>
            </w:r>
          </w:p>
          <w:p w:rsidR="007C5C38" w:rsidRPr="006C5915" w:rsidRDefault="007C5C38" w:rsidP="00CA75C5"/>
        </w:tc>
        <w:tc>
          <w:tcPr>
            <w:tcW w:w="1417" w:type="dxa"/>
          </w:tcPr>
          <w:p w:rsidR="007C5C38" w:rsidRPr="006C5915" w:rsidRDefault="007C5C38" w:rsidP="00CA75C5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45525E">
            <w:pPr>
              <w:jc w:val="center"/>
            </w:pPr>
            <w:r w:rsidRPr="006C5915"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8F6A9C" w:rsidP="0045525E">
            <w:r w:rsidRPr="008B17D2">
              <w:t xml:space="preserve">Продолжать создавать условия для повышения уровня профессиональной компетентности педагогов через реализацию планов внутрифирменного и </w:t>
            </w:r>
            <w:proofErr w:type="spellStart"/>
            <w:r w:rsidRPr="008B17D2">
              <w:t>внутрисетевого</w:t>
            </w:r>
            <w:proofErr w:type="spellEnd"/>
            <w:r w:rsidRPr="008B17D2">
              <w:t xml:space="preserve"> обучения.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 xml:space="preserve">Внутрифирменная </w:t>
            </w:r>
            <w:r w:rsidR="008B17D2">
              <w:t xml:space="preserve">и </w:t>
            </w:r>
            <w:proofErr w:type="spellStart"/>
            <w:r w:rsidR="008B17D2">
              <w:t>внутрисетевая</w:t>
            </w:r>
            <w:proofErr w:type="spellEnd"/>
            <w:r w:rsidR="008B17D2">
              <w:t xml:space="preserve"> </w:t>
            </w:r>
            <w:r w:rsidRPr="006C5915">
              <w:t>методическая работа</w:t>
            </w:r>
          </w:p>
          <w:p w:rsidR="007C5C38" w:rsidRPr="006C5915" w:rsidRDefault="007C5C38" w:rsidP="0045525E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45525E">
            <w:r w:rsidRPr="006C5915">
              <w:t>Проведены семинары, мастер-классы</w:t>
            </w:r>
          </w:p>
        </w:tc>
        <w:tc>
          <w:tcPr>
            <w:tcW w:w="3948" w:type="dxa"/>
          </w:tcPr>
          <w:p w:rsidR="009C016C" w:rsidRPr="006C5915" w:rsidRDefault="008B17D2" w:rsidP="009C016C">
            <w:r>
              <w:t>Реализуется</w:t>
            </w:r>
            <w:r w:rsidR="007C5C38" w:rsidRPr="006C5915">
              <w:t xml:space="preserve"> </w:t>
            </w:r>
            <w:r w:rsidRPr="006C5915">
              <w:t>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</w:t>
            </w:r>
            <w:r w:rsidRPr="006C5915">
              <w:t>.</w:t>
            </w:r>
            <w:r w:rsidR="009C016C" w:rsidRPr="006C5915">
              <w:t xml:space="preserve"> На платформе </w:t>
            </w:r>
            <w:r w:rsidR="009C016C" w:rsidRPr="006C5915">
              <w:rPr>
                <w:lang w:val="en-US"/>
              </w:rPr>
              <w:t>ZOOM</w:t>
            </w:r>
            <w:r w:rsidR="009C016C" w:rsidRPr="006C5915">
              <w:t xml:space="preserve"> проведены организационные совещания, в том числе по диагностике воспитанников, подготовке к муниципальным мероприятиям. </w:t>
            </w:r>
          </w:p>
          <w:p w:rsidR="009C016C" w:rsidRDefault="009C016C" w:rsidP="0045525E"/>
          <w:p w:rsidR="008B17D2" w:rsidRDefault="009C016C" w:rsidP="008B17D2">
            <w:r>
              <w:t>Реализуется</w:t>
            </w:r>
            <w:r w:rsidRPr="006C5915">
              <w:t xml:space="preserve"> </w:t>
            </w:r>
            <w:r w:rsidR="007C5C38" w:rsidRPr="006C5915">
              <w:t>годовой план работы ДО</w:t>
            </w:r>
            <w:r>
              <w:t>У,</w:t>
            </w:r>
            <w:r w:rsidR="008B17D2">
              <w:t xml:space="preserve"> ф</w:t>
            </w:r>
            <w:r w:rsidR="008B17D2" w:rsidRPr="006C5915">
              <w:t>ункционирует рабочая группа.</w:t>
            </w:r>
          </w:p>
          <w:p w:rsidR="007C5C38" w:rsidRDefault="007C5C38" w:rsidP="0045525E">
            <w:r w:rsidRPr="006C5915"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 w:rsidRPr="006C5915">
              <w:t>кинезиологии</w:t>
            </w:r>
            <w:proofErr w:type="spellEnd"/>
          </w:p>
          <w:p w:rsidR="008B17D2" w:rsidRDefault="008B17D2" w:rsidP="008B17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:rsidR="008B17D2" w:rsidRPr="006C5915" w:rsidRDefault="008B17D2" w:rsidP="008B17D2">
            <w:r>
              <w:t xml:space="preserve">- </w:t>
            </w:r>
            <w:r w:rsidRPr="006C5915">
              <w:t xml:space="preserve"> педагогическое совещание «Инновационная деятельность как условие формирования профессиональной компетентности педагогов»;</w:t>
            </w:r>
          </w:p>
          <w:p w:rsidR="008B17D2" w:rsidRDefault="008B17D2" w:rsidP="008B17D2">
            <w:r>
              <w:lastRenderedPageBreak/>
              <w:t xml:space="preserve">- </w:t>
            </w:r>
            <w:r w:rsidRPr="006C5915">
              <w:t>цикл семинаров «Влияние стресса на учение»</w:t>
            </w:r>
            <w:r w:rsidR="009C016C">
              <w:t>.</w:t>
            </w:r>
          </w:p>
          <w:p w:rsidR="008B17D2" w:rsidRPr="006C5915" w:rsidRDefault="008B17D2" w:rsidP="008B17D2"/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45525E">
            <w:pPr>
              <w:jc w:val="center"/>
            </w:pPr>
            <w:r w:rsidRPr="006C5915">
              <w:lastRenderedPageBreak/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7C5C38" w:rsidP="0045525E">
            <w:r w:rsidRPr="006C5915">
              <w:t xml:space="preserve">Создание банка (методического кейса) систематически пополняющихся методических материалов для повышения профессиональной компетентности педагогов. Организация методического обеспечения библиотечного фонда в ОУ, </w:t>
            </w:r>
            <w:proofErr w:type="spellStart"/>
            <w:r w:rsidRPr="006C5915">
              <w:t>медиатеки</w:t>
            </w:r>
            <w:proofErr w:type="spellEnd"/>
            <w:r w:rsidR="009C016C">
              <w:t>, программного обеспечения.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>Внутрифирменная методическая работа</w:t>
            </w:r>
          </w:p>
          <w:p w:rsidR="007C5C38" w:rsidRPr="006C5915" w:rsidRDefault="007C5C38" w:rsidP="0045525E"/>
        </w:tc>
        <w:tc>
          <w:tcPr>
            <w:tcW w:w="2267" w:type="dxa"/>
          </w:tcPr>
          <w:p w:rsidR="007C5C38" w:rsidRPr="006C5915" w:rsidRDefault="007C5C38" w:rsidP="0045525E">
            <w:r w:rsidRPr="006C5915">
              <w:t>Обогащение среды педагогического кабинета, групп</w:t>
            </w:r>
          </w:p>
        </w:tc>
        <w:tc>
          <w:tcPr>
            <w:tcW w:w="3948" w:type="dxa"/>
          </w:tcPr>
          <w:p w:rsidR="008B17D2" w:rsidRDefault="008F6A9C" w:rsidP="0045525E">
            <w:r w:rsidRPr="006C5915">
              <w:t xml:space="preserve">В ДОУ имеется библиотечный фонд (теоретический материал А.Р. </w:t>
            </w:r>
            <w:proofErr w:type="spellStart"/>
            <w:r w:rsidRPr="006C5915">
              <w:t>Лурии</w:t>
            </w:r>
            <w:proofErr w:type="spellEnd"/>
            <w:r w:rsidRPr="006C5915">
              <w:t xml:space="preserve">,  </w:t>
            </w:r>
            <w:proofErr w:type="spellStart"/>
            <w:r w:rsidRPr="006C5915">
              <w:t>П.Деннисона</w:t>
            </w:r>
            <w:proofErr w:type="spellEnd"/>
            <w:r w:rsidRPr="006C5915">
              <w:t xml:space="preserve">, К. </w:t>
            </w:r>
            <w:proofErr w:type="spellStart"/>
            <w:r w:rsidRPr="006C5915">
              <w:t>Ханнафорд</w:t>
            </w:r>
            <w:proofErr w:type="spellEnd"/>
            <w:r w:rsidRPr="006C5915">
              <w:t>, Л. А. Сиротюк и др.)</w:t>
            </w:r>
          </w:p>
          <w:p w:rsidR="00711B18" w:rsidRPr="006C5915" w:rsidRDefault="007C5C38" w:rsidP="0045525E">
            <w:r w:rsidRPr="006C5915">
              <w:t>Группы оснащены дидактическим материалом (картотеки игр, меню гимнастики мозга и др.)</w:t>
            </w:r>
          </w:p>
          <w:p w:rsidR="007C5C38" w:rsidRDefault="008F6A9C" w:rsidP="0045525E">
            <w:r w:rsidRPr="006C5915">
              <w:t>Приобретены межполушарные доски</w:t>
            </w:r>
            <w:r w:rsidR="00711B18" w:rsidRPr="006C5915">
              <w:t xml:space="preserve">, </w:t>
            </w:r>
            <w:proofErr w:type="spellStart"/>
            <w:r w:rsidR="00711B18" w:rsidRPr="006C5915">
              <w:t>нейропрописи</w:t>
            </w:r>
            <w:proofErr w:type="spellEnd"/>
            <w:r w:rsidRPr="006C5915">
              <w:t xml:space="preserve">. </w:t>
            </w:r>
          </w:p>
          <w:p w:rsidR="009C016C" w:rsidRPr="006C5915" w:rsidRDefault="009C016C" w:rsidP="0045525E">
            <w:r w:rsidRPr="006C5915">
              <w:t>Реализуется дополнительная общеобразовательная программа по ментальной арифметике для детей 5-7 лет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EB0CCB" w:rsidP="0045525E">
            <w:pPr>
              <w:jc w:val="center"/>
            </w:pPr>
            <w:r w:rsidRPr="006C5915"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9C" w:rsidRPr="008B17D2" w:rsidRDefault="008F6A9C" w:rsidP="008F6A9C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:rsidR="007C5C38" w:rsidRPr="006C5915" w:rsidRDefault="007C5C38" w:rsidP="0045525E"/>
        </w:tc>
        <w:tc>
          <w:tcPr>
            <w:tcW w:w="2471" w:type="dxa"/>
          </w:tcPr>
          <w:p w:rsidR="007C5C38" w:rsidRPr="006C5915" w:rsidRDefault="00EB0CCB" w:rsidP="0045525E">
            <w:r w:rsidRPr="006C5915">
              <w:t>Организационные совещания</w:t>
            </w:r>
          </w:p>
          <w:p w:rsidR="00EB0CCB" w:rsidRPr="006C5915" w:rsidRDefault="00EB0CCB" w:rsidP="0045525E">
            <w:r w:rsidRPr="006C5915">
              <w:t>Мастер-класс</w:t>
            </w:r>
          </w:p>
        </w:tc>
        <w:tc>
          <w:tcPr>
            <w:tcW w:w="2267" w:type="dxa"/>
          </w:tcPr>
          <w:p w:rsidR="007C5C38" w:rsidRPr="006C5915" w:rsidRDefault="00711B18" w:rsidP="0045525E">
            <w:r w:rsidRPr="006C5915">
              <w:t>П</w:t>
            </w:r>
            <w:r w:rsidR="00500854" w:rsidRPr="006C5915">
              <w:t xml:space="preserve">роведены организационные совещания, </w:t>
            </w:r>
            <w:r w:rsidRPr="006C5915">
              <w:t xml:space="preserve">семинары и </w:t>
            </w:r>
            <w:r w:rsidR="00500854" w:rsidRPr="006C5915">
              <w:t>м</w:t>
            </w:r>
            <w:r w:rsidR="00EB0CCB" w:rsidRPr="006C5915">
              <w:t>астер-класс</w:t>
            </w:r>
            <w:r w:rsidRPr="006C5915">
              <w:t>ы для работников МСО</w:t>
            </w:r>
            <w:r w:rsidR="00500854" w:rsidRPr="006C5915">
              <w:t xml:space="preserve"> </w:t>
            </w:r>
          </w:p>
        </w:tc>
        <w:tc>
          <w:tcPr>
            <w:tcW w:w="3948" w:type="dxa"/>
          </w:tcPr>
          <w:p w:rsidR="008B17D2" w:rsidRDefault="008B17D2" w:rsidP="0045525E">
            <w:r w:rsidRPr="008B17D2">
              <w:t>Инновационный опыт учреждений был представлен на городской презентационной площадк</w:t>
            </w:r>
            <w:r>
              <w:t>е</w:t>
            </w:r>
            <w:r w:rsidR="00BD66D9">
              <w:t xml:space="preserve"> «</w:t>
            </w:r>
            <w:r w:rsidR="00BD66D9"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в ноябре 2020 года (видеоролик)</w:t>
            </w:r>
          </w:p>
          <w:p w:rsidR="008B17D2" w:rsidRDefault="008B17D2" w:rsidP="0045525E"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проведены организационные совещания </w:t>
            </w:r>
            <w:r>
              <w:t>.</w:t>
            </w:r>
          </w:p>
          <w:p w:rsidR="00711B18" w:rsidRPr="006C5915" w:rsidRDefault="00711B18" w:rsidP="0045525E">
            <w:r w:rsidRPr="006C5915">
              <w:t>В октябре организован семинар – практикум для работников МСО «Рисование двумя руками» (ответственный – МДОУ № 235)</w:t>
            </w:r>
          </w:p>
          <w:p w:rsidR="00711B18" w:rsidRPr="006C5915" w:rsidRDefault="00711B18" w:rsidP="0045525E">
            <w:r w:rsidRPr="006C5915">
              <w:t>В декабре -  муниципальный семинар</w:t>
            </w:r>
          </w:p>
          <w:p w:rsidR="00711B18" w:rsidRPr="006C5915" w:rsidRDefault="00711B18" w:rsidP="00711B18">
            <w:r w:rsidRPr="006C5915">
              <w:t>«Мудрое движение</w:t>
            </w:r>
          </w:p>
          <w:p w:rsidR="00711B18" w:rsidRPr="006C5915" w:rsidRDefault="00711B18" w:rsidP="00711B18">
            <w:r w:rsidRPr="006C5915">
              <w:t>Интегрирующая роль движений в системе «интеллект-тело» (ответственный – МДОУ № 6)</w:t>
            </w:r>
          </w:p>
          <w:p w:rsidR="007C5C38" w:rsidRPr="006C5915" w:rsidRDefault="00500854" w:rsidP="0045525E">
            <w:r w:rsidRPr="006C5915">
              <w:t xml:space="preserve">Повысилась профессиональная компетентность педагогов ДОУ в </w:t>
            </w:r>
            <w:r w:rsidRPr="006C5915">
              <w:lastRenderedPageBreak/>
              <w:t xml:space="preserve">вопросах применения в работе с дошкольниками методов образовательной </w:t>
            </w:r>
            <w:proofErr w:type="spellStart"/>
            <w:r w:rsidRPr="006C5915">
              <w:t>кинезиологии</w:t>
            </w:r>
            <w:proofErr w:type="spellEnd"/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EB0CCB" w:rsidP="0045525E">
            <w:pPr>
              <w:jc w:val="center"/>
            </w:pPr>
            <w:r w:rsidRPr="006C5915">
              <w:lastRenderedPageBreak/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EB0CCB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471" w:type="dxa"/>
          </w:tcPr>
          <w:p w:rsidR="007C5C38" w:rsidRPr="006C5915" w:rsidRDefault="00EB0CCB" w:rsidP="0045525E">
            <w:r w:rsidRPr="006C5915">
              <w:t>Ведение сайта ДОУ</w:t>
            </w:r>
          </w:p>
        </w:tc>
        <w:tc>
          <w:tcPr>
            <w:tcW w:w="2267" w:type="dxa"/>
          </w:tcPr>
          <w:p w:rsidR="007C5C38" w:rsidRPr="006C5915" w:rsidRDefault="00EB0CCB" w:rsidP="0045525E">
            <w:r w:rsidRPr="006C5915">
              <w:t>Систематическая работа с сайтом ДОУ</w:t>
            </w:r>
          </w:p>
        </w:tc>
        <w:tc>
          <w:tcPr>
            <w:tcW w:w="3948" w:type="dxa"/>
          </w:tcPr>
          <w:p w:rsidR="007C5C38" w:rsidRPr="006C5915" w:rsidRDefault="00EB0CCB" w:rsidP="0045525E">
            <w:r w:rsidRPr="006C5915">
              <w:t>Актуальная информация на сайте ДОУ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</w:tbl>
    <w:p w:rsidR="006D3193" w:rsidRPr="00447CE6" w:rsidRDefault="006D3193" w:rsidP="00DF1068">
      <w:pPr>
        <w:rPr>
          <w:sz w:val="28"/>
          <w:szCs w:val="28"/>
        </w:rPr>
      </w:pPr>
    </w:p>
    <w:p w:rsidR="00827157" w:rsidRPr="009C016C" w:rsidRDefault="00827157" w:rsidP="00500854"/>
    <w:p w:rsidR="00BB6545" w:rsidRDefault="00BB6545" w:rsidP="00BB6545">
      <w:pPr>
        <w:ind w:firstLine="567"/>
        <w:jc w:val="both"/>
        <w:rPr>
          <w:b/>
          <w:bCs/>
          <w:sz w:val="26"/>
          <w:szCs w:val="26"/>
        </w:rPr>
      </w:pPr>
      <w:r>
        <w:t xml:space="preserve">Команды  МДОУ № 6, 47,102, 150, 170, 211, 215, 226, 231 принимали участие в работе </w:t>
      </w:r>
      <w:r w:rsidRPr="00CD471B">
        <w:rPr>
          <w:b/>
          <w:bCs/>
        </w:rPr>
        <w:t>городской презентационной площадки «</w:t>
      </w:r>
      <w:r w:rsidRPr="00BD66D9">
        <w:t>Инновационное образовательное пространство муниципальной системы образования города Ярославля</w:t>
      </w:r>
      <w:r w:rsidRPr="00CD471B">
        <w:rPr>
          <w:b/>
          <w:bCs/>
        </w:rPr>
        <w:t>»</w:t>
      </w:r>
      <w:r>
        <w:rPr>
          <w:b/>
          <w:bCs/>
        </w:rPr>
        <w:t xml:space="preserve"> - 02-11.11.2020г. </w:t>
      </w:r>
      <w:r>
        <w:rPr>
          <w:b/>
          <w:bCs/>
          <w:sz w:val="26"/>
          <w:szCs w:val="26"/>
        </w:rPr>
        <w:t xml:space="preserve"> (</w:t>
      </w:r>
      <w:r>
        <w:rPr>
          <w:color w:val="000000"/>
        </w:rPr>
        <w:t>видеоролик</w:t>
      </w:r>
      <w:r>
        <w:rPr>
          <w:b/>
          <w:bCs/>
          <w:sz w:val="26"/>
          <w:szCs w:val="26"/>
        </w:rPr>
        <w:t>)</w:t>
      </w:r>
    </w:p>
    <w:p w:rsidR="00BB6545" w:rsidRDefault="00BB6545" w:rsidP="00BB6545"/>
    <w:p w:rsidR="00500854" w:rsidRPr="009C016C" w:rsidRDefault="00500854" w:rsidP="00500854"/>
    <w:p w:rsidR="00827157" w:rsidRPr="009C016C" w:rsidRDefault="00827157" w:rsidP="00827157">
      <w:pPr>
        <w:jc w:val="right"/>
      </w:pPr>
      <w:r w:rsidRPr="009C016C">
        <w:t>Ответственный за ведение проекта в управленческо</w:t>
      </w:r>
      <w:r w:rsidR="00BB6545">
        <w:t>й команде: МДОУ «Детский сад № 231</w:t>
      </w:r>
      <w:r w:rsidRPr="009C016C">
        <w:t>»</w:t>
      </w:r>
    </w:p>
    <w:p w:rsidR="00827157" w:rsidRPr="009C016C" w:rsidRDefault="00827157" w:rsidP="00827157">
      <w:pPr>
        <w:jc w:val="right"/>
      </w:pPr>
      <w:r w:rsidRPr="009C016C">
        <w:t xml:space="preserve">Заведующий </w:t>
      </w:r>
      <w:proofErr w:type="spellStart"/>
      <w:r w:rsidR="00BB6545">
        <w:t>Кожелина</w:t>
      </w:r>
      <w:proofErr w:type="spellEnd"/>
      <w:r w:rsidR="00BB6545">
        <w:t xml:space="preserve"> Н.В</w:t>
      </w:r>
      <w:r w:rsidRPr="009C016C">
        <w:t>.</w:t>
      </w:r>
    </w:p>
    <w:p w:rsidR="00827157" w:rsidRPr="009C016C" w:rsidRDefault="00827157" w:rsidP="00827157">
      <w:pPr>
        <w:jc w:val="right"/>
      </w:pPr>
      <w:r w:rsidRPr="009C016C">
        <w:t xml:space="preserve">Старший воспитатель </w:t>
      </w:r>
      <w:r w:rsidR="00BB6545">
        <w:t>Наумова Н.А.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F1068"/>
    <w:rsid w:val="0003471D"/>
    <w:rsid w:val="00076766"/>
    <w:rsid w:val="000912DE"/>
    <w:rsid w:val="001A312A"/>
    <w:rsid w:val="001F7C6E"/>
    <w:rsid w:val="00335720"/>
    <w:rsid w:val="00353EA1"/>
    <w:rsid w:val="003613ED"/>
    <w:rsid w:val="00396C6C"/>
    <w:rsid w:val="00447CE6"/>
    <w:rsid w:val="0045525E"/>
    <w:rsid w:val="004975C4"/>
    <w:rsid w:val="004A22B9"/>
    <w:rsid w:val="00500854"/>
    <w:rsid w:val="005232F5"/>
    <w:rsid w:val="00564646"/>
    <w:rsid w:val="00574E87"/>
    <w:rsid w:val="005B08AC"/>
    <w:rsid w:val="00620051"/>
    <w:rsid w:val="006308E9"/>
    <w:rsid w:val="006761C7"/>
    <w:rsid w:val="006B5464"/>
    <w:rsid w:val="006C5915"/>
    <w:rsid w:val="006D3193"/>
    <w:rsid w:val="006F69D9"/>
    <w:rsid w:val="00711B18"/>
    <w:rsid w:val="007C5C38"/>
    <w:rsid w:val="007E5B6B"/>
    <w:rsid w:val="00827157"/>
    <w:rsid w:val="008446AC"/>
    <w:rsid w:val="008B17D2"/>
    <w:rsid w:val="008F6A9C"/>
    <w:rsid w:val="00927D14"/>
    <w:rsid w:val="009A7C45"/>
    <w:rsid w:val="009C016C"/>
    <w:rsid w:val="00A93DCD"/>
    <w:rsid w:val="00B2304A"/>
    <w:rsid w:val="00BB6545"/>
    <w:rsid w:val="00BD66D9"/>
    <w:rsid w:val="00BF19A6"/>
    <w:rsid w:val="00C420F6"/>
    <w:rsid w:val="00C805B5"/>
    <w:rsid w:val="00CA75C5"/>
    <w:rsid w:val="00D90A81"/>
    <w:rsid w:val="00DF1068"/>
    <w:rsid w:val="00DF26EA"/>
    <w:rsid w:val="00E2496A"/>
    <w:rsid w:val="00E52D40"/>
    <w:rsid w:val="00E66F35"/>
    <w:rsid w:val="00EB0CCB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садик</cp:lastModifiedBy>
  <cp:revision>7</cp:revision>
  <cp:lastPrinted>2014-11-18T13:28:00Z</cp:lastPrinted>
  <dcterms:created xsi:type="dcterms:W3CDTF">2018-04-28T10:23:00Z</dcterms:created>
  <dcterms:modified xsi:type="dcterms:W3CDTF">2020-12-21T07:23:00Z</dcterms:modified>
</cp:coreProperties>
</file>