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77" w:rsidRPr="008622CB" w:rsidRDefault="00E1373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622CB">
        <w:rPr>
          <w:rFonts w:ascii="Times New Roman" w:hAnsi="Times New Roman" w:cs="Times New Roman"/>
          <w:color w:val="002060"/>
          <w:sz w:val="28"/>
          <w:szCs w:val="28"/>
        </w:rPr>
        <w:t>Для ясельных групп детского сада прошло развлечение «В гости к игрушкам». Малыши побывали в гостях у  веселой Матрешки (воспитатель Ткаченко Светлана Владимировна) и ее друзей: собачки Бобик, кошки Мурки и Петушка-</w:t>
      </w:r>
      <w:r w:rsidR="00654B13" w:rsidRPr="008622CB">
        <w:rPr>
          <w:rFonts w:ascii="Times New Roman" w:hAnsi="Times New Roman" w:cs="Times New Roman"/>
          <w:color w:val="002060"/>
          <w:sz w:val="28"/>
          <w:szCs w:val="28"/>
        </w:rPr>
        <w:t xml:space="preserve"> золотого гребешка и его семьи. Дети приняли активное участие в инсценировках песен, веселых танцах, прочитали стихотворение М. Дружининой «Кошка». В роли курочки-хохлатки учитель-дефектолог </w:t>
      </w:r>
      <w:proofErr w:type="spellStart"/>
      <w:r w:rsidR="00654B13" w:rsidRPr="008622CB">
        <w:rPr>
          <w:rFonts w:ascii="Times New Roman" w:hAnsi="Times New Roman" w:cs="Times New Roman"/>
          <w:color w:val="002060"/>
          <w:sz w:val="28"/>
          <w:szCs w:val="28"/>
        </w:rPr>
        <w:t>Заплавская</w:t>
      </w:r>
      <w:proofErr w:type="spellEnd"/>
      <w:r w:rsidR="00654B13" w:rsidRPr="008622CB">
        <w:rPr>
          <w:rFonts w:ascii="Times New Roman" w:hAnsi="Times New Roman" w:cs="Times New Roman"/>
          <w:color w:val="002060"/>
          <w:sz w:val="28"/>
          <w:szCs w:val="28"/>
        </w:rPr>
        <w:t xml:space="preserve"> Марина Михайловна. Музыкальный руководитель Морозова Ирина Викторовна 18.02.2021г.</w:t>
      </w:r>
    </w:p>
    <w:p w:rsidR="00654B13" w:rsidRDefault="00654B13">
      <w:pPr>
        <w:rPr>
          <w:sz w:val="28"/>
          <w:szCs w:val="28"/>
        </w:rPr>
      </w:pPr>
    </w:p>
    <w:p w:rsidR="00654B13" w:rsidRPr="00E13739" w:rsidRDefault="00654B13">
      <w:pPr>
        <w:rPr>
          <w:sz w:val="28"/>
          <w:szCs w:val="28"/>
        </w:rPr>
      </w:pPr>
      <w:r w:rsidRPr="00654B13">
        <w:rPr>
          <w:noProof/>
          <w:sz w:val="28"/>
          <w:szCs w:val="28"/>
          <w:lang w:eastAsia="ru-RU"/>
        </w:rPr>
        <w:drawing>
          <wp:inline distT="0" distB="0" distL="114300" distR="114300">
            <wp:extent cx="3362960" cy="2522220"/>
            <wp:effectExtent l="19050" t="0" r="8890" b="0"/>
            <wp:docPr id="4" name="Изображение 4" descr="IMG-b56eecdcdd8a2f5df139ad428c4732a2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-b56eecdcdd8a2f5df139ad428c4732a2-V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B13">
        <w:rPr>
          <w:noProof/>
          <w:sz w:val="28"/>
          <w:szCs w:val="28"/>
          <w:lang w:eastAsia="ru-RU"/>
        </w:rPr>
        <w:drawing>
          <wp:inline distT="0" distB="0" distL="114300" distR="114300">
            <wp:extent cx="2326640" cy="1744980"/>
            <wp:effectExtent l="19050" t="0" r="0" b="0"/>
            <wp:docPr id="3" name="Изображение 3" descr="IMG-d394419b9280eb801cd717998346c80a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-d394419b9280eb801cd717998346c80a-V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B13">
        <w:rPr>
          <w:noProof/>
          <w:sz w:val="28"/>
          <w:szCs w:val="28"/>
          <w:lang w:eastAsia="ru-RU"/>
        </w:rPr>
        <w:drawing>
          <wp:inline distT="0" distB="0" distL="114300" distR="114300">
            <wp:extent cx="2915920" cy="2186940"/>
            <wp:effectExtent l="19050" t="0" r="0" b="0"/>
            <wp:docPr id="1" name="Изображение 1" descr="IMG-ecf17f05b811a78946f2217d8123140f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-ecf17f05b811a78946f2217d8123140f-V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B13" w:rsidRPr="00E13739" w:rsidSect="00A4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3739"/>
    <w:rsid w:val="00654B13"/>
    <w:rsid w:val="008622CB"/>
    <w:rsid w:val="009555E1"/>
    <w:rsid w:val="00A34EC1"/>
    <w:rsid w:val="00A43377"/>
    <w:rsid w:val="00E13739"/>
    <w:rsid w:val="00E2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Зал</dc:creator>
  <cp:keywords/>
  <dc:description/>
  <cp:lastModifiedBy>садик</cp:lastModifiedBy>
  <cp:revision>4</cp:revision>
  <dcterms:created xsi:type="dcterms:W3CDTF">2021-02-20T05:30:00Z</dcterms:created>
  <dcterms:modified xsi:type="dcterms:W3CDTF">2021-02-20T07:26:00Z</dcterms:modified>
</cp:coreProperties>
</file>