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09" w:rsidRPr="007E563E" w:rsidRDefault="00AA1409" w:rsidP="00AA140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E563E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C</w:t>
      </w:r>
      <w:r w:rsidRPr="007E563E">
        <w:rPr>
          <w:rFonts w:ascii="Times New Roman" w:hAnsi="Times New Roman" w:cs="Times New Roman"/>
          <w:b/>
          <w:sz w:val="40"/>
          <w:szCs w:val="40"/>
          <w:u w:val="single"/>
        </w:rPr>
        <w:t xml:space="preserve"> 20.04 – 24.04.2020</w:t>
      </w:r>
    </w:p>
    <w:p w:rsidR="00AA1409" w:rsidRPr="007E563E" w:rsidRDefault="00AA1409" w:rsidP="00AA140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E563E">
        <w:rPr>
          <w:rFonts w:ascii="Times New Roman" w:hAnsi="Times New Roman" w:cs="Times New Roman"/>
          <w:b/>
          <w:sz w:val="40"/>
          <w:szCs w:val="40"/>
          <w:u w:val="single"/>
        </w:rPr>
        <w:t>Лексическая тема: «Транспорт»</w:t>
      </w:r>
    </w:p>
    <w:p w:rsidR="00AA1409" w:rsidRPr="007E563E" w:rsidRDefault="00AA1409" w:rsidP="00AA1409">
      <w:pPr>
        <w:rPr>
          <w:rFonts w:ascii="Times New Roman" w:hAnsi="Times New Roman" w:cs="Times New Roman"/>
          <w:b/>
          <w:sz w:val="40"/>
          <w:szCs w:val="40"/>
        </w:rPr>
      </w:pPr>
      <w:r w:rsidRPr="007E563E">
        <w:rPr>
          <w:rFonts w:ascii="Times New Roman" w:hAnsi="Times New Roman" w:cs="Times New Roman"/>
          <w:b/>
          <w:sz w:val="40"/>
          <w:szCs w:val="40"/>
        </w:rPr>
        <w:t>Словарь:</w:t>
      </w:r>
    </w:p>
    <w:p w:rsidR="00AA1409" w:rsidRPr="007E563E" w:rsidRDefault="00AA1409" w:rsidP="00AA1409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proofErr w:type="gramStart"/>
      <w:r w:rsidRPr="007E563E">
        <w:rPr>
          <w:rFonts w:ascii="Times New Roman" w:hAnsi="Times New Roman" w:cs="Times New Roman"/>
          <w:b/>
          <w:sz w:val="40"/>
          <w:szCs w:val="40"/>
        </w:rPr>
        <w:t>Существительные:</w:t>
      </w:r>
      <w:r w:rsidRPr="007E563E">
        <w:rPr>
          <w:rFonts w:ascii="Times New Roman" w:hAnsi="Times New Roman" w:cs="Times New Roman"/>
          <w:sz w:val="40"/>
          <w:szCs w:val="40"/>
        </w:rPr>
        <w:t xml:space="preserve">  </w:t>
      </w:r>
      <w:r w:rsidRPr="007E563E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машина, транспорт, автобус, метро, трамвай, троллейбус, поезд, самолет, корабль, вертолет, лодка, грузовик, водитель, пилот, капитан, </w:t>
      </w:r>
      <w:proofErr w:type="gramEnd"/>
    </w:p>
    <w:p w:rsidR="00AA1409" w:rsidRPr="007E563E" w:rsidRDefault="00AA1409" w:rsidP="00AA1409">
      <w:pP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</w:pPr>
      <w:proofErr w:type="gramStart"/>
      <w:r w:rsidRPr="007E563E"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  <w:t>Прилагательные:</w:t>
      </w:r>
      <w:r w:rsidRPr="007E563E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E563E">
        <w:rPr>
          <w:rFonts w:ascii="Times New Roman" w:hAnsi="Times New Roman" w:cs="Times New Roman"/>
          <w:sz w:val="40"/>
          <w:szCs w:val="40"/>
          <w:shd w:val="clear" w:color="auto" w:fill="FFFFFF"/>
        </w:rPr>
        <w:t>наземный, водный, воздушный, быстрый, скорый, пассажирский, легковая, грузовая, скорая, пожарная, уборочная,  городские, трамвайная, троллейбусная, автобусная остановка, подземный, речной, морской, снегоуборочная, полицейская.</w:t>
      </w:r>
      <w:r w:rsidRPr="007E563E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proofErr w:type="gramEnd"/>
    </w:p>
    <w:p w:rsidR="00AA1409" w:rsidRPr="007E563E" w:rsidRDefault="00AA1409" w:rsidP="00AA1409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proofErr w:type="gramStart"/>
      <w:r w:rsidRPr="007E563E"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  <w:t>Глаголы:</w:t>
      </w:r>
      <w:r w:rsidRPr="007E563E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E563E">
        <w:rPr>
          <w:rFonts w:ascii="Times New Roman" w:hAnsi="Times New Roman" w:cs="Times New Roman"/>
          <w:sz w:val="40"/>
          <w:szCs w:val="40"/>
          <w:shd w:val="clear" w:color="auto" w:fill="FFFFFF"/>
        </w:rPr>
        <w:t>ехать, плыть, летать, сигналить, останавливаться, поворачивает, перевозит, стоит, чинить, ремонтировать, ломается, отчаливать, взлетать, садится, пропускать, выруливает.</w:t>
      </w:r>
      <w:proofErr w:type="gramEnd"/>
    </w:p>
    <w:p w:rsidR="00AA1409" w:rsidRPr="007E563E" w:rsidRDefault="00AA1409" w:rsidP="00AA1409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AA1409" w:rsidRPr="007E563E" w:rsidRDefault="00AA1409" w:rsidP="00AA1409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AA1409" w:rsidRPr="007E563E" w:rsidRDefault="00AA1409" w:rsidP="00AA1409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7E563E" w:rsidRPr="007E563E" w:rsidRDefault="007E563E">
      <w:pP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E563E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br w:type="page"/>
      </w:r>
    </w:p>
    <w:p w:rsidR="00AA1409" w:rsidRPr="007E563E" w:rsidRDefault="00AA1409" w:rsidP="00AA1409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AA1409" w:rsidRPr="007E563E" w:rsidTr="00CB37A6">
        <w:tc>
          <w:tcPr>
            <w:tcW w:w="8472" w:type="dxa"/>
          </w:tcPr>
          <w:p w:rsidR="00AA1409" w:rsidRPr="007E563E" w:rsidRDefault="00AA1409" w:rsidP="00CB3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63E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Пальчиковая гимнастика «Кораблик»</w:t>
            </w:r>
            <w:r w:rsidRPr="007E56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56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плывет кораблик мой,</w:t>
            </w:r>
            <w:r w:rsidRPr="007E56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563E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(руки — «полочка», покачиваются)</w:t>
            </w:r>
            <w:r w:rsidRPr="007E56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56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 плывет ко мне домой</w:t>
            </w:r>
            <w:proofErr w:type="gramStart"/>
            <w:r w:rsidRPr="007E56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7E56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563E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7E563E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7E563E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уки вперед, ладони сомкнуть углом, имитируя нос корабля)</w:t>
            </w:r>
            <w:r w:rsidRPr="007E56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56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Крепко я держу штурвал,</w:t>
            </w:r>
            <w:r w:rsidRPr="007E56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563E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(«держать штурвал»)</w:t>
            </w:r>
            <w:r w:rsidRPr="007E56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56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ведь главный капитан</w:t>
            </w:r>
            <w:r w:rsidRPr="007E56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563E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(четыре хлопка в ладоши)</w:t>
            </w:r>
          </w:p>
        </w:tc>
        <w:tc>
          <w:tcPr>
            <w:tcW w:w="1099" w:type="dxa"/>
          </w:tcPr>
          <w:p w:rsidR="00AA1409" w:rsidRPr="007E563E" w:rsidRDefault="00AA1409" w:rsidP="00CB3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09" w:rsidRPr="007E563E" w:rsidTr="00CB37A6">
        <w:tc>
          <w:tcPr>
            <w:tcW w:w="8472" w:type="dxa"/>
          </w:tcPr>
          <w:p w:rsidR="00AA1409" w:rsidRPr="007E563E" w:rsidRDefault="00AA1409" w:rsidP="00CB37A6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firstLine="150"/>
              <w:textAlignment w:val="baseline"/>
              <w:rPr>
                <w:sz w:val="28"/>
                <w:szCs w:val="28"/>
              </w:rPr>
            </w:pPr>
            <w:r w:rsidRPr="007E563E">
              <w:rPr>
                <w:rStyle w:val="a4"/>
                <w:sz w:val="28"/>
                <w:szCs w:val="28"/>
                <w:bdr w:val="none" w:sz="0" w:space="0" w:color="auto" w:frame="1"/>
              </w:rPr>
              <w:t>Физкультминутка «Автобус»</w:t>
            </w:r>
          </w:p>
          <w:p w:rsidR="00AA1409" w:rsidRPr="007E563E" w:rsidRDefault="00AA1409" w:rsidP="00CB37A6">
            <w:pPr>
              <w:pStyle w:val="a6"/>
              <w:shd w:val="clear" w:color="auto" w:fill="FFFFFF"/>
              <w:spacing w:before="0" w:beforeAutospacing="0" w:after="360" w:afterAutospacing="0" w:line="360" w:lineRule="atLeast"/>
              <w:ind w:firstLine="150"/>
              <w:textAlignment w:val="baseline"/>
              <w:rPr>
                <w:sz w:val="28"/>
                <w:szCs w:val="28"/>
              </w:rPr>
            </w:pPr>
            <w:r w:rsidRPr="007E563E">
              <w:rPr>
                <w:sz w:val="28"/>
                <w:szCs w:val="28"/>
              </w:rPr>
              <w:t>Мы в автобус дружно сели  </w:t>
            </w:r>
            <w:r w:rsidRPr="007E563E">
              <w:rPr>
                <w:i/>
                <w:sz w:val="28"/>
                <w:szCs w:val="28"/>
              </w:rPr>
              <w:t>(Дети садятся)</w:t>
            </w:r>
            <w:r w:rsidRPr="007E563E">
              <w:rPr>
                <w:sz w:val="28"/>
                <w:szCs w:val="28"/>
              </w:rPr>
              <w:br/>
              <w:t>И в окошко посмотрели</w:t>
            </w:r>
            <w:proofErr w:type="gramStart"/>
            <w:r w:rsidRPr="007E563E">
              <w:rPr>
                <w:sz w:val="28"/>
                <w:szCs w:val="28"/>
              </w:rPr>
              <w:t>.</w:t>
            </w:r>
            <w:proofErr w:type="gramEnd"/>
            <w:r w:rsidRPr="007E563E">
              <w:rPr>
                <w:sz w:val="28"/>
                <w:szCs w:val="28"/>
              </w:rPr>
              <w:t xml:space="preserve">  (</w:t>
            </w:r>
            <w:proofErr w:type="gramStart"/>
            <w:r w:rsidRPr="007E563E">
              <w:rPr>
                <w:i/>
                <w:sz w:val="28"/>
                <w:szCs w:val="28"/>
              </w:rPr>
              <w:t>с</w:t>
            </w:r>
            <w:proofErr w:type="gramEnd"/>
            <w:r w:rsidRPr="007E563E">
              <w:rPr>
                <w:i/>
                <w:sz w:val="28"/>
                <w:szCs w:val="28"/>
              </w:rPr>
              <w:t>мотрят по сторонам)</w:t>
            </w:r>
            <w:r w:rsidRPr="007E563E">
              <w:rPr>
                <w:sz w:val="28"/>
                <w:szCs w:val="28"/>
              </w:rPr>
              <w:br/>
              <w:t xml:space="preserve">Наш шофёр педаль нажал, </w:t>
            </w:r>
            <w:r w:rsidRPr="007E563E">
              <w:rPr>
                <w:i/>
                <w:sz w:val="28"/>
                <w:szCs w:val="28"/>
              </w:rPr>
              <w:t>(«нажимают» на педаль)</w:t>
            </w:r>
            <w:r w:rsidRPr="007E563E">
              <w:rPr>
                <w:sz w:val="28"/>
                <w:szCs w:val="28"/>
              </w:rPr>
              <w:br/>
              <w:t xml:space="preserve">И автобус побежал. </w:t>
            </w:r>
            <w:r w:rsidRPr="007E563E">
              <w:rPr>
                <w:i/>
                <w:sz w:val="28"/>
                <w:szCs w:val="28"/>
              </w:rPr>
              <w:t>(убегают)</w:t>
            </w:r>
          </w:p>
          <w:p w:rsidR="00AA1409" w:rsidRPr="007E563E" w:rsidRDefault="00AA1409" w:rsidP="00CB3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A1409" w:rsidRPr="007E563E" w:rsidRDefault="00AA1409" w:rsidP="00CB3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63E" w:rsidRDefault="007E563E">
      <w:r>
        <w:br w:type="page"/>
      </w: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AA1409" w:rsidRPr="00CA333D" w:rsidTr="00CB37A6">
        <w:tc>
          <w:tcPr>
            <w:tcW w:w="8472" w:type="dxa"/>
            <w:shd w:val="clear" w:color="auto" w:fill="FFFFFF" w:themeFill="background1"/>
          </w:tcPr>
          <w:p w:rsidR="00AA1409" w:rsidRPr="00CA333D" w:rsidRDefault="00AA1409" w:rsidP="00CB37A6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  <w:p w:rsidR="00AA1409" w:rsidRPr="00CA333D" w:rsidRDefault="00AA1409" w:rsidP="00CB37A6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  <w:p w:rsidR="00AA1409" w:rsidRPr="00CA333D" w:rsidRDefault="00AA1409" w:rsidP="00CB37A6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CA333D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Художественная литература:</w:t>
            </w:r>
          </w:p>
          <w:p w:rsidR="00AA1409" w:rsidRPr="00CA333D" w:rsidRDefault="00AA1409" w:rsidP="00CB37A6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  <w:p w:rsidR="00AA1409" w:rsidRPr="00CA333D" w:rsidRDefault="00AA1409" w:rsidP="00CB37A6">
            <w:pPr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</w:pPr>
            <w:r w:rsidRPr="00CA333D">
              <w:rPr>
                <w:rFonts w:ascii="Times New Roman" w:hAnsi="Times New Roman" w:cs="Times New Roman"/>
                <w:sz w:val="44"/>
                <w:szCs w:val="44"/>
              </w:rPr>
              <w:t>Т. Крюкова</w:t>
            </w:r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>. Паровозик</w:t>
            </w:r>
            <w:proofErr w:type="gramStart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 xml:space="preserve"> П</w:t>
            </w:r>
            <w:proofErr w:type="gramEnd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 xml:space="preserve">ых. Смелый </w:t>
            </w:r>
            <w:proofErr w:type="spellStart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>корблик</w:t>
            </w:r>
            <w:proofErr w:type="spellEnd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 xml:space="preserve">. Автомобильчик </w:t>
            </w:r>
            <w:proofErr w:type="spellStart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>Бип</w:t>
            </w:r>
            <w:proofErr w:type="spellEnd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>.</w:t>
            </w:r>
            <w:r w:rsidRPr="00CA333D">
              <w:rPr>
                <w:rFonts w:ascii="Times New Roman" w:hAnsi="Times New Roman" w:cs="Times New Roman"/>
                <w:sz w:val="44"/>
                <w:szCs w:val="44"/>
              </w:rPr>
              <w:br/>
              <w:t>О.Сербина.</w:t>
            </w:r>
            <w:r w:rsidRPr="00CA333D">
              <w:rPr>
                <w:rStyle w:val="apple-converted-space"/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> </w:t>
            </w:r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 xml:space="preserve">Автомобильчик </w:t>
            </w:r>
            <w:proofErr w:type="spellStart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>Тум</w:t>
            </w:r>
            <w:proofErr w:type="spellEnd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 xml:space="preserve">. Автомобильчик </w:t>
            </w:r>
            <w:proofErr w:type="spellStart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>Тум</w:t>
            </w:r>
            <w:proofErr w:type="spellEnd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 xml:space="preserve"> и "Юные гонщики"</w:t>
            </w:r>
          </w:p>
          <w:p w:rsidR="00AA1409" w:rsidRPr="00CA333D" w:rsidRDefault="00AA1409" w:rsidP="00CB37A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>С. Михалков "Шел трамвай десятый номер"</w:t>
            </w:r>
            <w:r w:rsidRPr="00CA333D">
              <w:rPr>
                <w:rFonts w:ascii="Times New Roman" w:hAnsi="Times New Roman" w:cs="Times New Roman"/>
                <w:sz w:val="44"/>
                <w:szCs w:val="44"/>
              </w:rPr>
              <w:br/>
              <w:t>М.Манакова. Транспорт (стихи)</w:t>
            </w:r>
            <w:r w:rsidRPr="00CA333D">
              <w:rPr>
                <w:rFonts w:ascii="Times New Roman" w:hAnsi="Times New Roman" w:cs="Times New Roman"/>
                <w:sz w:val="44"/>
                <w:szCs w:val="44"/>
              </w:rPr>
              <w:br/>
              <w:t xml:space="preserve">Н. </w:t>
            </w:r>
            <w:proofErr w:type="spellStart"/>
            <w:r w:rsidRPr="00CA333D">
              <w:rPr>
                <w:rFonts w:ascii="Times New Roman" w:hAnsi="Times New Roman" w:cs="Times New Roman"/>
                <w:sz w:val="44"/>
                <w:szCs w:val="44"/>
              </w:rPr>
              <w:t>Возиянов</w:t>
            </w:r>
            <w:proofErr w:type="spellEnd"/>
            <w:r w:rsidRPr="00CA333D">
              <w:rPr>
                <w:rFonts w:ascii="Times New Roman" w:hAnsi="Times New Roman" w:cs="Times New Roman"/>
                <w:sz w:val="44"/>
                <w:szCs w:val="44"/>
              </w:rPr>
              <w:t>. Транспорт (стихи)</w:t>
            </w:r>
          </w:p>
          <w:p w:rsidR="00AA1409" w:rsidRPr="00CA333D" w:rsidRDefault="00AA1409" w:rsidP="00CB37A6">
            <w:pPr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</w:pPr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 xml:space="preserve">Н.Вовк. </w:t>
            </w:r>
            <w:proofErr w:type="spellStart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>Летик-самолетик</w:t>
            </w:r>
            <w:proofErr w:type="spellEnd"/>
            <w:r w:rsidRPr="00CA333D">
              <w:rPr>
                <w:rFonts w:ascii="Times New Roman" w:hAnsi="Times New Roman" w:cs="Times New Roman"/>
                <w:sz w:val="44"/>
                <w:szCs w:val="44"/>
              </w:rPr>
              <w:br/>
              <w:t>Ц.Цыферов.</w:t>
            </w:r>
            <w:r w:rsidRPr="00CA333D">
              <w:rPr>
                <w:rStyle w:val="apple-converted-space"/>
                <w:rFonts w:ascii="Times New Roman" w:hAnsi="Times New Roman" w:cs="Times New Roman"/>
                <w:sz w:val="44"/>
                <w:szCs w:val="44"/>
              </w:rPr>
              <w:t> </w:t>
            </w:r>
            <w:proofErr w:type="spellStart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>Пароходк</w:t>
            </w:r>
            <w:proofErr w:type="spellEnd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 xml:space="preserve"> </w:t>
            </w:r>
            <w:proofErr w:type="spellStart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>Парозвозик</w:t>
            </w:r>
            <w:proofErr w:type="spellEnd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 xml:space="preserve"> из </w:t>
            </w:r>
            <w:proofErr w:type="spellStart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>Ромашково</w:t>
            </w:r>
            <w:proofErr w:type="spellEnd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 xml:space="preserve">. </w:t>
            </w:r>
          </w:p>
          <w:p w:rsidR="00AA1409" w:rsidRPr="00CA333D" w:rsidRDefault="00AA1409" w:rsidP="00CB37A6">
            <w:pPr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</w:pPr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 xml:space="preserve">Как отдыхал подъемный кран. </w:t>
            </w:r>
          </w:p>
          <w:p w:rsidR="00AA1409" w:rsidRPr="00CA333D" w:rsidRDefault="00AA1409" w:rsidP="00CB37A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gramStart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>Паровозик</w:t>
            </w:r>
            <w:proofErr w:type="gramEnd"/>
            <w:r w:rsidRPr="00CA333D">
              <w:rPr>
                <w:rFonts w:ascii="Times New Roman" w:hAnsi="Times New Roman" w:cs="Times New Roman"/>
                <w:sz w:val="44"/>
                <w:szCs w:val="44"/>
                <w:shd w:val="clear" w:color="auto" w:fill="FFFFFF"/>
              </w:rPr>
              <w:t xml:space="preserve"> Чу-Чу.</w:t>
            </w:r>
          </w:p>
        </w:tc>
        <w:tc>
          <w:tcPr>
            <w:tcW w:w="1099" w:type="dxa"/>
            <w:shd w:val="clear" w:color="auto" w:fill="FFFFFF" w:themeFill="background1"/>
          </w:tcPr>
          <w:p w:rsidR="00AA1409" w:rsidRPr="00CA333D" w:rsidRDefault="00AA1409" w:rsidP="00CB37A6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AA1409" w:rsidRPr="00CA333D" w:rsidRDefault="00AA1409" w:rsidP="00AA1409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AA1409" w:rsidRPr="00CA333D" w:rsidTr="00CA333D">
        <w:tc>
          <w:tcPr>
            <w:tcW w:w="8472" w:type="dxa"/>
          </w:tcPr>
          <w:p w:rsidR="00AA1409" w:rsidRPr="00CA333D" w:rsidRDefault="00AA1409" w:rsidP="00AA140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CA333D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Заучивание наизусть:</w:t>
            </w: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Style w:val="a4"/>
                <w:sz w:val="44"/>
                <w:szCs w:val="44"/>
                <w:bdr w:val="none" w:sz="0" w:space="0" w:color="auto" w:frame="1"/>
              </w:rPr>
            </w:pPr>
            <w:r w:rsidRPr="00CA333D">
              <w:rPr>
                <w:rStyle w:val="a4"/>
                <w:sz w:val="44"/>
                <w:szCs w:val="44"/>
                <w:bdr w:val="none" w:sz="0" w:space="0" w:color="auto" w:frame="1"/>
              </w:rPr>
              <w:t xml:space="preserve">С. Михалков </w:t>
            </w: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44"/>
                <w:szCs w:val="44"/>
              </w:rPr>
            </w:pPr>
            <w:r w:rsidRPr="00CA333D">
              <w:rPr>
                <w:rStyle w:val="a4"/>
                <w:sz w:val="44"/>
                <w:szCs w:val="44"/>
                <w:bdr w:val="none" w:sz="0" w:space="0" w:color="auto" w:frame="1"/>
              </w:rPr>
              <w:t>«Если свет зажегся красный»</w:t>
            </w: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44"/>
                <w:szCs w:val="44"/>
              </w:rPr>
            </w:pPr>
            <w:r w:rsidRPr="00CA333D">
              <w:rPr>
                <w:sz w:val="44"/>
                <w:szCs w:val="44"/>
              </w:rPr>
              <w:t>Если свет зажегся красный,</w:t>
            </w: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44"/>
                <w:szCs w:val="44"/>
              </w:rPr>
            </w:pPr>
            <w:r w:rsidRPr="00CA333D">
              <w:rPr>
                <w:sz w:val="44"/>
                <w:szCs w:val="44"/>
              </w:rPr>
              <w:t>Значит, двигаться опасно.</w:t>
            </w: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44"/>
                <w:szCs w:val="44"/>
              </w:rPr>
            </w:pPr>
            <w:r w:rsidRPr="00CA333D">
              <w:rPr>
                <w:sz w:val="44"/>
                <w:szCs w:val="44"/>
              </w:rPr>
              <w:t>Свет зеленый говорит:</w:t>
            </w: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44"/>
                <w:szCs w:val="44"/>
              </w:rPr>
            </w:pPr>
            <w:r w:rsidRPr="00CA333D">
              <w:rPr>
                <w:sz w:val="44"/>
                <w:szCs w:val="44"/>
              </w:rPr>
              <w:t>«Проходите, путь открыт!»</w:t>
            </w:r>
          </w:p>
          <w:p w:rsidR="00AA1409" w:rsidRPr="00CA333D" w:rsidRDefault="00F01D43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44"/>
                <w:szCs w:val="44"/>
              </w:rPr>
            </w:pPr>
            <w:r w:rsidRPr="00CA333D">
              <w:rPr>
                <w:sz w:val="44"/>
                <w:szCs w:val="44"/>
              </w:rPr>
              <w:t>Желтый свет</w:t>
            </w:r>
            <w:r w:rsidR="00AA1409" w:rsidRPr="00CA333D">
              <w:rPr>
                <w:sz w:val="44"/>
                <w:szCs w:val="44"/>
              </w:rPr>
              <w:t xml:space="preserve">— </w:t>
            </w:r>
            <w:proofErr w:type="gramStart"/>
            <w:r w:rsidR="00AA1409" w:rsidRPr="00CA333D">
              <w:rPr>
                <w:sz w:val="44"/>
                <w:szCs w:val="44"/>
              </w:rPr>
              <w:t>пр</w:t>
            </w:r>
            <w:proofErr w:type="gramEnd"/>
            <w:r w:rsidR="00AA1409" w:rsidRPr="00CA333D">
              <w:rPr>
                <w:sz w:val="44"/>
                <w:szCs w:val="44"/>
              </w:rPr>
              <w:t>едупрежденье:</w:t>
            </w:r>
          </w:p>
          <w:p w:rsidR="007E563E" w:rsidRPr="00CA333D" w:rsidRDefault="00AA1409" w:rsidP="00CA333D">
            <w:pPr>
              <w:pStyle w:val="a6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44"/>
                <w:szCs w:val="44"/>
              </w:rPr>
            </w:pPr>
            <w:r w:rsidRPr="00CA333D">
              <w:rPr>
                <w:sz w:val="44"/>
                <w:szCs w:val="44"/>
              </w:rPr>
              <w:t>Жди сигнала для движенья.</w:t>
            </w:r>
          </w:p>
          <w:p w:rsidR="007E563E" w:rsidRPr="00CA333D" w:rsidRDefault="007E563E" w:rsidP="00CB37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  <w:p w:rsidR="007E563E" w:rsidRPr="00CA333D" w:rsidRDefault="007E563E" w:rsidP="00CB37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  <w:p w:rsidR="00AA1409" w:rsidRPr="00CA333D" w:rsidRDefault="00AA1409" w:rsidP="00CB37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CA333D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Дидактические игры:</w:t>
            </w:r>
          </w:p>
          <w:p w:rsidR="00AA1409" w:rsidRPr="00CA333D" w:rsidRDefault="00AA1409" w:rsidP="00CB37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  <w:p w:rsidR="00AA1409" w:rsidRPr="00CA333D" w:rsidRDefault="00AA1409" w:rsidP="00CB37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A333D">
              <w:rPr>
                <w:rFonts w:ascii="Times New Roman" w:hAnsi="Times New Roman" w:cs="Times New Roman"/>
                <w:b/>
                <w:sz w:val="44"/>
                <w:szCs w:val="44"/>
              </w:rPr>
              <w:t>Игра «Четвертый лишний»</w:t>
            </w:r>
          </w:p>
          <w:p w:rsidR="00AA1409" w:rsidRPr="00CA333D" w:rsidRDefault="00AA1409" w:rsidP="00CB37A6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CA333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Цель: </w:t>
            </w:r>
            <w:r w:rsidRPr="00CA333D">
              <w:rPr>
                <w:rFonts w:ascii="Times New Roman" w:hAnsi="Times New Roman" w:cs="Times New Roman"/>
                <w:sz w:val="44"/>
                <w:szCs w:val="44"/>
              </w:rPr>
              <w:t>развитие зрительного восприятия и внимания, логического мышления, связной речи.</w:t>
            </w:r>
          </w:p>
          <w:p w:rsidR="00AA1409" w:rsidRPr="00CA333D" w:rsidRDefault="00AA1409" w:rsidP="00CB37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A333D">
              <w:rPr>
                <w:rFonts w:ascii="Times New Roman" w:hAnsi="Times New Roman" w:cs="Times New Roman"/>
                <w:b/>
                <w:sz w:val="44"/>
                <w:szCs w:val="44"/>
              </w:rPr>
              <w:t>Игра «Летит, плывет, едет»</w:t>
            </w:r>
          </w:p>
          <w:p w:rsidR="00AA1409" w:rsidRPr="00CA333D" w:rsidRDefault="00AA1409" w:rsidP="00CB37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A1409" w:rsidRPr="00CA333D" w:rsidRDefault="00AA1409" w:rsidP="00CB37A6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CA333D">
              <w:rPr>
                <w:rFonts w:ascii="Times New Roman" w:hAnsi="Times New Roman" w:cs="Times New Roman"/>
                <w:b/>
                <w:sz w:val="44"/>
                <w:szCs w:val="44"/>
              </w:rPr>
              <w:t>Цель</w:t>
            </w:r>
            <w:r w:rsidRPr="00CA333D">
              <w:rPr>
                <w:rFonts w:ascii="Times New Roman" w:hAnsi="Times New Roman" w:cs="Times New Roman"/>
                <w:sz w:val="44"/>
                <w:szCs w:val="44"/>
              </w:rPr>
              <w:t>: развитие лексической стороны языка (расширение глагольного словаря)</w:t>
            </w: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sz w:val="44"/>
                <w:szCs w:val="44"/>
              </w:rPr>
            </w:pPr>
            <w:r w:rsidRPr="00CA333D">
              <w:rPr>
                <w:rStyle w:val="a4"/>
                <w:sz w:val="44"/>
                <w:szCs w:val="44"/>
                <w:bdr w:val="none" w:sz="0" w:space="0" w:color="auto" w:frame="1"/>
              </w:rPr>
              <w:t>Игра  «Назови часть целого».</w:t>
            </w: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44"/>
                <w:szCs w:val="44"/>
              </w:rPr>
            </w:pPr>
            <w:r w:rsidRPr="00CA333D">
              <w:rPr>
                <w:b/>
                <w:sz w:val="44"/>
                <w:szCs w:val="44"/>
              </w:rPr>
              <w:t>Цель</w:t>
            </w:r>
            <w:r w:rsidRPr="00CA333D">
              <w:rPr>
                <w:sz w:val="44"/>
                <w:szCs w:val="44"/>
              </w:rPr>
              <w:t>: научить ребенка наряду с системой (целым) видеть подсистему (часть).</w:t>
            </w: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Style w:val="a4"/>
                <w:sz w:val="44"/>
                <w:szCs w:val="44"/>
                <w:bdr w:val="none" w:sz="0" w:space="0" w:color="auto" w:frame="1"/>
              </w:rPr>
            </w:pPr>
            <w:r w:rsidRPr="00CA333D">
              <w:rPr>
                <w:rStyle w:val="a4"/>
                <w:sz w:val="44"/>
                <w:szCs w:val="44"/>
                <w:bdr w:val="none" w:sz="0" w:space="0" w:color="auto" w:frame="1"/>
              </w:rPr>
              <w:t>Игра «Автомобиль из геометрических фигур»</w:t>
            </w: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sz w:val="44"/>
                <w:szCs w:val="44"/>
              </w:rPr>
            </w:pP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44"/>
                <w:szCs w:val="44"/>
              </w:rPr>
            </w:pPr>
            <w:r w:rsidRPr="00CA333D">
              <w:rPr>
                <w:b/>
                <w:sz w:val="44"/>
                <w:szCs w:val="44"/>
              </w:rPr>
              <w:t xml:space="preserve">Цель: </w:t>
            </w:r>
            <w:r w:rsidRPr="00CA333D">
              <w:rPr>
                <w:sz w:val="44"/>
                <w:szCs w:val="44"/>
              </w:rPr>
              <w:t xml:space="preserve"> развивать воображение, творческое мышление, комбинаторные способности детей.</w:t>
            </w: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Style w:val="a4"/>
                <w:sz w:val="44"/>
                <w:szCs w:val="44"/>
                <w:bdr w:val="none" w:sz="0" w:space="0" w:color="auto" w:frame="1"/>
              </w:rPr>
            </w:pPr>
            <w:r w:rsidRPr="00CA333D">
              <w:rPr>
                <w:rStyle w:val="a4"/>
                <w:sz w:val="44"/>
                <w:szCs w:val="44"/>
                <w:bdr w:val="none" w:sz="0" w:space="0" w:color="auto" w:frame="1"/>
              </w:rPr>
              <w:t>Игра «Узнай по описанию»</w:t>
            </w: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sz w:val="44"/>
                <w:szCs w:val="44"/>
              </w:rPr>
            </w:pP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44"/>
                <w:szCs w:val="44"/>
              </w:rPr>
            </w:pPr>
            <w:r w:rsidRPr="00CA333D">
              <w:rPr>
                <w:b/>
                <w:sz w:val="44"/>
                <w:szCs w:val="44"/>
              </w:rPr>
              <w:t xml:space="preserve">Цель: </w:t>
            </w:r>
            <w:r w:rsidRPr="00CA333D">
              <w:rPr>
                <w:sz w:val="44"/>
                <w:szCs w:val="44"/>
              </w:rPr>
              <w:t xml:space="preserve"> развивать воображение, речь (составление описательных рассказов)</w:t>
            </w:r>
            <w:proofErr w:type="gramStart"/>
            <w:r w:rsidRPr="00CA333D">
              <w:rPr>
                <w:sz w:val="44"/>
                <w:szCs w:val="44"/>
              </w:rPr>
              <w:t>.</w:t>
            </w:r>
            <w:r w:rsidRPr="00CA333D">
              <w:rPr>
                <w:b/>
                <w:sz w:val="44"/>
                <w:szCs w:val="44"/>
              </w:rPr>
              <w:t>О</w:t>
            </w:r>
            <w:proofErr w:type="gramEnd"/>
            <w:r w:rsidRPr="00CA333D">
              <w:rPr>
                <w:b/>
                <w:sz w:val="44"/>
                <w:szCs w:val="44"/>
              </w:rPr>
              <w:t>борудование</w:t>
            </w:r>
            <w:r w:rsidRPr="00CA333D">
              <w:rPr>
                <w:sz w:val="44"/>
                <w:szCs w:val="44"/>
              </w:rPr>
              <w:t>: предметные картинки.</w:t>
            </w:r>
          </w:p>
          <w:p w:rsidR="00AA1409" w:rsidRPr="00CA333D" w:rsidRDefault="00AA1409" w:rsidP="00F01D43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sz w:val="44"/>
                <w:szCs w:val="44"/>
                <w:bdr w:val="none" w:sz="0" w:space="0" w:color="auto" w:frame="1"/>
              </w:rPr>
            </w:pP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Style w:val="a4"/>
                <w:sz w:val="44"/>
                <w:szCs w:val="44"/>
                <w:bdr w:val="none" w:sz="0" w:space="0" w:color="auto" w:frame="1"/>
              </w:rPr>
            </w:pPr>
            <w:r w:rsidRPr="00CA333D">
              <w:rPr>
                <w:rStyle w:val="a4"/>
                <w:sz w:val="44"/>
                <w:szCs w:val="44"/>
                <w:bdr w:val="none" w:sz="0" w:space="0" w:color="auto" w:frame="1"/>
              </w:rPr>
              <w:t xml:space="preserve">Игра «Путешествие автомобиля по </w:t>
            </w:r>
            <w:r w:rsidRPr="00CA333D">
              <w:rPr>
                <w:rStyle w:val="a4"/>
                <w:sz w:val="44"/>
                <w:szCs w:val="44"/>
                <w:bdr w:val="none" w:sz="0" w:space="0" w:color="auto" w:frame="1"/>
              </w:rPr>
              <w:lastRenderedPageBreak/>
              <w:t xml:space="preserve">волшебной дорожке» </w:t>
            </w: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Style w:val="a4"/>
                <w:sz w:val="44"/>
                <w:szCs w:val="44"/>
                <w:bdr w:val="none" w:sz="0" w:space="0" w:color="auto" w:frame="1"/>
              </w:rPr>
            </w:pPr>
            <w:r w:rsidRPr="00CA333D">
              <w:rPr>
                <w:rStyle w:val="a4"/>
                <w:sz w:val="44"/>
                <w:szCs w:val="44"/>
                <w:bdr w:val="none" w:sz="0" w:space="0" w:color="auto" w:frame="1"/>
              </w:rPr>
              <w:t>(геометрические фигуры)</w:t>
            </w: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sz w:val="44"/>
                <w:szCs w:val="44"/>
              </w:rPr>
            </w:pPr>
          </w:p>
          <w:p w:rsidR="00AA1409" w:rsidRPr="00CA333D" w:rsidRDefault="00AA1409" w:rsidP="00CB37A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44"/>
                <w:szCs w:val="44"/>
              </w:rPr>
            </w:pPr>
            <w:r w:rsidRPr="00CA333D">
              <w:rPr>
                <w:b/>
                <w:sz w:val="44"/>
                <w:szCs w:val="44"/>
              </w:rPr>
              <w:t>Цель</w:t>
            </w:r>
            <w:r w:rsidRPr="00CA333D">
              <w:rPr>
                <w:sz w:val="44"/>
                <w:szCs w:val="44"/>
              </w:rPr>
              <w:t xml:space="preserve">: учить </w:t>
            </w:r>
            <w:proofErr w:type="gramStart"/>
            <w:r w:rsidRPr="00CA333D">
              <w:rPr>
                <w:sz w:val="44"/>
                <w:szCs w:val="44"/>
              </w:rPr>
              <w:t>аналитически</w:t>
            </w:r>
            <w:proofErr w:type="gramEnd"/>
            <w:r w:rsidRPr="00CA333D">
              <w:rPr>
                <w:sz w:val="44"/>
                <w:szCs w:val="44"/>
              </w:rPr>
              <w:t xml:space="preserve"> мыслить с помощью работы по морфологической таблице, развивать управляемое воображение.</w:t>
            </w:r>
          </w:p>
          <w:p w:rsidR="00AA1409" w:rsidRPr="00CA333D" w:rsidRDefault="00AA1409" w:rsidP="00CB37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A1409" w:rsidRPr="00CA333D" w:rsidRDefault="00AA1409" w:rsidP="00CB37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A333D">
              <w:rPr>
                <w:rFonts w:ascii="Times New Roman" w:hAnsi="Times New Roman" w:cs="Times New Roman"/>
                <w:b/>
                <w:sz w:val="44"/>
                <w:szCs w:val="44"/>
              </w:rPr>
              <w:t>Игра-соревнование «Сравни и опиши»</w:t>
            </w:r>
          </w:p>
          <w:p w:rsidR="00AA1409" w:rsidRPr="00CA333D" w:rsidRDefault="00AA1409" w:rsidP="00CB37A6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CA333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Цель: </w:t>
            </w:r>
            <w:r w:rsidRPr="00CA333D">
              <w:rPr>
                <w:rFonts w:ascii="Times New Roman" w:hAnsi="Times New Roman" w:cs="Times New Roman"/>
                <w:sz w:val="44"/>
                <w:szCs w:val="44"/>
              </w:rPr>
              <w:t>развитие зрительного восприятия, внимания, памяти, мышления, связной речи.</w:t>
            </w:r>
          </w:p>
          <w:p w:rsidR="00AA1409" w:rsidRPr="00CA333D" w:rsidRDefault="00AA1409" w:rsidP="00CB37A6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99" w:type="dxa"/>
          </w:tcPr>
          <w:p w:rsidR="00AA1409" w:rsidRPr="00CA333D" w:rsidRDefault="00AA1409" w:rsidP="00CB37A6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F01D43" w:rsidRPr="007E563E" w:rsidRDefault="00F01D43" w:rsidP="00AA1409">
      <w:pPr>
        <w:rPr>
          <w:rFonts w:ascii="Times New Roman" w:hAnsi="Times New Roman" w:cs="Times New Roman"/>
          <w:sz w:val="28"/>
          <w:szCs w:val="28"/>
        </w:rPr>
      </w:pPr>
    </w:p>
    <w:p w:rsidR="00AA1409" w:rsidRPr="007E563E" w:rsidRDefault="00F01D43" w:rsidP="00AA1409">
      <w:pPr>
        <w:rPr>
          <w:rFonts w:ascii="Times New Roman" w:hAnsi="Times New Roman" w:cs="Times New Roman"/>
          <w:sz w:val="28"/>
          <w:szCs w:val="28"/>
        </w:rPr>
      </w:pPr>
      <w:r w:rsidRPr="007E563E">
        <w:rPr>
          <w:rFonts w:ascii="Times New Roman" w:hAnsi="Times New Roman" w:cs="Times New Roman"/>
          <w:sz w:val="28"/>
          <w:szCs w:val="28"/>
        </w:rPr>
        <w:br w:type="page"/>
      </w:r>
    </w:p>
    <w:p w:rsidR="00AA1409" w:rsidRPr="00CA333D" w:rsidRDefault="00AA1409" w:rsidP="00AA1409">
      <w:pPr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lastRenderedPageBreak/>
        <w:t>Домашнее задание:</w:t>
      </w:r>
    </w:p>
    <w:p w:rsidR="00AA1409" w:rsidRPr="00CA333D" w:rsidRDefault="00AA1409" w:rsidP="00AA1409">
      <w:pPr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>Кто водит трамвай?</w:t>
      </w:r>
    </w:p>
    <w:p w:rsidR="00AA1409" w:rsidRPr="00CA333D" w:rsidRDefault="00AA1409" w:rsidP="00AA1409">
      <w:pPr>
        <w:ind w:left="1080"/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>-   Трамвай водит водитель.</w:t>
      </w:r>
    </w:p>
    <w:p w:rsidR="00AA1409" w:rsidRPr="00CA333D" w:rsidRDefault="00AA1409" w:rsidP="00AA140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>Кто водит поезд?</w:t>
      </w:r>
    </w:p>
    <w:p w:rsidR="00AA1409" w:rsidRPr="00CA333D" w:rsidRDefault="00AA1409" w:rsidP="00AA1409">
      <w:pPr>
        <w:ind w:left="1080"/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>-    Поезд водит машинист.</w:t>
      </w:r>
    </w:p>
    <w:p w:rsidR="00AA1409" w:rsidRPr="00CA333D" w:rsidRDefault="00AA1409" w:rsidP="00AA1409">
      <w:pPr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>Требуйте, чтобы ребёнок отвечал полными ответами. Если он сам не может построить предложение,</w:t>
      </w:r>
    </w:p>
    <w:p w:rsidR="00AA1409" w:rsidRPr="00CA333D" w:rsidRDefault="00AA1409" w:rsidP="00AA1409">
      <w:pPr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>пусть повторит ответ за вами.</w:t>
      </w:r>
    </w:p>
    <w:p w:rsidR="00AA1409" w:rsidRPr="00CA333D" w:rsidRDefault="00AA1409" w:rsidP="00AA1409">
      <w:pPr>
        <w:rPr>
          <w:rFonts w:ascii="Times New Roman" w:hAnsi="Times New Roman" w:cs="Times New Roman"/>
          <w:sz w:val="32"/>
          <w:szCs w:val="32"/>
        </w:rPr>
      </w:pPr>
    </w:p>
    <w:p w:rsidR="00AA1409" w:rsidRPr="00CA333D" w:rsidRDefault="00AA1409" w:rsidP="00AA1409">
      <w:pPr>
        <w:pStyle w:val="a7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 xml:space="preserve">Найдите картинки, на которых изображены ШОФЁР, ВОДИТЕЛЬ, МАШИНИСТ. Наклейте их </w:t>
      </w:r>
      <w:proofErr w:type="gramStart"/>
      <w:r w:rsidRPr="00CA333D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AA1409" w:rsidRPr="00CA333D" w:rsidRDefault="00AA1409" w:rsidP="00AA1409">
      <w:pPr>
        <w:ind w:left="720"/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 xml:space="preserve">тетрадь, подпишите, покажите ребёнку, помогите ему научиться </w:t>
      </w:r>
      <w:proofErr w:type="gramStart"/>
      <w:r w:rsidRPr="00CA333D">
        <w:rPr>
          <w:rFonts w:ascii="Times New Roman" w:hAnsi="Times New Roman" w:cs="Times New Roman"/>
          <w:sz w:val="32"/>
          <w:szCs w:val="32"/>
        </w:rPr>
        <w:t>чётко</w:t>
      </w:r>
      <w:proofErr w:type="gramEnd"/>
      <w:r w:rsidRPr="00CA333D">
        <w:rPr>
          <w:rFonts w:ascii="Times New Roman" w:hAnsi="Times New Roman" w:cs="Times New Roman"/>
          <w:sz w:val="32"/>
          <w:szCs w:val="32"/>
        </w:rPr>
        <w:t xml:space="preserve"> произносить эти слова.</w:t>
      </w:r>
    </w:p>
    <w:p w:rsidR="00AA1409" w:rsidRPr="00CA333D" w:rsidRDefault="00AA1409" w:rsidP="00AA1409">
      <w:pPr>
        <w:rPr>
          <w:rFonts w:ascii="Times New Roman" w:hAnsi="Times New Roman" w:cs="Times New Roman"/>
          <w:sz w:val="32"/>
          <w:szCs w:val="32"/>
        </w:rPr>
      </w:pPr>
    </w:p>
    <w:p w:rsidR="00AA1409" w:rsidRPr="00CA333D" w:rsidRDefault="00AA1409" w:rsidP="00AA14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>Выучите с ребёнком стихи, следите, чтобы он чётко произносил все слова, рассказывал</w:t>
      </w:r>
    </w:p>
    <w:p w:rsidR="00AA1409" w:rsidRPr="00CA333D" w:rsidRDefault="00AA1409" w:rsidP="00AA1409">
      <w:pPr>
        <w:ind w:left="720"/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>выразительно:</w:t>
      </w:r>
    </w:p>
    <w:p w:rsidR="00AA1409" w:rsidRPr="00CA333D" w:rsidRDefault="00AA1409" w:rsidP="00AA1409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AA1409" w:rsidRPr="00CA333D" w:rsidRDefault="00AA1409" w:rsidP="00AA1409">
      <w:pPr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>Со свистом поезд мчится,          Шуршат по дорогам</w:t>
      </w:r>
    </w:p>
    <w:p w:rsidR="00AA1409" w:rsidRPr="00CA333D" w:rsidRDefault="00AA1409" w:rsidP="00AA1409">
      <w:pPr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>Не может опоздать.                    Весёлые шины,</w:t>
      </w:r>
    </w:p>
    <w:p w:rsidR="00AA1409" w:rsidRPr="00CA333D" w:rsidRDefault="00AA1409" w:rsidP="00AA1409">
      <w:pPr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>Я стану машинистом.                 Спешат по дорогам</w:t>
      </w:r>
    </w:p>
    <w:p w:rsidR="00AA1409" w:rsidRPr="00CA333D" w:rsidRDefault="00AA1409" w:rsidP="00AA1409">
      <w:pPr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>А ты кем хочешь стать?             Машины, машины …</w:t>
      </w:r>
    </w:p>
    <w:p w:rsidR="00AA1409" w:rsidRPr="00CA333D" w:rsidRDefault="00AA1409" w:rsidP="00AA1409">
      <w:pPr>
        <w:rPr>
          <w:rFonts w:ascii="Times New Roman" w:hAnsi="Times New Roman" w:cs="Times New Roman"/>
          <w:sz w:val="32"/>
          <w:szCs w:val="32"/>
        </w:rPr>
      </w:pPr>
    </w:p>
    <w:p w:rsidR="00AA1409" w:rsidRPr="00CA333D" w:rsidRDefault="00AA1409" w:rsidP="00AA1409">
      <w:pPr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>Работа шофёров</w:t>
      </w:r>
    </w:p>
    <w:p w:rsidR="00AA1409" w:rsidRPr="00CA333D" w:rsidRDefault="00AA1409" w:rsidP="00AA1409">
      <w:pPr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t>Трудна и сложна,</w:t>
      </w:r>
    </w:p>
    <w:p w:rsidR="00AA1409" w:rsidRPr="00CA333D" w:rsidRDefault="00AA1409" w:rsidP="00AA1409">
      <w:pPr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lastRenderedPageBreak/>
        <w:t>Но как она людям</w:t>
      </w:r>
      <w:proofErr w:type="gramStart"/>
      <w:r w:rsidRPr="00CA333D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CA333D">
        <w:rPr>
          <w:rFonts w:ascii="Times New Roman" w:hAnsi="Times New Roman" w:cs="Times New Roman"/>
          <w:sz w:val="32"/>
          <w:szCs w:val="32"/>
        </w:rPr>
        <w:t>овсюду нужна.</w:t>
      </w:r>
    </w:p>
    <w:p w:rsidR="007E563E" w:rsidRPr="00CA333D" w:rsidRDefault="007E563E">
      <w:pPr>
        <w:rPr>
          <w:rFonts w:ascii="Times New Roman" w:hAnsi="Times New Roman" w:cs="Times New Roman"/>
          <w:sz w:val="32"/>
          <w:szCs w:val="32"/>
        </w:rPr>
      </w:pPr>
      <w:r w:rsidRPr="00CA333D">
        <w:rPr>
          <w:rFonts w:ascii="Times New Roman" w:hAnsi="Times New Roman" w:cs="Times New Roman"/>
          <w:sz w:val="32"/>
          <w:szCs w:val="32"/>
        </w:rPr>
        <w:br w:type="page"/>
      </w:r>
    </w:p>
    <w:p w:rsidR="00AA1409" w:rsidRPr="007E563E" w:rsidRDefault="007E563E" w:rsidP="00AA1409">
      <w:pPr>
        <w:rPr>
          <w:rFonts w:ascii="Times New Roman" w:hAnsi="Times New Roman" w:cs="Times New Roman"/>
          <w:sz w:val="28"/>
          <w:szCs w:val="28"/>
        </w:rPr>
      </w:pPr>
      <w:r w:rsidRPr="007E563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743450" cy="6657975"/>
            <wp:effectExtent l="19050" t="0" r="0" b="0"/>
            <wp:docPr id="6" name="Рисунок 6" descr=" (498x699, 5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(498x699, 55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3E" w:rsidRDefault="007E563E">
      <w:pPr>
        <w:rPr>
          <w:rFonts w:ascii="Times New Roman" w:hAnsi="Times New Roman" w:cs="Times New Roman"/>
          <w:sz w:val="28"/>
          <w:szCs w:val="28"/>
        </w:rPr>
      </w:pPr>
      <w:r w:rsidRPr="007E563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781550" cy="6648450"/>
            <wp:effectExtent l="19050" t="0" r="0" b="0"/>
            <wp:docPr id="5" name="Рисунок 5" descr=" (502x698, 6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(502x698, 61Kb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63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733925" cy="6657975"/>
            <wp:effectExtent l="19050" t="0" r="9525" b="0"/>
            <wp:docPr id="2" name="Рисунок 4" descr=" (497x699, 5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(497x699, 57Kb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D43" w:rsidRPr="007E563E" w:rsidRDefault="007E563E">
      <w:pPr>
        <w:rPr>
          <w:rFonts w:ascii="Times New Roman" w:hAnsi="Times New Roman" w:cs="Times New Roman"/>
          <w:sz w:val="28"/>
          <w:szCs w:val="28"/>
        </w:rPr>
      </w:pPr>
      <w:r w:rsidRPr="007E563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714875" cy="6648450"/>
            <wp:effectExtent l="19050" t="0" r="9525" b="0"/>
            <wp:docPr id="3" name="Рисунок 3" descr=" (495x698, 6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(495x698, 64Kb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D43" w:rsidRPr="007E563E">
        <w:rPr>
          <w:rFonts w:ascii="Times New Roman" w:hAnsi="Times New Roman" w:cs="Times New Roman"/>
          <w:sz w:val="28"/>
          <w:szCs w:val="28"/>
        </w:rPr>
        <w:br w:type="page"/>
      </w:r>
    </w:p>
    <w:p w:rsidR="007E563E" w:rsidRPr="007E563E" w:rsidRDefault="00F01D43" w:rsidP="00AA1409">
      <w:pPr>
        <w:rPr>
          <w:rFonts w:ascii="Times New Roman" w:hAnsi="Times New Roman" w:cs="Times New Roman"/>
          <w:sz w:val="28"/>
          <w:szCs w:val="28"/>
        </w:rPr>
      </w:pPr>
      <w:r w:rsidRPr="007E563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743450" cy="6648450"/>
            <wp:effectExtent l="19050" t="0" r="0" b="0"/>
            <wp:docPr id="16" name="Рисунок 16" descr=" (498x698, 6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(498x698, 60Kb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3E" w:rsidRPr="007E563E" w:rsidRDefault="007E563E">
      <w:pPr>
        <w:rPr>
          <w:rFonts w:ascii="Times New Roman" w:hAnsi="Times New Roman" w:cs="Times New Roman"/>
          <w:sz w:val="28"/>
          <w:szCs w:val="28"/>
        </w:rPr>
      </w:pPr>
      <w:r w:rsidRPr="007E563E">
        <w:rPr>
          <w:rFonts w:ascii="Times New Roman" w:hAnsi="Times New Roman" w:cs="Times New Roman"/>
          <w:sz w:val="28"/>
          <w:szCs w:val="28"/>
        </w:rPr>
        <w:br w:type="page"/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800600" cy="6648450"/>
            <wp:effectExtent l="19050" t="0" r="0" b="0"/>
            <wp:docPr id="7" name="Рисунок 7" descr=" (504x698, 7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(504x698, 72Kb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810125" cy="6657975"/>
            <wp:effectExtent l="19050" t="0" r="9525" b="0"/>
            <wp:docPr id="8" name="Рисунок 8" descr=" (505x699, 7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(505x699, 75Kb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81550" cy="6657975"/>
            <wp:effectExtent l="19050" t="0" r="0" b="0"/>
            <wp:docPr id="9" name="Рисунок 9" descr=" (502x699, 4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(502x699, 45Kb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81550" cy="6648450"/>
            <wp:effectExtent l="19050" t="0" r="0" b="0"/>
            <wp:docPr id="10" name="Рисунок 10" descr=" (502x698, 5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(502x698, 51Kb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800600" cy="6648450"/>
            <wp:effectExtent l="19050" t="0" r="0" b="0"/>
            <wp:docPr id="11" name="Рисунок 11" descr=" (504x698, 5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(504x698, 55Kb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829175" cy="6648450"/>
            <wp:effectExtent l="19050" t="0" r="9525" b="0"/>
            <wp:docPr id="12" name="Рисунок 12" descr=" (507x698, 5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(507x698, 53Kb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page"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800600" cy="6657975"/>
            <wp:effectExtent l="19050" t="0" r="0" b="0"/>
            <wp:docPr id="13" name="Рисунок 13" descr=" (504x699, 5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(504x699, 59Kb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800600" cy="6657975"/>
            <wp:effectExtent l="19050" t="0" r="0" b="0"/>
            <wp:docPr id="14" name="Рисунок 14" descr=" (504x699, 7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(504x699, 70Kb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819650" cy="6657975"/>
            <wp:effectExtent l="19050" t="0" r="0" b="0"/>
            <wp:docPr id="15" name="Рисунок 15" descr=" (506x699, 7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(506x699, 72Kb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43450" cy="6648450"/>
            <wp:effectExtent l="19050" t="0" r="0" b="0"/>
            <wp:docPr id="17" name="Рисунок 16" descr=" (498x698, 6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(498x698, 60Kb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63E" w:rsidRDefault="007E563E" w:rsidP="007E563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ВОПРОСЫ К БЕСЕДЕ: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Какой бывает транспорт?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Как называется транспорт, который плавает по воде?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Движется по железной дороге?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Передвигается по земле?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Под землей?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Летает по воздуху?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Назови (перечисли) наземный (железнодорожный, городской), подземный, водный, воздушный транспорт?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Какие виды машин ты знаешь? (грузовая, легковая, специальная).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Какие виды поездов ты знаешь? (пассажирский, товарный).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Какие виды самолетов ты знаешь? (пассажирский, военный).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Какие виды лодок ты знаешь? (моторная, весельная, парусная, подводная).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Покажи и назови части машин? (колеса, кабина, кузов, фары, руль, дверцы).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Покажи и назови части лодки? (мачта, парус, весла и т.д.).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Покажи и назови части корабля? самолета?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gramStart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управляет машиной, самолетом, кораблем, поездом, трамваем, мотоциклом и т.д.? (водитель, летчик, пилот, капитан, машинист и т.д.).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</w:t>
      </w:r>
      <w:proofErr w:type="gramEnd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профессии связаны с вождением транспорта?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</w:t>
      </w:r>
      <w:proofErr w:type="gramStart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должен быть водитель, шофер, машинист, капитан и т.д.? (внимательным, вежливым, обходительным, аккуратным, строгим, исполнительным и т.д.).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</w:t>
      </w:r>
      <w:proofErr w:type="gramEnd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Нравится ли тебе ездить на транспорте?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Какой транспорт есть у тебя дома?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Хотел бы ты стать водителем какого-нибудь транспорта?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 Расскажи, на каком транспорте ты добираешься до детского сада?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 Как далеко ты уезжал из дома и на чем?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563E" w:rsidRPr="007E563E" w:rsidRDefault="007E563E" w:rsidP="007E563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ЗАГАДКИ.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асфальту едет дом, ребятишек много в нем.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над крышей вожжи, он ходить без них не может</w:t>
      </w:r>
      <w:proofErr w:type="gramStart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роллейбус)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рано за окошком – стук, и звон, и кутерьма.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прямым стальным дорожкам ходят красные дома</w:t>
      </w:r>
      <w:proofErr w:type="gramStart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трамвай)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 без колес, вот так чудо – паровоз.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ума ли он сошел – прямо по морю пошел? (пароход)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машет крылом, а летает,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птица, а всех обгоняет (самолет)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Несется и стреляет, ворчит скороговоркой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Трамваю не угнаться за этой тараторкой (мотоцикл)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тебя я повез, мне не нужен овес,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Накорми меня бензином, на копытца дай резины,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тогда, поднявши пыль, побежит ….(автомобиль)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чудо – белый дом</w:t>
      </w:r>
      <w:proofErr w:type="gramEnd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ребятишек много в нем.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Носит обувь из резины и питается бензином (автобус)</w:t>
      </w:r>
    </w:p>
    <w:p w:rsidR="007E563E" w:rsidRPr="007E563E" w:rsidRDefault="007E563E" w:rsidP="007E563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563E" w:rsidRDefault="007E563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7E563E" w:rsidRPr="007E563E" w:rsidRDefault="007E563E" w:rsidP="007E563E">
      <w:pPr>
        <w:rPr>
          <w:rFonts w:ascii="Times New Roman" w:hAnsi="Times New Roman" w:cs="Times New Roman"/>
          <w:sz w:val="28"/>
          <w:szCs w:val="28"/>
        </w:rPr>
      </w:pP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ДИДАКТИЧЕСКАЯ ИГРА “ДОСКАЖИ СЛОВЕЧКО”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спряталось куда-то.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спряталось и ждет.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“Пусть найдут меня ребята</w:t>
      </w:r>
      <w:proofErr w:type="gramStart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у-ка кто меня найдет?”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на рельсах тут как тут</w:t>
      </w:r>
      <w:proofErr w:type="gramStart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умчит он в пять минут.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садись и не зевай –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Отправляется ... (трамвай)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поедет без бензина</w:t>
      </w:r>
      <w:proofErr w:type="gramStart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автобус, ни ... (машина)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Едет он на двух колесах,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буксует на откосах,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бензина в баке нет –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мой ... (велосипед)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Рано утром вдоль дороги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траве блестит роса.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дороге едут ноги</w:t>
      </w:r>
      <w:proofErr w:type="gramStart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бегут два колеса.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загадки есть ответ.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мой ... (велосипед)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рояль я не похож,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педаль имею тоже.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не трус и не трусиха,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Прокачу того я лихо.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мотора нет.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зовусь? ... (велосипед)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Бежит при ветре споро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весел и мотора ... (парусник)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Самосвалом я зовусь,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я сваливаю ... (груз)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Накорми меня бензином,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копытца дай резины,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тогда, поднявши пыль,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Бежит .... (автомобиль)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Прицепившись к задней шине,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 едет на ... (машине)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мир прочитал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Сообщенье в газетах,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Белка и Стрелка</w:t>
      </w:r>
      <w:proofErr w:type="gramStart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етали в ... (ракетах)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разгона ввысь взлетает,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Стрекозу напоминает.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Отправляется в полет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Винтокрылый ... (вертолет)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доме тишина,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окон, дверь одна.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летит под небеса.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окошком вся страна.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отправился в полет.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это ... (самолет)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Мимо рощи, мимо яра,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Мчит без дыма, мчит без пара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Паровоза сестричка ...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такая? ... (электричка)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Вез водитель в магазин</w:t>
      </w:r>
      <w:proofErr w:type="gramStart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метел и корзин.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приятно было Зине</w:t>
      </w:r>
      <w:proofErr w:type="gramStart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 с ним сидеть в ... (кабине)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Создавать я начал флот.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Превратилась губка в ... (плот)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Тучек нет на горизонте,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 раскрылся в небе зонтик.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несколько минут,</w:t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56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Опустился ... (парашют)</w:t>
      </w:r>
    </w:p>
    <w:p w:rsidR="00AA1409" w:rsidRPr="007E563E" w:rsidRDefault="00CA333D" w:rsidP="00CA33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к вам Екатерина Евгеньевна!!!</w:t>
      </w:r>
    </w:p>
    <w:sectPr w:rsidR="00AA1409" w:rsidRPr="007E563E" w:rsidSect="00A6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71E57"/>
    <w:multiLevelType w:val="hybridMultilevel"/>
    <w:tmpl w:val="DC6474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D8227A"/>
    <w:multiLevelType w:val="hybridMultilevel"/>
    <w:tmpl w:val="AA40D4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409"/>
    <w:rsid w:val="007E563E"/>
    <w:rsid w:val="00A61B30"/>
    <w:rsid w:val="00AA1409"/>
    <w:rsid w:val="00CA333D"/>
    <w:rsid w:val="00F0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409"/>
  </w:style>
  <w:style w:type="table" w:styleId="a3">
    <w:name w:val="Table Grid"/>
    <w:basedOn w:val="a1"/>
    <w:uiPriority w:val="59"/>
    <w:rsid w:val="00AA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A1409"/>
    <w:rPr>
      <w:b/>
      <w:bCs/>
    </w:rPr>
  </w:style>
  <w:style w:type="character" w:styleId="a5">
    <w:name w:val="Emphasis"/>
    <w:basedOn w:val="a0"/>
    <w:uiPriority w:val="20"/>
    <w:qFormat/>
    <w:rsid w:val="00AA1409"/>
    <w:rPr>
      <w:i/>
      <w:iCs/>
    </w:rPr>
  </w:style>
  <w:style w:type="paragraph" w:styleId="a6">
    <w:name w:val="Normal (Web)"/>
    <w:basedOn w:val="a"/>
    <w:uiPriority w:val="99"/>
    <w:unhideWhenUsed/>
    <w:rsid w:val="00AA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14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28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2020-04-19T17:00:00Z</dcterms:created>
  <dcterms:modified xsi:type="dcterms:W3CDTF">2020-04-19T17:36:00Z</dcterms:modified>
</cp:coreProperties>
</file>