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F" w:rsidRPr="00CF53BF" w:rsidRDefault="00CF53BF" w:rsidP="00904EF5">
      <w:pPr>
        <w:shd w:val="clear" w:color="auto" w:fill="FFFFFF" w:themeFill="background1"/>
        <w:spacing w:after="0" w:line="338" w:lineRule="atLeast"/>
        <w:jc w:val="both"/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</w:pPr>
      <w:r w:rsidRPr="00CF53BF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ru-RU"/>
        </w:rPr>
        <w:t>Лексическая тема: «Перелетные птицы»</w:t>
      </w:r>
    </w:p>
    <w:p w:rsidR="00904EF5" w:rsidRDefault="00904EF5" w:rsidP="00CF53BF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F53BF" w:rsidRPr="00211CF4" w:rsidRDefault="00CF53BF" w:rsidP="00CF53BF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Запоминаем:</w:t>
      </w:r>
    </w:p>
    <w:p w:rsidR="00904EF5" w:rsidRPr="00C36376" w:rsidRDefault="00904EF5" w:rsidP="00904E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названия водоплавающих, болотных, диких лесных перелет</w:t>
      </w: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softHyphen/>
        <w:t>ных птиц;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понятие «перелетные птицы» (уметь объяснить);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куда улетают птицы, почему;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части тела птицы, чем оно покрыто (различать птиц по внешнему виду, образу жизни);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голоса, повадки птиц, их жилье.</w:t>
      </w:r>
    </w:p>
    <w:p w:rsidR="00904EF5" w:rsidRPr="00211CF4" w:rsidRDefault="00904EF5" w:rsidP="00904E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EA5C3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      </w:t>
      </w: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Активизация словаря:</w:t>
      </w:r>
    </w:p>
    <w:p w:rsidR="00904EF5" w:rsidRPr="00211CF4" w:rsidRDefault="00211CF4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       </w:t>
      </w:r>
      <w:proofErr w:type="gramStart"/>
      <w:r w:rsidRPr="00211CF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Существительные</w:t>
      </w:r>
      <w:r w:rsidR="00904EF5" w:rsidRPr="00211CF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: </w:t>
      </w:r>
      <w:r w:rsidR="00904EF5"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грач, жаворонок, скворец, скворчиха, гусь, гусыня, утка, селезень, ласточка, соловей, лебедь, кукушка, трясогузка, стриж, аист, цапля, журавль, вершина, дерево, сад, лес, роща, ветка, пруд, река, озе</w:t>
      </w:r>
      <w:r w:rsidR="00904EF5"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oftHyphen/>
        <w:t>ро, болото, гнездо, яйца, скворечник, птенцы, корм (семена, ягода, рыба, лягушка), перелет, крик, туловище, длина ног, клюв, длина шеи, кры</w:t>
      </w:r>
      <w:r w:rsidR="00904EF5"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oftHyphen/>
        <w:t>лья, оперенье, хвост, голова, глаз, лапки, перепонки, стая, косяк, клин, караван;</w:t>
      </w:r>
      <w:proofErr w:type="gramEnd"/>
    </w:p>
    <w:p w:rsidR="00904EF5" w:rsidRPr="00211CF4" w:rsidRDefault="00211CF4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       </w:t>
      </w:r>
      <w:proofErr w:type="spellStart"/>
      <w:proofErr w:type="gramStart"/>
      <w:r w:rsidRPr="00211CF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Прилательные</w:t>
      </w:r>
      <w:proofErr w:type="spellEnd"/>
      <w:r w:rsidR="00904EF5" w:rsidRPr="00211CF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: </w:t>
      </w:r>
      <w:r w:rsidR="00904EF5"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перелетные, водоплавающие, болотные, лесные, дикие, хищные, быстрые, проворные, голосистые, трудолюбивые, веселые, дружные, задорные, звонкие, заботливые, черный, белый, крупный, мелкий, певчие, прожорливые, острый, длинный, короткий, пушис</w:t>
      </w:r>
      <w:r w:rsidR="00904EF5"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oftHyphen/>
        <w:t>тый, болотные, важный, гордый, длинноногий, высокий, долгий, труд</w:t>
      </w:r>
      <w:r w:rsidR="00904EF5"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oftHyphen/>
        <w:t>ный, тяжелый, изогнутая, выгнутая, сплющенный, треугольный;</w:t>
      </w:r>
      <w:proofErr w:type="gramEnd"/>
    </w:p>
    <w:p w:rsidR="00904EF5" w:rsidRPr="00211CF4" w:rsidRDefault="00211CF4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       </w:t>
      </w:r>
      <w:proofErr w:type="gramStart"/>
      <w:r w:rsidRPr="00211CF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Глаголы</w:t>
      </w:r>
      <w:r w:rsidR="00904EF5" w:rsidRPr="00211CF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: </w:t>
      </w:r>
      <w:r w:rsidR="00904EF5"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летать, возвращаться, кормить, выводить, вить, клевать, вылавливать, заглатывать, щебетать, крякать, курлыкать, заливаться, гоготать, шипеть, садиться, прыгать, ходить, пить, ловить, кружить, парить, опускаться, взлетать, нырять, грести, подгребать, чистить.</w:t>
      </w:r>
      <w:proofErr w:type="gramEnd"/>
    </w:p>
    <w:p w:rsidR="00904EF5" w:rsidRDefault="00904EF5" w:rsidP="00904E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63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F53BF" w:rsidRPr="00211CF4" w:rsidRDefault="00CF53BF" w:rsidP="00904E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  <w:t>Учимся вместе:</w:t>
      </w:r>
    </w:p>
    <w:p w:rsidR="00904EF5" w:rsidRPr="00DB2AED" w:rsidRDefault="00904EF5" w:rsidP="00904EF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2A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04EF5" w:rsidRPr="00211CF4" w:rsidRDefault="00CF53BF" w:rsidP="00904EF5">
      <w:pPr>
        <w:numPr>
          <w:ilvl w:val="0"/>
          <w:numId w:val="2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  </w:t>
      </w:r>
      <w:r w:rsidR="00904EF5" w:rsidRPr="00211CF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Грамматический строй речи</w:t>
      </w:r>
    </w:p>
    <w:p w:rsidR="00CF53BF" w:rsidRDefault="00CF53BF" w:rsidP="00CF53BF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CF53BF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Образование существительных с уменьшительно-ласкатель</w:t>
      </w: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softHyphen/>
        <w:t>ными суффиксами «Назови ласково»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Птенец — птенчик,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перо — перышко,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голова — головка, головушка,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соловей — соловушка,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шея — шейка,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жаворонок — </w:t>
      </w:r>
      <w:proofErr w:type="spellStart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жаворонушек</w:t>
      </w:r>
      <w:proofErr w:type="spellEnd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крыло — крылышко,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скворец — скворушка,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гусь — гусек, гусенок,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утка — уточка,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лебедь — лебедушка,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гнездо — гнездышко,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журавль — </w:t>
      </w:r>
      <w:proofErr w:type="spellStart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журавушка</w:t>
      </w:r>
      <w:proofErr w:type="spellEnd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</w:t>
      </w:r>
      <w:proofErr w:type="spellStart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журка</w:t>
      </w:r>
      <w:proofErr w:type="spellEnd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трясогузка — </w:t>
      </w:r>
      <w:proofErr w:type="spellStart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трясогузонька</w:t>
      </w:r>
      <w:proofErr w:type="spellEnd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аист — аистенок,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цапля — </w:t>
      </w:r>
      <w:proofErr w:type="spellStart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цапелька</w:t>
      </w:r>
      <w:proofErr w:type="spellEnd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CF53BF" w:rsidRDefault="00CF53BF" w:rsidP="00CF53BF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CF53BF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Образование существительных с уменьшительно-ласкатель</w:t>
      </w: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softHyphen/>
        <w:t>ными суффиксами в единственном и во множественном числе «Назови детеныша» (детям 6</w:t>
      </w:r>
      <w:r w:rsidRPr="00211CF4"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  <w:t>—</w:t>
      </w: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7 лет)</w:t>
      </w:r>
    </w:p>
    <w:p w:rsidR="00904EF5" w:rsidRPr="00211CF4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Грач — грачонок — грачата,                 </w:t>
      </w:r>
      <w:r w:rsidR="00CF53BF"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</w:t>
      </w: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аист — аистенок — аистята,</w:t>
      </w:r>
    </w:p>
    <w:p w:rsidR="00904EF5" w:rsidRPr="00211CF4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стриж — </w:t>
      </w:r>
      <w:proofErr w:type="spellStart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стриженок</w:t>
      </w:r>
      <w:proofErr w:type="spellEnd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— </w:t>
      </w:r>
      <w:proofErr w:type="spellStart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стрижата</w:t>
      </w:r>
      <w:proofErr w:type="spellEnd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    журавль — журавленок — журавлята,</w:t>
      </w:r>
    </w:p>
    <w:p w:rsidR="00904EF5" w:rsidRPr="00211CF4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кукушка — кукушонок — кукушата,       лебедь — лебеденок — лебедята,</w:t>
      </w:r>
    </w:p>
    <w:p w:rsidR="00904EF5" w:rsidRPr="00211CF4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скворец — скворчонок — скворчата,  </w:t>
      </w:r>
      <w:r w:rsidR="00CF53BF"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</w:t>
      </w: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утка — утенок — утята,</w:t>
      </w:r>
    </w:p>
    <w:p w:rsidR="00904EF5" w:rsidRPr="00211CF4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гусь — гусенок — гусята.</w:t>
      </w:r>
    </w:p>
    <w:p w:rsidR="00904EF5" w:rsidRPr="00DB2AED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211CF4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Образование притяжательных прилагательных «Скажи, ка</w:t>
      </w: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softHyphen/>
        <w:t>кая стая?» (детям 6</w:t>
      </w:r>
      <w:r w:rsidRPr="00211CF4"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  <w:t>—</w:t>
      </w: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7 лет)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Клин лебедей — лебединый, караван журавлей —</w:t>
      </w:r>
      <w:proofErr w:type="gramStart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.</w:t>
      </w:r>
      <w:proofErr w:type="gramEnd"/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.. , стая уток — ... ,</w:t>
      </w:r>
      <w:r w:rsidR="000D101D"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... грачей — ... ,</w:t>
      </w:r>
      <w:r w:rsidR="000D101D"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211C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... соловьев — ... .</w:t>
      </w:r>
    </w:p>
    <w:p w:rsidR="00904EF5" w:rsidRPr="00DB2AED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211CF4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Образование множественного числа существительных в име</w:t>
      </w: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softHyphen/>
        <w:t>нительном и родительном падежах «Один — много»</w:t>
      </w:r>
    </w:p>
    <w:p w:rsidR="00904EF5" w:rsidRPr="00DB2AED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Грач — грачи — грачей,          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птица — птицы — птиц,  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стриж — стрижи — стрижей,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аист — аисты — аистов,         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жаворонок — жаворонки — жаворонков,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скворец — скворцы — скворцов,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трясогузка — трясогузки — трясогузок,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журавль — журавли — журавлей,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гусь — гуси — гусей,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утка — утки — уток,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селезень — селезни — селезней,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ласточка — ласточки — ласточек,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соловей — соловьи — соловьев,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лебедь — лебеди — лебедей,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кукушка — кукушки — кукушек,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гнездо — гнезда — гнезд,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яйцо — яйца — яиц,</w:t>
      </w:r>
    </w:p>
    <w:p w:rsidR="00904EF5" w:rsidRPr="00211CF4" w:rsidRDefault="000D101D" w:rsidP="000D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птенец — птенцы — птенцов</w:t>
      </w:r>
    </w:p>
    <w:p w:rsidR="000D101D" w:rsidRPr="00DB2AED" w:rsidRDefault="000D101D" w:rsidP="000D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904EF5">
      <w:pPr>
        <w:numPr>
          <w:ilvl w:val="0"/>
          <w:numId w:val="3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Лексический строй речи</w:t>
      </w:r>
    </w:p>
    <w:p w:rsidR="00904EF5" w:rsidRPr="00DB2AED" w:rsidRDefault="00904EF5" w:rsidP="00904EF5">
      <w:p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       Материал для запоминания «Расскажи о птице»</w:t>
      </w:r>
    </w:p>
    <w:p w:rsidR="00904EF5" w:rsidRPr="00DB2AED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Ласточка 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— «воздушная» птичка, в воздухе питается насекомы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ми, даже пьет на лету. Шея короткая, клюв короткий, крылья длин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ные и заостренные, хвост похож на рогатку. Гнезда вьет высоко на деревьях или в горах.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Лебедь 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— прекрасная, гордая птица. Тело вытянутое, шея длинная, клюв средней длины и красный. Живет на болотах и озерах. Гнезда вьет на суше в камышах. Лебеди бывают белыми и черными по цвету. Кормится зелеными травами, листьями и стеблями растений.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Кукушка 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— птица с </w:t>
      </w:r>
      <w:proofErr w:type="spellStart"/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буровато</w:t>
      </w:r>
      <w:proofErr w:type="spellEnd"/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-серым опереньем. Свои яйца подбрасывает в чужие гнезда. Много ест, уничтожает вредных насекомых (мохнатых гусениц).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Скворец 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— красивая птица с блестящим черным опереньем. Короткий хвост, длинные крылья, прямой длинный клюв, черный — у самочки, ярко-желтый — у самца. Ест червей и насекомых. Гнез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да вьет в дуплах деревьев. Хорошо поет, подражает голосам других пернатых.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Грач 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— черный, клюв вытянутый, хвост закруглен, уничтожает вредных насекомых.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Журавль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— крупная и сильная птица. Шея длинная и тонкая, голова небольшая, клюв длинный, прямой, узкий, ноги очень длин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ные, с длинными четырьмя пальцами. Живет на больших боло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тах. Умеет держаться на воде, красиво и высоко летает. Питается насекомыми, червями и мелкой рыбой, семенами, почками, кореш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ками. Голос — громкий крик — курлыканье. Перелет совершает без перерыва днем и ночью.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Жаворонок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— маленькая сильная птица с большой головой и коротким клювом, длинными крыльями и короткими ногами.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Живет в полях, степях и пустынях. Последним улетает осенью и первым прилетает весной. Может резко взлетать и камнем па</w:t>
      </w:r>
      <w:r w:rsidRPr="00211CF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дать вниз. Питается насекомыми, хлебными зернами и семенами. Хорошо поет.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Подбор соответствующего пон</w:t>
      </w:r>
      <w:r w:rsid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 xml:space="preserve">ятия «Кто как кричит?» </w:t>
      </w:r>
    </w:p>
    <w:p w:rsidR="00904EF5" w:rsidRPr="00621946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Ласточка — щебечет,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грач — кричит «</w:t>
      </w:r>
      <w:proofErr w:type="spellStart"/>
      <w:r w:rsidRPr="00211C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гра</w:t>
      </w:r>
      <w:proofErr w:type="spellEnd"/>
      <w:r w:rsidRPr="00211C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соловей — заливается, свистит, щелкает,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кукушка — кукует,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журавль — курлычет,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жаворонок — звенит.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D101D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       </w:t>
      </w:r>
    </w:p>
    <w:p w:rsidR="000D101D" w:rsidRPr="00211CF4" w:rsidRDefault="000D101D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D101D" w:rsidRPr="00211CF4" w:rsidRDefault="000D101D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11CF4" w:rsidRDefault="00211CF4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Классификация понятий «Четвертый лишний»</w:t>
      </w:r>
    </w:p>
    <w:p w:rsidR="00904EF5" w:rsidRPr="00621946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Ворона, попугай, голубь, воробей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(попугай); </w:t>
      </w:r>
    </w:p>
    <w:p w:rsid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ласточка, кукушка, соловей, синица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(кукушка);</w:t>
      </w:r>
    </w:p>
    <w:p w:rsid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петух, индюк, курица, ворона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(ворона); 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журавль, аист, цапля, грач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(грач).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       Построение монолога «Расскажи о птице по плану»</w:t>
      </w:r>
    </w:p>
    <w:p w:rsidR="00904EF5" w:rsidRPr="00211CF4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кто это;</w:t>
      </w:r>
    </w:p>
    <w:p w:rsidR="00904EF5" w:rsidRPr="00211CF4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какая это птица (перелетная, зимующая);</w:t>
      </w:r>
    </w:p>
    <w:p w:rsidR="00904EF5" w:rsidRPr="00211CF4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внешний вид (размер, окраска перьев, особенности строения: длина ног, шеи, форма клюва);</w:t>
      </w:r>
    </w:p>
    <w:p w:rsidR="00904EF5" w:rsidRPr="00211CF4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чем питается;</w:t>
      </w:r>
    </w:p>
    <w:p w:rsidR="00904EF5" w:rsidRPr="00211CF4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как поет, где зимует, как выращивает своих птенцов.</w:t>
      </w:r>
    </w:p>
    <w:p w:rsidR="00A50E25" w:rsidRDefault="00A50E25" w:rsidP="00A50E25">
      <w:pPr>
        <w:shd w:val="clear" w:color="auto" w:fill="FFFFFF" w:themeFill="background1"/>
        <w:spacing w:after="0" w:line="338" w:lineRule="atLeast"/>
        <w:ind w:left="24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ko-KR"/>
        </w:rPr>
        <w:drawing>
          <wp:inline distT="0" distB="0" distL="0" distR="0">
            <wp:extent cx="5940425" cy="4455319"/>
            <wp:effectExtent l="0" t="0" r="3175" b="2540"/>
            <wp:docPr id="1" name="Рисунок 1" descr="РАЗВИТИЕ РЕЧИ. ЛЕКСИЧЕСКАЯ ТЕМА &quot;ПЕРЕЛЁТНЫЕ ПТИЦЫ&quot;. Обсуждение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РЕЧИ. ЛЕКСИЧЕСКАЯ ТЕМА &quot;ПЕРЕЛЁТНЫЕ ПТИЦЫ&quot;. Обсуждение н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F5" w:rsidRPr="00621946" w:rsidRDefault="00904EF5" w:rsidP="00904EF5">
      <w:p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       Поиск соответствующего понятия «Угадай и назови»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 какой птицы самая длинная шея? ... </w:t>
      </w:r>
      <w:r w:rsidRPr="00211CF4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(У лебедя.); ... </w:t>
      </w: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самые длинные ноги? ... </w:t>
      </w:r>
      <w:r w:rsidRPr="00211CF4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(У цапли, журавля.); ... </w:t>
      </w: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самый длинный клюв? ... </w:t>
      </w:r>
      <w:r w:rsidRPr="00211CF4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(У цапли.); </w:t>
      </w: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какие птицы лучше всех поют? ... </w:t>
      </w:r>
      <w:r w:rsidRPr="00211CF4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(Соловьи.); </w:t>
      </w:r>
      <w:r w:rsidRPr="00211CF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... подражают пению других? ... </w:t>
      </w:r>
      <w:r w:rsidRPr="00211CF4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(Скворцы.).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D101D" w:rsidRDefault="000D101D" w:rsidP="00211CF4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101D" w:rsidRPr="00621946" w:rsidRDefault="000D101D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904EF5" w:rsidP="00211C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lastRenderedPageBreak/>
        <w:t>МИНУТКА ОТДЫХА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</w:p>
    <w:p w:rsidR="00CF53BF" w:rsidRPr="00211CF4" w:rsidRDefault="00CF53BF" w:rsidP="00CF53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  <w:t>Доскажи словечко:</w:t>
      </w:r>
    </w:p>
    <w:p w:rsidR="00CF53BF" w:rsidRPr="00211CF4" w:rsidRDefault="00CF53BF" w:rsidP="00CF53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шесте — дворец,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 дворце — певец,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зовут его — ...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(скворец).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одной ноге стоит,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воду пристально глядит.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Тычет клювом наугад —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Ищет в речке лягушат.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(Цапля.)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Прилетает к нам с теплом,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Путь</w:t>
      </w:r>
      <w:proofErr w:type="gramEnd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проделав длинный.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Лепит домик под окном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 травы и глины.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(Ласточка.)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Без рук, без </w:t>
      </w:r>
      <w:proofErr w:type="spellStart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топоренка</w:t>
      </w:r>
      <w:proofErr w:type="spellEnd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построена избенка.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(Гнездо.)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Кто без нот и без свирели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Лучше всех выводит трели?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Голосистее, </w:t>
      </w:r>
      <w:proofErr w:type="spellStart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нежней</w:t>
      </w:r>
      <w:proofErr w:type="spellEnd"/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 Кто же это? ...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(Соловей.)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Эта птица никогда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птенцов не вьет гнезда. </w:t>
      </w:r>
      <w:r w:rsidRPr="00211C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(Кукушка.)</w:t>
      </w: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</w:t>
      </w:r>
    </w:p>
    <w:p w:rsidR="00904EF5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F53BF" w:rsidRPr="00211CF4" w:rsidRDefault="00CF53BF" w:rsidP="00CF53BF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i w:val="0"/>
          <w:color w:val="840472"/>
        </w:rPr>
      </w:pPr>
      <w:r w:rsidRPr="00211CF4">
        <w:rPr>
          <w:rFonts w:ascii="Times New Roman" w:hAnsi="Times New Roman" w:cs="Times New Roman"/>
          <w:i w:val="0"/>
          <w:color w:val="840472"/>
        </w:rPr>
        <w:t xml:space="preserve"> Пальчиковая игра в стихах</w:t>
      </w:r>
    </w:p>
    <w:p w:rsidR="00CF53BF" w:rsidRPr="00211CF4" w:rsidRDefault="00CF53BF" w:rsidP="000D101D">
      <w:pPr>
        <w:pStyle w:val="1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  <w:t>Десять птичек - стайка</w:t>
      </w:r>
      <w:proofErr w:type="gramStart"/>
      <w:r w:rsidRPr="00211CF4">
        <w:rPr>
          <w:rFonts w:ascii="Times New Roman" w:hAnsi="Times New Roman" w:cs="Times New Roman"/>
          <w:b w:val="0"/>
          <w:color w:val="7030A0"/>
          <w:sz w:val="28"/>
          <w:szCs w:val="28"/>
        </w:rPr>
        <w:br/>
      </w:r>
      <w:r w:rsidRPr="00211CF4"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  <w:t>П</w:t>
      </w:r>
      <w:proofErr w:type="gramEnd"/>
      <w:r w:rsidRPr="00211CF4"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  <w:t>ой-ка, подпевай-ка: </w:t>
      </w:r>
      <w:r w:rsidRPr="00211CF4"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  <w:br/>
        <w:t>Десять птичек – стайка.</w:t>
      </w:r>
    </w:p>
    <w:p w:rsidR="00CF53BF" w:rsidRPr="00211CF4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t>(попеременное сжимание и разжимание кулаков)</w:t>
      </w:r>
    </w:p>
    <w:p w:rsidR="000D101D" w:rsidRPr="00211CF4" w:rsidRDefault="00CF53BF" w:rsidP="000D101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соловей, 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воробей. 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 xml:space="preserve">Эта птичка – </w:t>
      </w:r>
      <w:proofErr w:type="spellStart"/>
      <w:r w:rsidRPr="00211CF4">
        <w:rPr>
          <w:rFonts w:ascii="Times New Roman" w:hAnsi="Times New Roman" w:cs="Times New Roman"/>
          <w:color w:val="7030A0"/>
          <w:sz w:val="28"/>
          <w:szCs w:val="28"/>
        </w:rPr>
        <w:t>совушка</w:t>
      </w:r>
      <w:proofErr w:type="spellEnd"/>
      <w:r w:rsidRPr="00211CF4">
        <w:rPr>
          <w:rFonts w:ascii="Times New Roman" w:hAnsi="Times New Roman" w:cs="Times New Roman"/>
          <w:color w:val="7030A0"/>
          <w:sz w:val="28"/>
          <w:szCs w:val="28"/>
        </w:rPr>
        <w:t>, </w:t>
      </w:r>
    </w:p>
    <w:p w:rsidR="00CF53BF" w:rsidRPr="00211CF4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t>(массаж каждого пальца на название птицы)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Сонная головушка. </w:t>
      </w:r>
    </w:p>
    <w:p w:rsidR="00CF53BF" w:rsidRPr="00211CF4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t>(вращение кулаками обеих рук)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свиристель, 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коростель,</w:t>
      </w:r>
    </w:p>
    <w:p w:rsidR="000D101D" w:rsidRPr="00211CF4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t>(массаж каждого пальца на название птицы)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скворушка,</w:t>
      </w:r>
    </w:p>
    <w:p w:rsidR="000D101D" w:rsidRPr="00211CF4" w:rsidRDefault="00CF53BF" w:rsidP="000D101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lastRenderedPageBreak/>
        <w:t>(массаж каждого пальца на другой руке</w:t>
      </w:r>
      <w:r w:rsidR="000D101D" w:rsidRPr="00211CF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t>на название птицы)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 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Серенькое перышко. </w:t>
      </w:r>
    </w:p>
    <w:p w:rsidR="000D101D" w:rsidRPr="00211CF4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t>(вращение кулаками обеих рук)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Эта – зяблик. 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Эта – стриж. 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 xml:space="preserve">Эта – </w:t>
      </w:r>
      <w:proofErr w:type="gramStart"/>
      <w:r w:rsidRPr="00211CF4">
        <w:rPr>
          <w:rFonts w:ascii="Times New Roman" w:hAnsi="Times New Roman" w:cs="Times New Roman"/>
          <w:color w:val="7030A0"/>
          <w:sz w:val="28"/>
          <w:szCs w:val="28"/>
        </w:rPr>
        <w:t>развеселый</w:t>
      </w:r>
      <w:proofErr w:type="gramEnd"/>
      <w:r w:rsidRPr="00211CF4">
        <w:rPr>
          <w:rFonts w:ascii="Times New Roman" w:hAnsi="Times New Roman" w:cs="Times New Roman"/>
          <w:color w:val="7030A0"/>
          <w:sz w:val="28"/>
          <w:szCs w:val="28"/>
        </w:rPr>
        <w:t xml:space="preserve"> чиж. </w:t>
      </w:r>
    </w:p>
    <w:p w:rsidR="00CF53BF" w:rsidRPr="00211CF4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t>(массаж каждого пальца на название птицы)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Ну, а эта – злой орлан. </w:t>
      </w:r>
    </w:p>
    <w:p w:rsidR="000D101D" w:rsidRPr="00211CF4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t xml:space="preserve">(сцепляем большие пальцы, остальными машем – «крылья», </w:t>
      </w:r>
      <w:r w:rsidR="000D101D" w:rsidRPr="00211CF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t>выставляем руки вперед)</w:t>
      </w:r>
      <w:r w:rsidRPr="00211CF4">
        <w:rPr>
          <w:rFonts w:ascii="Times New Roman" w:hAnsi="Times New Roman" w:cs="Times New Roman"/>
          <w:color w:val="7030A0"/>
          <w:sz w:val="28"/>
          <w:szCs w:val="28"/>
        </w:rPr>
        <w:br/>
        <w:t>Птички, птички – по домам!</w:t>
      </w:r>
    </w:p>
    <w:p w:rsidR="00CF53BF" w:rsidRPr="00211CF4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211CF4">
        <w:rPr>
          <w:rFonts w:ascii="Times New Roman" w:hAnsi="Times New Roman" w:cs="Times New Roman"/>
          <w:color w:val="7030A0"/>
          <w:sz w:val="28"/>
          <w:szCs w:val="28"/>
        </w:rPr>
        <w:t>(Водящий «ловит  птичек»)</w:t>
      </w:r>
    </w:p>
    <w:p w:rsidR="00904EF5" w:rsidRDefault="00904EF5" w:rsidP="000D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211CF4" w:rsidRDefault="000D101D" w:rsidP="000D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</w:pPr>
      <w:r w:rsidRPr="00211CF4"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  <w:t>Что можно почитать:</w:t>
      </w:r>
    </w:p>
    <w:p w:rsidR="00904EF5" w:rsidRDefault="00904EF5" w:rsidP="00462018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1. «Воробей и ласточка» </w:t>
      </w:r>
      <w:proofErr w:type="spellStart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Л.Толстой</w:t>
      </w:r>
      <w:proofErr w:type="spellEnd"/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2. «Серая шейка» Д. </w:t>
      </w:r>
      <w:proofErr w:type="gramStart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Мамин-Сибиряк</w:t>
      </w:r>
      <w:proofErr w:type="gramEnd"/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3. «Гадкий утенок» Г.Х. Андерсен</w:t>
      </w:r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5.  «Хитрый лис и умная уточка», «Чей нос лучше» В. Бианки</w:t>
      </w:r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6.  «Сыч», «</w:t>
      </w:r>
      <w:proofErr w:type="spellStart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Дупляной</w:t>
      </w:r>
      <w:proofErr w:type="spellEnd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 утенок» Н. Сладков</w:t>
      </w:r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7. «Птицы весну принеси» </w:t>
      </w:r>
      <w:proofErr w:type="spellStart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Н.Сладков</w:t>
      </w:r>
      <w:proofErr w:type="spellEnd"/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3. «Ранней весной» </w:t>
      </w:r>
      <w:proofErr w:type="spellStart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И.Соколов</w:t>
      </w:r>
      <w:proofErr w:type="spellEnd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 </w:t>
      </w:r>
      <w:proofErr w:type="gramStart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–М</w:t>
      </w:r>
      <w:proofErr w:type="gramEnd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икитов.</w:t>
      </w:r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4. «Сельская песенка» </w:t>
      </w:r>
      <w:proofErr w:type="spellStart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А.Плещеев</w:t>
      </w:r>
      <w:proofErr w:type="spellEnd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 - наизусть</w:t>
      </w:r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5.  «Жаворонок» </w:t>
      </w:r>
      <w:proofErr w:type="spellStart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В.Жуковский</w:t>
      </w:r>
      <w:proofErr w:type="spellEnd"/>
    </w:p>
    <w:p w:rsidR="00462018" w:rsidRPr="00211CF4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6.  «Ласточка» </w:t>
      </w:r>
      <w:proofErr w:type="spellStart"/>
      <w:r w:rsidRPr="00211CF4">
        <w:rPr>
          <w:rStyle w:val="FontStyle421"/>
          <w:rFonts w:ascii="Times New Roman" w:hAnsi="Times New Roman"/>
          <w:color w:val="00B050"/>
          <w:sz w:val="28"/>
          <w:szCs w:val="28"/>
        </w:rPr>
        <w:t>К.Ушинский</w:t>
      </w:r>
      <w:proofErr w:type="spellEnd"/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04EF5" w:rsidRPr="00211CF4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37EFD" w:rsidRDefault="00037EFD"/>
    <w:p w:rsidR="00462018" w:rsidRDefault="00462018"/>
    <w:p w:rsidR="00462018" w:rsidRDefault="00462018"/>
    <w:p w:rsidR="00462018" w:rsidRDefault="00462018"/>
    <w:p w:rsidR="00462018" w:rsidRDefault="00462018"/>
    <w:p w:rsidR="00462018" w:rsidRDefault="00462018"/>
    <w:p w:rsidR="00211CF4" w:rsidRPr="00211CF4" w:rsidRDefault="00211CF4" w:rsidP="00211CF4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</w:pPr>
      <w:r w:rsidRPr="00211CF4">
        <w:rPr>
          <w:rFonts w:ascii="Times New Roman" w:eastAsia="Times New Roman" w:hAnsi="Times New Roman" w:cs="Times New Roman"/>
          <w:color w:val="840472"/>
          <w:kern w:val="36"/>
          <w:sz w:val="28"/>
          <w:szCs w:val="28"/>
        </w:rPr>
        <w:lastRenderedPageBreak/>
        <w:t xml:space="preserve">Прочитайте рассказ Н. Сладкова. Почему он так </w:t>
      </w:r>
      <w:r w:rsidRPr="00211CF4">
        <w:rPr>
          <w:rFonts w:ascii="Times New Roman" w:eastAsia="Times New Roman" w:hAnsi="Times New Roman" w:cs="Times New Roman"/>
          <w:color w:val="840472"/>
          <w:kern w:val="36"/>
          <w:sz w:val="28"/>
          <w:szCs w:val="28"/>
        </w:rPr>
        <w:t>назван?</w:t>
      </w:r>
      <w:r w:rsidRPr="00211CF4">
        <w:rPr>
          <w:rFonts w:ascii="Times New Roman" w:eastAsia="Times New Roman" w:hAnsi="Times New Roman" w:cs="Times New Roman"/>
          <w:color w:val="840472"/>
          <w:kern w:val="36"/>
          <w:sz w:val="28"/>
          <w:szCs w:val="28"/>
        </w:rPr>
        <w:br/>
      </w:r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br/>
        <w:t>Птицы весну принесли.</w:t>
      </w:r>
    </w:p>
    <w:p w:rsidR="00211CF4" w:rsidRPr="00211CF4" w:rsidRDefault="00211CF4" w:rsidP="00211C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</w:pPr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br/>
        <w:t>Грачи прилетели - проталины принесли. Трясогузки-</w:t>
      </w:r>
      <w:proofErr w:type="spellStart"/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ледоломки</w:t>
      </w:r>
      <w:proofErr w:type="spellEnd"/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 xml:space="preserve"> на реке лёд раскололи. Зяблики появились в лесу. Зелёная травка </w:t>
      </w:r>
      <w:proofErr w:type="spellStart"/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заворсил</w:t>
      </w:r>
      <w:proofErr w:type="spellEnd"/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 xml:space="preserve"> ась. Пеночки прилетели. Цветы запестрели. Кукушка вернулась. Листья на берёзах проклюнулись. Соловьи показались. Черёмуха зацвела.</w:t>
      </w:r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br/>
      </w:r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br/>
        <w:t>Весна так и делается: каждый понемножку.</w:t>
      </w:r>
    </w:p>
    <w:p w:rsidR="00211CF4" w:rsidRPr="00211CF4" w:rsidRDefault="00211CF4" w:rsidP="00211CF4">
      <w:pPr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211CF4" w:rsidRDefault="00211CF4" w:rsidP="00211CF4">
      <w:r>
        <w:rPr>
          <w:noProof/>
        </w:rPr>
        <w:drawing>
          <wp:inline distT="0" distB="0" distL="0" distR="0" wp14:anchorId="4C72722E" wp14:editId="5D931C43">
            <wp:extent cx="5276850" cy="3952485"/>
            <wp:effectExtent l="0" t="0" r="0" b="0"/>
            <wp:docPr id="2" name="Рисунок 2" descr="Грачи - вестники весны. Художественно-эстетическое развитие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чи - вестники весны. Художественно-эстетическое развитие детей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65" cy="39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0101A" wp14:editId="5066A683">
            <wp:extent cx="3416299" cy="2562225"/>
            <wp:effectExtent l="0" t="0" r="0" b="0"/>
            <wp:docPr id="3" name="Рисунок 3" descr="Уськирей - Эрзянь Масторонь нармушка. Ёвкс. / Трясогузка - птич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ькирей - Эрзянь Масторонь нармушка. Ёвкс. / Трясогузка - птичка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59" cy="256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r>
        <w:rPr>
          <w:noProof/>
        </w:rPr>
        <w:lastRenderedPageBreak/>
        <w:drawing>
          <wp:inline distT="0" distB="0" distL="0" distR="0" wp14:anchorId="0D0ECD2E" wp14:editId="0BE20C2C">
            <wp:extent cx="5940425" cy="3735042"/>
            <wp:effectExtent l="0" t="0" r="3175" b="0"/>
            <wp:docPr id="4" name="Рисунок 4" descr="5 апреля – Никонов день. История праздника, традиции, приме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апреля – Никонов день. История праздника, традиции, приметы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r>
        <w:rPr>
          <w:noProof/>
        </w:rPr>
        <w:drawing>
          <wp:inline distT="0" distB="0" distL="0" distR="0" wp14:anchorId="79F998C5" wp14:editId="7766C4E2">
            <wp:extent cx="5940425" cy="4455319"/>
            <wp:effectExtent l="0" t="0" r="3175" b="2540"/>
            <wp:docPr id="5" name="Рисунок 5" descr="Птица пеночка: описание, где обитает, фото самца и самки, г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тица пеночка: описание, где обитает, фото самца и самки, голо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r>
        <w:rPr>
          <w:noProof/>
        </w:rPr>
        <w:lastRenderedPageBreak/>
        <w:drawing>
          <wp:inline distT="0" distB="0" distL="0" distR="0" wp14:anchorId="3C9C141A" wp14:editId="4ABC08FB">
            <wp:extent cx="5029200" cy="3619500"/>
            <wp:effectExtent l="0" t="0" r="0" b="0"/>
            <wp:docPr id="6" name="Рисунок 6" descr="Глухая кукушка Cuculus saturatus — Птицы Ал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лухая кукушка Cuculus saturatus — Птицы Алта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r>
        <w:rPr>
          <w:noProof/>
        </w:rPr>
        <w:drawing>
          <wp:inline distT="0" distB="0" distL="0" distR="0" wp14:anchorId="2AB14F5D" wp14:editId="6F3E75E1">
            <wp:extent cx="5146146" cy="3705225"/>
            <wp:effectExtent l="0" t="0" r="0" b="0"/>
            <wp:docPr id="7" name="Рисунок 7" descr="Рассказ о соловье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сказ о соловье детя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46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18" w:rsidRDefault="00462018"/>
    <w:sectPr w:rsidR="0046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619"/>
    <w:multiLevelType w:val="multilevel"/>
    <w:tmpl w:val="DD6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001A6"/>
    <w:multiLevelType w:val="multilevel"/>
    <w:tmpl w:val="EC8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167ED"/>
    <w:multiLevelType w:val="multilevel"/>
    <w:tmpl w:val="8164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23504"/>
    <w:multiLevelType w:val="multilevel"/>
    <w:tmpl w:val="2E7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D6"/>
    <w:rsid w:val="00037EFD"/>
    <w:rsid w:val="000D101D"/>
    <w:rsid w:val="00211CF4"/>
    <w:rsid w:val="00462018"/>
    <w:rsid w:val="005D0CD6"/>
    <w:rsid w:val="00904EF5"/>
    <w:rsid w:val="00A50E25"/>
    <w:rsid w:val="00C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5"/>
    <w:pPr>
      <w:spacing w:after="240" w:line="480" w:lineRule="auto"/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4E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F5"/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25"/>
    <w:rPr>
      <w:rFonts w:ascii="Tahoma" w:hAnsi="Tahoma" w:cs="Tahoma"/>
      <w:sz w:val="16"/>
      <w:szCs w:val="16"/>
      <w:lang w:eastAsia="en-US"/>
    </w:rPr>
  </w:style>
  <w:style w:type="paragraph" w:customStyle="1" w:styleId="a5">
    <w:name w:val="Базовый"/>
    <w:rsid w:val="0046201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FontStyle421">
    <w:name w:val="Font Style421"/>
    <w:basedOn w:val="a0"/>
    <w:rsid w:val="0046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5"/>
    <w:pPr>
      <w:spacing w:after="240" w:line="480" w:lineRule="auto"/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4E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F5"/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25"/>
    <w:rPr>
      <w:rFonts w:ascii="Tahoma" w:hAnsi="Tahoma" w:cs="Tahoma"/>
      <w:sz w:val="16"/>
      <w:szCs w:val="16"/>
      <w:lang w:eastAsia="en-US"/>
    </w:rPr>
  </w:style>
  <w:style w:type="paragraph" w:customStyle="1" w:styleId="a5">
    <w:name w:val="Базовый"/>
    <w:rsid w:val="0046201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FontStyle421">
    <w:name w:val="Font Style421"/>
    <w:basedOn w:val="a0"/>
    <w:rsid w:val="0046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6</cp:revision>
  <dcterms:created xsi:type="dcterms:W3CDTF">2020-04-19T10:39:00Z</dcterms:created>
  <dcterms:modified xsi:type="dcterms:W3CDTF">2020-04-19T15:42:00Z</dcterms:modified>
</cp:coreProperties>
</file>