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34" w:rsidRPr="00FC5134" w:rsidRDefault="00FC5134" w:rsidP="00FC513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</w:pPr>
      <w:r w:rsidRPr="00FC5134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</w:rPr>
        <w:t>Как нарисовать торт поэтапно для детей 5-7 лет</w:t>
      </w:r>
    </w:p>
    <w:p w:rsidR="00FC5134" w:rsidRPr="00FC5134" w:rsidRDefault="00FC5134" w:rsidP="00FC5134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FC5134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Мастер-класс по рисованию праздничного торта для дошкольников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38625" cy="5972175"/>
            <wp:effectExtent l="0" t="0" r="9525" b="9525"/>
            <wp:docPr id="27" name="Рисунок 27" descr="https://ped-kopilka.ru/upload/blogs2/2019/1/31115_cf2b35b17b507774586836bb3e53a1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/31115_cf2b35b17b507774586836bb3e53a11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19" w:rsidRDefault="00FC5134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Материалы и инструменты: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Альбомные листы, цветная бумага, клей-карандаш, ножницы, гуашь, палитра.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Вступление</w:t>
      </w:r>
      <w:proofErr w:type="gramStart"/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Н</w:t>
      </w:r>
      <w:proofErr w:type="gramEnd"/>
      <w:r w:rsidRPr="00FC5134">
        <w:rPr>
          <w:rFonts w:ascii="Arial" w:eastAsia="Times New Roman" w:hAnsi="Arial" w:cs="Arial"/>
          <w:color w:val="000000"/>
          <w:sz w:val="23"/>
          <w:szCs w:val="23"/>
        </w:rPr>
        <w:t>и один праздник, пожалуй, не обходится без тор</w:t>
      </w:r>
      <w:r w:rsidR="008A0519">
        <w:rPr>
          <w:rFonts w:ascii="Arial" w:eastAsia="Times New Roman" w:hAnsi="Arial" w:cs="Arial"/>
          <w:color w:val="000000"/>
          <w:sz w:val="23"/>
          <w:szCs w:val="23"/>
        </w:rPr>
        <w:t>та.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Есть много точек соприкосновения у рисования и математики. На этом занятии мы будем не только глазомер тренировать, но и математические способности.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 xml:space="preserve">Для воспитанников старших групп можно сочетать рисование с аппликацией. 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A0519" w:rsidRDefault="008A0519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8A0519" w:rsidRDefault="008A0519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8A0519" w:rsidRDefault="008A0519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FC5134" w:rsidRDefault="00FC5134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FC5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Фото из интернета</w:t>
      </w:r>
    </w:p>
    <w:p w:rsidR="008A0519" w:rsidRPr="00FC5134" w:rsidRDefault="008A0519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534025" cy="4545491"/>
            <wp:effectExtent l="0" t="0" r="0" b="7620"/>
            <wp:docPr id="26" name="Рисунок 26" descr="https://ped-kopilka.ru/upload/blogs2/2019/1/31115_9d5665302198af89a9ff20eec56146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1/31115_9d5665302198af89a9ff20eec561468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54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Рассмотрим фотографии кондитерских изделий.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3952875"/>
            <wp:effectExtent l="0" t="0" r="9525" b="9525"/>
            <wp:docPr id="25" name="Рисунок 25" descr="https://ped-kopilka.ru/upload/blogs2/2019/1/31115_0ad401aa7360986672a939cf87a0b6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1/31115_0ad401aa7360986672a939cf87a0b63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  <w:t>Посчитаем, сколько коржей ушло на их изготовление, какими узорами украшены бока.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64475" cy="3857625"/>
            <wp:effectExtent l="0" t="0" r="0" b="0"/>
            <wp:docPr id="24" name="Рисунок 24" descr="https://ped-kopilka.ru/upload/blogs2/2019/1/31115_85000a8d46c23c0e876f16e6be0985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1/31115_85000a8d46c23c0e876f16e6be09859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62650" cy="4191000"/>
            <wp:effectExtent l="0" t="0" r="0" b="0"/>
            <wp:docPr id="23" name="Рисунок 23" descr="https://ped-kopilka.ru/upload/blogs2/2019/1/31115_517345b950c4eef797ad791dc8a495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1/31115_517345b950c4eef797ad791dc8a495c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19" w:rsidRDefault="008A0519" w:rsidP="00FC5134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8A0519" w:rsidRDefault="008A0519" w:rsidP="00FC5134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FC5134" w:rsidRPr="00FC5134" w:rsidRDefault="00FC5134" w:rsidP="00FC5134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FC5134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lastRenderedPageBreak/>
        <w:t>Ход занятия</w:t>
      </w:r>
    </w:p>
    <w:p w:rsidR="00FC5134" w:rsidRPr="008A0519" w:rsidRDefault="00FC5134" w:rsidP="008A05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8A051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Торт с аппликацией</w:t>
      </w:r>
    </w:p>
    <w:p w:rsidR="008A0519" w:rsidRPr="008A0519" w:rsidRDefault="008A0519" w:rsidP="008A051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543425"/>
            <wp:effectExtent l="0" t="0" r="0" b="9525"/>
            <wp:docPr id="22" name="Рисунок 22" descr="https://ped-kopilka.ru/upload/blogs2/2019/1/31115_fe0fb0ad41b745112f9c143cb26f2a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1/31115_fe0fb0ad41b745112f9c143cb26f2ae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 xml:space="preserve">Разрезаем лист цветной бумаги пополам. Наклеиваем получившийся прямоугольник бледно-желтого или бледно-оранжевого цвета на альбомный лист так, чтобы с одной стороны он был ближе </w:t>
      </w:r>
      <w:proofErr w:type="gramStart"/>
      <w:r w:rsidRPr="00FC5134">
        <w:rPr>
          <w:rFonts w:ascii="Arial" w:eastAsia="Times New Roman" w:hAnsi="Arial" w:cs="Arial"/>
          <w:color w:val="000000"/>
          <w:sz w:val="23"/>
          <w:szCs w:val="23"/>
        </w:rPr>
        <w:t>к</w:t>
      </w:r>
      <w:proofErr w:type="gramEnd"/>
      <w:r w:rsidRPr="00FC5134">
        <w:rPr>
          <w:rFonts w:ascii="Arial" w:eastAsia="Times New Roman" w:hAnsi="Arial" w:cs="Arial"/>
          <w:color w:val="000000"/>
          <w:sz w:val="23"/>
          <w:szCs w:val="23"/>
        </w:rPr>
        <w:t xml:space="preserve"> края. Это необходимо для того, чтобы оставить место для праздничных свечей.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 xml:space="preserve">Использовать мы будем гуашь «Съедобных» оттенков. Хотя сейчас вполне можно встретить и </w:t>
      </w:r>
      <w:proofErr w:type="gramStart"/>
      <w:r w:rsidRPr="00FC5134">
        <w:rPr>
          <w:rFonts w:ascii="Arial" w:eastAsia="Times New Roman" w:hAnsi="Arial" w:cs="Arial"/>
          <w:color w:val="000000"/>
          <w:sz w:val="23"/>
          <w:szCs w:val="23"/>
        </w:rPr>
        <w:t>синие</w:t>
      </w:r>
      <w:proofErr w:type="gramEnd"/>
      <w:r w:rsidRPr="00FC5134">
        <w:rPr>
          <w:rFonts w:ascii="Arial" w:eastAsia="Times New Roman" w:hAnsi="Arial" w:cs="Arial"/>
          <w:color w:val="000000"/>
          <w:sz w:val="23"/>
          <w:szCs w:val="23"/>
        </w:rPr>
        <w:t xml:space="preserve"> и фиолетовые тортики.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 xml:space="preserve">Делим прямоугольник пополам </w:t>
      </w:r>
      <w:proofErr w:type="gramStart"/>
      <w:r w:rsidRPr="00FC5134">
        <w:rPr>
          <w:rFonts w:ascii="Arial" w:eastAsia="Times New Roman" w:hAnsi="Arial" w:cs="Arial"/>
          <w:color w:val="000000"/>
          <w:sz w:val="23"/>
          <w:szCs w:val="23"/>
        </w:rPr>
        <w:t>горизонтальной</w:t>
      </w:r>
      <w:proofErr w:type="gramEnd"/>
      <w:r w:rsidRPr="00FC5134">
        <w:rPr>
          <w:rFonts w:ascii="Arial" w:eastAsia="Times New Roman" w:hAnsi="Arial" w:cs="Arial"/>
          <w:color w:val="000000"/>
          <w:sz w:val="23"/>
          <w:szCs w:val="23"/>
        </w:rPr>
        <w:t xml:space="preserve"> линий. У нас получаются два коржа. Но нам нужно четыре коржа, поэтому мы продолжим работу.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43600" cy="4267200"/>
            <wp:effectExtent l="0" t="0" r="0" b="0"/>
            <wp:docPr id="21" name="Рисунок 21" descr="https://ped-kopilka.ru/upload/blogs2/2019/1/31115_95f68a885c78f468789b38aa31e0c6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1/31115_95f68a885c78f468789b38aa31e0c6a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Верхний корж делим пополам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267200"/>
            <wp:effectExtent l="0" t="0" r="0" b="0"/>
            <wp:docPr id="20" name="Рисунок 20" descr="https://ped-kopilka.ru/upload/blogs2/2019/1/31115_829075ac719ba41d5185672d17e479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1/31115_829075ac719ba41d5185672d17e47904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  <w:t>Нижний корж делим пополам. У нас получаются четыре одинаковых по толщине коржа.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4295775"/>
            <wp:effectExtent l="0" t="0" r="9525" b="9525"/>
            <wp:docPr id="19" name="Рисунок 19" descr="https://ped-kopilka.ru/upload/blogs2/2019/1/31115_c73633364b2641e82e0e1e3419eb32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1/31115_c73633364b2641e82e0e1e3419eb324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Украшаем верхний корж кремом и ставим посредине одну свечку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102268" cy="3581400"/>
            <wp:effectExtent l="0" t="0" r="3175" b="0"/>
            <wp:docPr id="18" name="Рисунок 18" descr="https://ped-kopilka.ru/upload/blogs2/2019/1/31115_155138cfc5afe3b3a3f395f0e8c72c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1/31115_155138cfc5afe3b3a3f395f0e8c72c3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68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19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C5134" w:rsidRDefault="00FC5134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lastRenderedPageBreak/>
        <w:t>Добавляем по одной свечке справа и слева. Теперь еще по одной. Сколько получилось свечек?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Украшаем узорами скатерть и нижний корж торта</w:t>
      </w:r>
      <w:r w:rsidR="008A051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A0519" w:rsidRPr="00FC5134" w:rsidRDefault="008A0519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267200"/>
            <wp:effectExtent l="0" t="0" r="9525" b="0"/>
            <wp:docPr id="17" name="Рисунок 17" descr="https://ped-kopilka.ru/upload/blogs2/2019/1/31115_dc945e83c4ac73d0abffb0f4ca6f21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1/31115_dc945e83c4ac73d0abffb0f4ca6f21c6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Рисуем огоньки на свечках и узоры на корже</w:t>
      </w:r>
      <w:r w:rsidR="008A051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A0519" w:rsidRPr="00FC5134" w:rsidRDefault="008A0519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44048" cy="3724275"/>
            <wp:effectExtent l="0" t="0" r="0" b="0"/>
            <wp:docPr id="16" name="Рисунок 16" descr="https://ped-kopilka.ru/upload/blogs2/2019/1/31115_df265d703633e1a5f0ea29ce570f1c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1/31115_df265d703633e1a5f0ea29ce570f1cde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43" cy="37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  <w:t xml:space="preserve">Последний слой украшаем </w:t>
      </w:r>
      <w:proofErr w:type="gramStart"/>
      <w:r w:rsidRPr="00FC5134">
        <w:rPr>
          <w:rFonts w:ascii="Arial" w:eastAsia="Times New Roman" w:hAnsi="Arial" w:cs="Arial"/>
          <w:color w:val="000000"/>
          <w:sz w:val="23"/>
          <w:szCs w:val="23"/>
        </w:rPr>
        <w:t>узорами</w:t>
      </w:r>
      <w:proofErr w:type="gramEnd"/>
      <w:r w:rsidRPr="00FC5134">
        <w:rPr>
          <w:rFonts w:ascii="Arial" w:eastAsia="Times New Roman" w:hAnsi="Arial" w:cs="Arial"/>
          <w:color w:val="000000"/>
          <w:sz w:val="23"/>
          <w:szCs w:val="23"/>
        </w:rPr>
        <w:t xml:space="preserve"> и верх торта тоже заливаем шоколадом.</w:t>
      </w:r>
    </w:p>
    <w:p w:rsidR="008A0519" w:rsidRPr="00FC5134" w:rsidRDefault="008A0519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352925"/>
            <wp:effectExtent l="0" t="0" r="9525" b="9525"/>
            <wp:docPr id="15" name="Рисунок 15" descr="https://ped-kopilka.ru/upload/blogs2/2019/1/31115_2ded532855acb9fbe759f8c4b8edb5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1/31115_2ded532855acb9fbe759f8c4b8edb52a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Рисунок готов.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26915" cy="3990975"/>
            <wp:effectExtent l="0" t="0" r="0" b="0"/>
            <wp:docPr id="14" name="Рисунок 14" descr="https://ped-kopilka.ru/upload/blogs2/2019/1/31115_c6c82e447266382c9f75e32548a31c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1/31115_c6c82e447266382c9f75e32548a31c71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1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FC5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2. Торт без аппликации</w:t>
      </w:r>
    </w:p>
    <w:p w:rsidR="008A0519" w:rsidRPr="00FC5134" w:rsidRDefault="008A0519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539670" cy="4042462"/>
            <wp:effectExtent l="0" t="0" r="4445" b="0"/>
            <wp:docPr id="13" name="Рисунок 13" descr="https://ped-kopilka.ru/upload/blogs2/2019/1/31115_01cb53b5c3300917d49a0889fd5021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1/31115_01cb53b5c3300917d49a0889fd50213f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03" cy="40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19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Рисуем прямоугольник будущего торта охрой и раскрашиваем его полностью</w:t>
      </w:r>
      <w:r w:rsidR="008A051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A0519" w:rsidRPr="00FC5134" w:rsidRDefault="008A0519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47CF3280" wp14:editId="72D13928">
            <wp:extent cx="4972050" cy="3629755"/>
            <wp:effectExtent l="0" t="0" r="0" b="8890"/>
            <wp:docPr id="12" name="Рисунок 12" descr="https://ped-kopilka.ru/upload/blogs2/2019/1/31115_3cb1637a3cec7e1f426fd044a80395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1/31115_3cb1637a3cec7e1f426fd044a8039559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6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Делим тортик пополам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371897" cy="4026781"/>
            <wp:effectExtent l="0" t="0" r="635" b="0"/>
            <wp:docPr id="11" name="Рисунок 11" descr="https://ped-kopilka.ru/upload/blogs2/2019/1/31115_1257be3c194da21c9330c163c9c06e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1/31115_1257be3c194da21c9330c163c9c06e8c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89" cy="402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Каждую половинку делим еще пополам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0" t="0" r="9525" b="0"/>
            <wp:docPr id="10" name="Рисунок 10" descr="https://ped-kopilka.ru/upload/blogs2/2019/1/31115_346c843967768d371e1b68b48b8eb8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1/31115_346c843967768d371e1b68b48b8eb86f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Рисуем три свечки и узор на одном корже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324475" cy="3953147"/>
            <wp:effectExtent l="0" t="0" r="0" b="9525"/>
            <wp:docPr id="9" name="Рисунок 9" descr="https://ped-kopilka.ru/upload/blogs2/2019/1/31115_b34453eb9b6fd288dd48b736470ce9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1/31115_b34453eb9b6fd288dd48b736470ce937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741" cy="396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Узор на втором корже</w:t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460987" cy="4171950"/>
            <wp:effectExtent l="0" t="0" r="6985" b="0"/>
            <wp:docPr id="8" name="Рисунок 8" descr="https://ped-kopilka.ru/upload/blogs2/2019/1/31115_017370af2cdd798ebb9da065a66324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1/31115_017370af2cdd798ebb9da065a6632400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72" cy="41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Добавляем узор на скатерти, свечи и украшаем четвертый корж</w:t>
      </w:r>
      <w:r w:rsidR="008A0519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Default="008A0519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Что может получиться!</w:t>
      </w:r>
    </w:p>
    <w:p w:rsidR="008A0519" w:rsidRPr="00FC5134" w:rsidRDefault="008A0519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012219" cy="8086725"/>
            <wp:effectExtent l="0" t="0" r="0" b="0"/>
            <wp:docPr id="6" name="Рисунок 6" descr="https://ped-kopilka.ru/upload/blogs2/2019/1/31115_c183d32b3d1abfceade9bcb1584be9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1/31115_c183d32b3d1abfceade9bcb1584be908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219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FC5134" w:rsidRPr="00FC5134" w:rsidRDefault="00FC5134" w:rsidP="00FC51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794390" cy="8629650"/>
            <wp:effectExtent l="0" t="0" r="0" b="0"/>
            <wp:docPr id="5" name="Рисунок 5" descr="https://ped-kopilka.ru/upload/blogs2/2019/1/31115_76a1a1335afcc96576dfb42954a9bf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9/1/31115_76a1a1335afcc96576dfb42954a9bff4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85" cy="863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34" w:rsidRPr="00FC5134" w:rsidRDefault="00FC5134" w:rsidP="00FC5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8A0519" w:rsidRDefault="00FC5134" w:rsidP="008A05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C5134" w:rsidRPr="00FC5134" w:rsidRDefault="00FC5134" w:rsidP="008A0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C5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Литературное приложение: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автор: Алевтина Маркова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Космонавт слетать мечтает на Венеру и Юпитер.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Строит фабрику строитель. Самолёт ведёт пилот...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Вадик спрашивает маму: - Ну, а кто такой кондитер?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Отвечает мама: - Повар... тот, кто сладости печёт.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На столе его рабочем занимают много места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Сахар, соль, яички, масло и, конечно же, мука,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Сливки, мёд, вода и дрожжи... Он из них замесит тесто...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Хоть работа интересна, но, поверьте, не легка!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Испечёт кондитер вафли и хрустящее печенье,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Трёхэтажный вкусный тортик и с повидлом пироги,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Всё украсит мармеладом, маком, фруктами, вареньем,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Розы сделает из крема и десерт из кураги.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По заказу приготовит шоколадные конфеты,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Внутрь он вишенку положит, чернослив или орех,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А потом польёт глазурью. Не любитель он диеты...</w:t>
      </w:r>
      <w:r w:rsidRPr="00FC5134">
        <w:rPr>
          <w:rFonts w:ascii="Arial" w:eastAsia="Times New Roman" w:hAnsi="Arial" w:cs="Arial"/>
          <w:color w:val="000000"/>
          <w:sz w:val="23"/>
          <w:szCs w:val="23"/>
        </w:rPr>
        <w:br/>
        <w:t>У кондитера работа, безусловно, слаще всех!</w:t>
      </w:r>
    </w:p>
    <w:p w:rsidR="00037EFD" w:rsidRDefault="00037EFD" w:rsidP="008A0519">
      <w:bookmarkStart w:id="0" w:name="_GoBack"/>
      <w:bookmarkEnd w:id="0"/>
    </w:p>
    <w:sectPr w:rsidR="000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CA"/>
    <w:multiLevelType w:val="hybridMultilevel"/>
    <w:tmpl w:val="2944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C3"/>
    <w:rsid w:val="00037EFD"/>
    <w:rsid w:val="006E3CC3"/>
    <w:rsid w:val="008A0519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1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C51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1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C51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25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3</cp:revision>
  <dcterms:created xsi:type="dcterms:W3CDTF">2020-04-19T13:05:00Z</dcterms:created>
  <dcterms:modified xsi:type="dcterms:W3CDTF">2020-04-19T13:57:00Z</dcterms:modified>
</cp:coreProperties>
</file>