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943" w:rsidRDefault="00935FFC">
      <w:r>
        <w:rPr>
          <w:noProof/>
        </w:rPr>
        <w:drawing>
          <wp:anchor distT="0" distB="0" distL="114300" distR="114300" simplePos="0" relativeHeight="251711488" behindDoc="1" locked="0" layoutInCell="1" allowOverlap="1" wp14:anchorId="3690F581" wp14:editId="7227328C">
            <wp:simplePos x="0" y="0"/>
            <wp:positionH relativeFrom="column">
              <wp:posOffset>-720090</wp:posOffset>
            </wp:positionH>
            <wp:positionV relativeFrom="paragraph">
              <wp:posOffset>-720527</wp:posOffset>
            </wp:positionV>
            <wp:extent cx="7575095" cy="10687792"/>
            <wp:effectExtent l="0" t="0" r="6985" b="0"/>
            <wp:wrapNone/>
            <wp:docPr id="3" name="Рисунок 3" descr="C:\Users\FBI\Desktop\47596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BI\Desktop\475963_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095" cy="1068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05F" w:rsidRDefault="0024005F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44546D" w:rsidRDefault="0044546D"/>
    <w:p w:rsidR="0024005F" w:rsidRDefault="0024005F"/>
    <w:p w:rsidR="0024005F" w:rsidRDefault="0024005F"/>
    <w:p w:rsidR="0024005F" w:rsidRDefault="0024005F"/>
    <w:p w:rsidR="0024005F" w:rsidRDefault="0024005F"/>
    <w:p w:rsidR="0024005F" w:rsidRDefault="0024005F"/>
    <w:p w:rsidR="0024005F" w:rsidRDefault="0024005F"/>
    <w:p w:rsidR="0024005F" w:rsidRDefault="0024005F"/>
    <w:p w:rsidR="0024005F" w:rsidRDefault="0024005F"/>
    <w:p w:rsidR="0024005F" w:rsidRDefault="0024005F"/>
    <w:p w:rsidR="0024005F" w:rsidRDefault="0024005F"/>
    <w:p w:rsidR="0024005F" w:rsidRDefault="0024005F"/>
    <w:p w:rsidR="0024005F" w:rsidRDefault="00935FFC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CB249C" wp14:editId="60486955">
                <wp:simplePos x="0" y="0"/>
                <wp:positionH relativeFrom="column">
                  <wp:posOffset>69215</wp:posOffset>
                </wp:positionH>
                <wp:positionV relativeFrom="paragraph">
                  <wp:posOffset>332105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35FFC" w:rsidRPr="00935FFC" w:rsidRDefault="00935FFC" w:rsidP="00935FFC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FF0000"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FFC">
                              <w:rPr>
                                <w:b/>
                                <w:caps/>
                                <w:color w:val="FF0000"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Ложкина Тамара Николаевна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5.45pt;margin-top:26.15pt;width:2in;height:2in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" filled="f" stroked="f">
                <v:fill o:detectmouseclick="t"/>
                <v:textbox style="mso-fit-shape-to-text:t">
                  <w:txbxContent>
                    <w:p w:rsidR="00935FFC" w:rsidRPr="00935FFC" w:rsidRDefault="00935FFC" w:rsidP="00935FFC">
                      <w:pPr>
                        <w:jc w:val="center"/>
                        <w:rPr>
                          <w:b/>
                          <w:caps/>
                          <w:noProof/>
                          <w:color w:val="FF0000"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5FFC">
                        <w:rPr>
                          <w:b/>
                          <w:caps/>
                          <w:color w:val="FF0000"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Ложкина Тамара Николаевна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4005F" w:rsidRDefault="0024005F"/>
    <w:p w:rsidR="0024005F" w:rsidRDefault="0024005F"/>
    <w:p w:rsidR="0024005F" w:rsidRDefault="0024005F"/>
    <w:p w:rsidR="00A8024D" w:rsidRPr="00935FFC" w:rsidRDefault="00935FFC" w:rsidP="0024005F">
      <w:r w:rsidRPr="00FA142A">
        <w:rPr>
          <w:b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 wp14:anchorId="18B7B66C" wp14:editId="5ADDFC10">
            <wp:simplePos x="0" y="0"/>
            <wp:positionH relativeFrom="column">
              <wp:posOffset>-756285</wp:posOffset>
            </wp:positionH>
            <wp:positionV relativeFrom="paragraph">
              <wp:posOffset>-730885</wp:posOffset>
            </wp:positionV>
            <wp:extent cx="7564120" cy="10663555"/>
            <wp:effectExtent l="0" t="0" r="0" b="4445"/>
            <wp:wrapNone/>
            <wp:docPr id="2" name="Рисунок 2" descr="C:\Users\FBI\Desktop\529d6d329bede868395ffcf7786a9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BI\Desktop\529d6d329bede868395ffcf7786a901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05F" w:rsidRPr="00FA142A">
        <w:rPr>
          <w:b/>
          <w:noProof/>
          <w:color w:val="C00000"/>
          <w:sz w:val="32"/>
          <w:szCs w:val="32"/>
        </w:rPr>
        <w:t>Вот и наступило долгожданное лето!</w:t>
      </w:r>
    </w:p>
    <w:p w:rsidR="0024005F" w:rsidRPr="00A8024D" w:rsidRDefault="0024005F" w:rsidP="0024005F">
      <w:pPr>
        <w:rPr>
          <w:noProof/>
          <w:sz w:val="32"/>
          <w:szCs w:val="32"/>
        </w:rPr>
      </w:pPr>
      <w:r w:rsidRPr="00A8024D">
        <w:rPr>
          <w:noProof/>
          <w:sz w:val="32"/>
          <w:szCs w:val="32"/>
        </w:rPr>
        <w:t xml:space="preserve"> Дети все больше времени проводят на</w:t>
      </w:r>
    </w:p>
    <w:p w:rsidR="00A8024D" w:rsidRDefault="0024005F" w:rsidP="0024005F">
      <w:pPr>
        <w:rPr>
          <w:noProof/>
          <w:sz w:val="32"/>
          <w:szCs w:val="32"/>
        </w:rPr>
      </w:pPr>
      <w:r w:rsidRPr="00A8024D">
        <w:rPr>
          <w:noProof/>
          <w:sz w:val="32"/>
          <w:szCs w:val="32"/>
        </w:rPr>
        <w:t>улице, на даче с родителями, выезжают на отдых в</w:t>
      </w:r>
    </w:p>
    <w:p w:rsidR="0024005F" w:rsidRPr="00A8024D" w:rsidRDefault="0024005F" w:rsidP="0024005F">
      <w:pPr>
        <w:rPr>
          <w:noProof/>
          <w:sz w:val="32"/>
          <w:szCs w:val="32"/>
        </w:rPr>
      </w:pPr>
      <w:r w:rsidRPr="00A8024D">
        <w:rPr>
          <w:noProof/>
          <w:sz w:val="32"/>
          <w:szCs w:val="32"/>
        </w:rPr>
        <w:t xml:space="preserve"> лес и на водоемы.</w:t>
      </w:r>
    </w:p>
    <w:p w:rsidR="00A8024D" w:rsidRPr="00A8024D" w:rsidRDefault="0024005F" w:rsidP="0024005F">
      <w:pPr>
        <w:rPr>
          <w:noProof/>
          <w:sz w:val="32"/>
          <w:szCs w:val="32"/>
        </w:rPr>
      </w:pPr>
      <w:r w:rsidRPr="00A8024D">
        <w:rPr>
          <w:noProof/>
          <w:sz w:val="32"/>
          <w:szCs w:val="32"/>
        </w:rPr>
        <w:t xml:space="preserve">Лето характеризуется нарастанием двигательной активности </w:t>
      </w:r>
    </w:p>
    <w:p w:rsidR="0024005F" w:rsidRPr="00A8024D" w:rsidRDefault="0024005F" w:rsidP="0024005F">
      <w:pPr>
        <w:rPr>
          <w:noProof/>
          <w:sz w:val="32"/>
          <w:szCs w:val="32"/>
        </w:rPr>
      </w:pPr>
      <w:r w:rsidRPr="00A8024D">
        <w:rPr>
          <w:noProof/>
          <w:sz w:val="32"/>
          <w:szCs w:val="32"/>
        </w:rPr>
        <w:t>и увеличением</w:t>
      </w:r>
      <w:r w:rsidR="00A8024D" w:rsidRPr="00A8024D">
        <w:rPr>
          <w:noProof/>
          <w:sz w:val="32"/>
          <w:szCs w:val="32"/>
        </w:rPr>
        <w:t xml:space="preserve"> </w:t>
      </w:r>
      <w:r w:rsidRPr="00A8024D">
        <w:rPr>
          <w:noProof/>
          <w:sz w:val="32"/>
          <w:szCs w:val="32"/>
        </w:rPr>
        <w:t>физических</w:t>
      </w:r>
      <w:r w:rsidR="00A8024D" w:rsidRPr="00A8024D">
        <w:rPr>
          <w:noProof/>
          <w:sz w:val="32"/>
          <w:szCs w:val="32"/>
        </w:rPr>
        <w:t xml:space="preserve">  </w:t>
      </w:r>
      <w:r w:rsidRPr="00A8024D">
        <w:rPr>
          <w:noProof/>
          <w:sz w:val="32"/>
          <w:szCs w:val="32"/>
        </w:rPr>
        <w:t>возможностей</w:t>
      </w:r>
      <w:r w:rsidR="00A8024D" w:rsidRPr="00A8024D">
        <w:rPr>
          <w:noProof/>
          <w:sz w:val="32"/>
          <w:szCs w:val="32"/>
        </w:rPr>
        <w:t xml:space="preserve"> </w:t>
      </w:r>
      <w:r w:rsidRPr="00A8024D">
        <w:rPr>
          <w:noProof/>
          <w:sz w:val="32"/>
          <w:szCs w:val="32"/>
        </w:rPr>
        <w:t>ребѐнка,</w:t>
      </w:r>
    </w:p>
    <w:p w:rsidR="0024005F" w:rsidRPr="00A8024D" w:rsidRDefault="00A8024D" w:rsidP="0024005F">
      <w:pPr>
        <w:rPr>
          <w:noProof/>
          <w:sz w:val="32"/>
          <w:szCs w:val="32"/>
        </w:rPr>
      </w:pPr>
      <w:proofErr w:type="gramStart"/>
      <w:r w:rsidRPr="00A8024D">
        <w:rPr>
          <w:noProof/>
          <w:sz w:val="32"/>
          <w:szCs w:val="32"/>
        </w:rPr>
        <w:t xml:space="preserve">которые, </w:t>
      </w:r>
      <w:r w:rsidR="0024005F" w:rsidRPr="00A8024D">
        <w:rPr>
          <w:noProof/>
          <w:sz w:val="32"/>
          <w:szCs w:val="32"/>
        </w:rPr>
        <w:t>сочетаясь</w:t>
      </w:r>
      <w:r w:rsidRPr="00A8024D">
        <w:rPr>
          <w:noProof/>
          <w:sz w:val="32"/>
          <w:szCs w:val="32"/>
        </w:rPr>
        <w:t xml:space="preserve"> </w:t>
      </w:r>
      <w:r w:rsidR="0024005F" w:rsidRPr="00A8024D">
        <w:rPr>
          <w:noProof/>
          <w:sz w:val="32"/>
          <w:szCs w:val="32"/>
        </w:rPr>
        <w:t>с</w:t>
      </w:r>
      <w:r w:rsidRPr="00A8024D">
        <w:rPr>
          <w:noProof/>
          <w:sz w:val="32"/>
          <w:szCs w:val="32"/>
        </w:rPr>
        <w:t xml:space="preserve"> </w:t>
      </w:r>
      <w:r w:rsidR="0024005F" w:rsidRPr="00A8024D">
        <w:rPr>
          <w:noProof/>
          <w:sz w:val="32"/>
          <w:szCs w:val="32"/>
        </w:rPr>
        <w:t>повышенной</w:t>
      </w:r>
      <w:r w:rsidRPr="00A8024D">
        <w:rPr>
          <w:noProof/>
          <w:sz w:val="32"/>
          <w:szCs w:val="32"/>
        </w:rPr>
        <w:t xml:space="preserve"> </w:t>
      </w:r>
      <w:r w:rsidR="0024005F" w:rsidRPr="00A8024D">
        <w:rPr>
          <w:noProof/>
          <w:sz w:val="32"/>
          <w:szCs w:val="32"/>
        </w:rPr>
        <w:t>любознательностью и стремлением к самостоятельности, нередко приводят к</w:t>
      </w:r>
      <w:r w:rsidRPr="00A8024D">
        <w:rPr>
          <w:noProof/>
          <w:sz w:val="32"/>
          <w:szCs w:val="32"/>
        </w:rPr>
        <w:t xml:space="preserve"> </w:t>
      </w:r>
      <w:r w:rsidR="0024005F" w:rsidRPr="00A8024D">
        <w:rPr>
          <w:noProof/>
          <w:sz w:val="32"/>
          <w:szCs w:val="32"/>
        </w:rPr>
        <w:t>возникновению опасных ситуаций.</w:t>
      </w:r>
      <w:proofErr w:type="gramEnd"/>
    </w:p>
    <w:p w:rsidR="0024005F" w:rsidRPr="00A8024D" w:rsidRDefault="0024005F" w:rsidP="0024005F">
      <w:pPr>
        <w:rPr>
          <w:noProof/>
          <w:sz w:val="32"/>
          <w:szCs w:val="32"/>
        </w:rPr>
      </w:pPr>
      <w:r w:rsidRPr="00A8024D">
        <w:rPr>
          <w:noProof/>
          <w:sz w:val="32"/>
          <w:szCs w:val="32"/>
        </w:rPr>
        <w:t>Предупреждение детского травматизма – о</w:t>
      </w:r>
      <w:r w:rsidR="00A8024D">
        <w:rPr>
          <w:noProof/>
          <w:sz w:val="32"/>
          <w:szCs w:val="32"/>
        </w:rPr>
        <w:t xml:space="preserve">дна из самых актуальных проблем </w:t>
      </w:r>
      <w:r w:rsidRPr="00A8024D">
        <w:rPr>
          <w:noProof/>
          <w:sz w:val="32"/>
          <w:szCs w:val="32"/>
        </w:rPr>
        <w:t>нашего времени. За жизнь и здоровье детей отвечают взрослые, и в первую</w:t>
      </w:r>
      <w:r w:rsidR="00A8024D">
        <w:rPr>
          <w:noProof/>
          <w:sz w:val="32"/>
          <w:szCs w:val="32"/>
        </w:rPr>
        <w:t xml:space="preserve"> </w:t>
      </w:r>
      <w:r w:rsidR="00A8024D" w:rsidRPr="00A8024D">
        <w:rPr>
          <w:noProof/>
          <w:sz w:val="32"/>
          <w:szCs w:val="32"/>
        </w:rPr>
        <w:t xml:space="preserve">очередь </w:t>
      </w:r>
      <w:r w:rsidRPr="00A8024D">
        <w:rPr>
          <w:noProof/>
          <w:sz w:val="32"/>
          <w:szCs w:val="32"/>
        </w:rPr>
        <w:t>именно</w:t>
      </w:r>
      <w:r w:rsidR="00A8024D" w:rsidRPr="00A8024D">
        <w:rPr>
          <w:noProof/>
          <w:sz w:val="32"/>
          <w:szCs w:val="32"/>
        </w:rPr>
        <w:t xml:space="preserve"> </w:t>
      </w:r>
      <w:r w:rsidRPr="00A8024D">
        <w:rPr>
          <w:noProof/>
          <w:sz w:val="32"/>
          <w:szCs w:val="32"/>
        </w:rPr>
        <w:t>родители</w:t>
      </w:r>
      <w:r w:rsidR="00A8024D" w:rsidRPr="00A8024D">
        <w:rPr>
          <w:noProof/>
          <w:sz w:val="32"/>
          <w:szCs w:val="32"/>
        </w:rPr>
        <w:t xml:space="preserve"> </w:t>
      </w:r>
      <w:r w:rsidRPr="00A8024D">
        <w:rPr>
          <w:noProof/>
          <w:sz w:val="32"/>
          <w:szCs w:val="32"/>
        </w:rPr>
        <w:t>должны</w:t>
      </w:r>
      <w:r w:rsidR="00A8024D" w:rsidRPr="00A8024D">
        <w:rPr>
          <w:noProof/>
          <w:sz w:val="32"/>
          <w:szCs w:val="32"/>
        </w:rPr>
        <w:t xml:space="preserve"> </w:t>
      </w:r>
      <w:r w:rsidRPr="00A8024D">
        <w:rPr>
          <w:noProof/>
          <w:sz w:val="32"/>
          <w:szCs w:val="32"/>
        </w:rPr>
        <w:t>создать</w:t>
      </w:r>
      <w:r w:rsidR="00A8024D" w:rsidRPr="00A8024D">
        <w:rPr>
          <w:noProof/>
          <w:sz w:val="32"/>
          <w:szCs w:val="32"/>
        </w:rPr>
        <w:t xml:space="preserve"> </w:t>
      </w:r>
      <w:r w:rsidRPr="00A8024D">
        <w:rPr>
          <w:noProof/>
          <w:sz w:val="32"/>
          <w:szCs w:val="32"/>
        </w:rPr>
        <w:t>безопасные</w:t>
      </w:r>
      <w:r w:rsidR="00A8024D" w:rsidRPr="00A8024D">
        <w:rPr>
          <w:noProof/>
          <w:sz w:val="32"/>
          <w:szCs w:val="32"/>
        </w:rPr>
        <w:t xml:space="preserve"> </w:t>
      </w:r>
      <w:r w:rsidRPr="00A8024D">
        <w:rPr>
          <w:noProof/>
          <w:sz w:val="32"/>
          <w:szCs w:val="32"/>
        </w:rPr>
        <w:t>условия</w:t>
      </w:r>
      <w:r w:rsidR="00A8024D">
        <w:rPr>
          <w:noProof/>
          <w:sz w:val="32"/>
          <w:szCs w:val="32"/>
        </w:rPr>
        <w:t xml:space="preserve"> </w:t>
      </w:r>
      <w:r w:rsidRPr="00A8024D">
        <w:rPr>
          <w:noProof/>
          <w:sz w:val="32"/>
          <w:szCs w:val="32"/>
        </w:rPr>
        <w:t>жизнедеятельности детей в летний период, сформировать у них навыки</w:t>
      </w:r>
      <w:r w:rsidR="00A8024D">
        <w:rPr>
          <w:noProof/>
          <w:sz w:val="32"/>
          <w:szCs w:val="32"/>
        </w:rPr>
        <w:t xml:space="preserve"> </w:t>
      </w:r>
      <w:r w:rsidRPr="00A8024D">
        <w:rPr>
          <w:noProof/>
          <w:sz w:val="32"/>
          <w:szCs w:val="32"/>
        </w:rPr>
        <w:t>безопасного поведения и умения предвидеть последствия опасных ситуаций.</w:t>
      </w:r>
    </w:p>
    <w:p w:rsidR="0024005F" w:rsidRPr="00A8024D" w:rsidRDefault="0024005F" w:rsidP="0024005F">
      <w:pPr>
        <w:rPr>
          <w:noProof/>
          <w:sz w:val="32"/>
          <w:szCs w:val="32"/>
        </w:rPr>
      </w:pPr>
      <w:r w:rsidRPr="00A8024D">
        <w:rPr>
          <w:noProof/>
          <w:sz w:val="32"/>
          <w:szCs w:val="32"/>
        </w:rPr>
        <w:t xml:space="preserve">Главное, что должны помнить родители – </w:t>
      </w:r>
      <w:r w:rsidR="00A8024D">
        <w:rPr>
          <w:noProof/>
          <w:sz w:val="32"/>
          <w:szCs w:val="32"/>
        </w:rPr>
        <w:t xml:space="preserve">ни при каких обстоятельствах не </w:t>
      </w:r>
      <w:r w:rsidRPr="00A8024D">
        <w:rPr>
          <w:noProof/>
          <w:sz w:val="32"/>
          <w:szCs w:val="32"/>
        </w:rPr>
        <w:t>оставлять ребенка без присмотра. Защитить себя и своих детей от многих</w:t>
      </w:r>
      <w:r w:rsidR="00A8024D">
        <w:rPr>
          <w:noProof/>
          <w:sz w:val="32"/>
          <w:szCs w:val="32"/>
        </w:rPr>
        <w:t xml:space="preserve"> </w:t>
      </w:r>
      <w:r w:rsidRPr="00A8024D">
        <w:rPr>
          <w:noProof/>
          <w:sz w:val="32"/>
          <w:szCs w:val="32"/>
        </w:rPr>
        <w:t>проблем, которыми может столкнуться семья, можно при условии постоянной</w:t>
      </w:r>
      <w:r w:rsidR="00A8024D">
        <w:rPr>
          <w:noProof/>
          <w:sz w:val="32"/>
          <w:szCs w:val="32"/>
        </w:rPr>
        <w:t xml:space="preserve"> </w:t>
      </w:r>
      <w:r w:rsidRPr="00A8024D">
        <w:rPr>
          <w:noProof/>
          <w:sz w:val="32"/>
          <w:szCs w:val="32"/>
        </w:rPr>
        <w:t>заботы о безопасности.</w:t>
      </w:r>
    </w:p>
    <w:p w:rsidR="0024005F" w:rsidRPr="00A8024D" w:rsidRDefault="0024005F" w:rsidP="0024005F">
      <w:pPr>
        <w:rPr>
          <w:noProof/>
          <w:sz w:val="32"/>
          <w:szCs w:val="32"/>
        </w:rPr>
      </w:pPr>
      <w:r w:rsidRPr="00A8024D">
        <w:rPr>
          <w:noProof/>
          <w:sz w:val="32"/>
          <w:szCs w:val="32"/>
        </w:rPr>
        <w:t>Многие меры по обеспечению безопасности детей, могут показаться</w:t>
      </w:r>
    </w:p>
    <w:p w:rsidR="0024005F" w:rsidRPr="00A8024D" w:rsidRDefault="0024005F" w:rsidP="0024005F">
      <w:pPr>
        <w:rPr>
          <w:noProof/>
          <w:sz w:val="32"/>
          <w:szCs w:val="32"/>
        </w:rPr>
      </w:pPr>
      <w:r w:rsidRPr="00A8024D">
        <w:rPr>
          <w:noProof/>
          <w:sz w:val="32"/>
          <w:szCs w:val="32"/>
        </w:rPr>
        <w:t>элементарными, однако с ребенком дошкольног</w:t>
      </w:r>
      <w:r w:rsidR="00A8024D">
        <w:rPr>
          <w:noProof/>
          <w:sz w:val="32"/>
          <w:szCs w:val="32"/>
        </w:rPr>
        <w:t xml:space="preserve">о возраста необходимо разбирать </w:t>
      </w:r>
      <w:r w:rsidRPr="00A8024D">
        <w:rPr>
          <w:noProof/>
          <w:sz w:val="32"/>
          <w:szCs w:val="32"/>
        </w:rPr>
        <w:t>и обсуждать на первый взгляд кажущиеся очень простыми правила поведения.</w:t>
      </w:r>
    </w:p>
    <w:p w:rsidR="0024005F" w:rsidRDefault="0024005F" w:rsidP="00A8024D">
      <w:pPr>
        <w:rPr>
          <w:noProof/>
          <w:sz w:val="32"/>
          <w:szCs w:val="32"/>
        </w:rPr>
      </w:pPr>
      <w:r w:rsidRPr="00A8024D">
        <w:rPr>
          <w:noProof/>
          <w:sz w:val="32"/>
          <w:szCs w:val="32"/>
        </w:rPr>
        <w:t>Необходимо выделить некоторые правила поведения, которые дети должны</w:t>
      </w:r>
      <w:r w:rsidR="00A8024D">
        <w:rPr>
          <w:noProof/>
          <w:sz w:val="32"/>
          <w:szCs w:val="32"/>
        </w:rPr>
        <w:t xml:space="preserve"> должны </w:t>
      </w:r>
      <w:r w:rsidR="00A8024D" w:rsidRPr="00A8024D">
        <w:rPr>
          <w:noProof/>
          <w:sz w:val="32"/>
          <w:szCs w:val="32"/>
        </w:rPr>
        <w:t>выполнять неукоснительно, так как от этого зависят их здоровье и безопасность.</w:t>
      </w:r>
    </w:p>
    <w:p w:rsidR="009E0FC3" w:rsidRDefault="009E0FC3" w:rsidP="00A8024D">
      <w:pPr>
        <w:rPr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173990</wp:posOffset>
            </wp:positionV>
            <wp:extent cx="3728720" cy="2558415"/>
            <wp:effectExtent l="19050" t="0" r="24130" b="813435"/>
            <wp:wrapThrough wrapText="bothSides">
              <wp:wrapPolygon edited="0">
                <wp:start x="552" y="0"/>
                <wp:lineTo x="-110" y="483"/>
                <wp:lineTo x="-110" y="28307"/>
                <wp:lineTo x="21629" y="28307"/>
                <wp:lineTo x="21629" y="1448"/>
                <wp:lineTo x="21519" y="1126"/>
                <wp:lineTo x="20967" y="0"/>
                <wp:lineTo x="552" y="0"/>
              </wp:wrapPolygon>
            </wp:wrapThrough>
            <wp:docPr id="14" name="Рисунок 14" descr="Общие рекомендации по оздоровлению ребенка летом | МБДОУ Детский сад  &quot;Радуг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щие рекомендации по оздоровлению ребенка летом | МБДОУ Детский сад  &quot;Радуга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5584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05F" w:rsidRDefault="008D605F" w:rsidP="00A8024D">
      <w:pPr>
        <w:rPr>
          <w:noProof/>
          <w:sz w:val="32"/>
          <w:szCs w:val="32"/>
        </w:rPr>
      </w:pPr>
    </w:p>
    <w:p w:rsidR="008D605F" w:rsidRDefault="008D605F" w:rsidP="00A8024D">
      <w:pPr>
        <w:rPr>
          <w:noProof/>
          <w:sz w:val="32"/>
          <w:szCs w:val="32"/>
        </w:rPr>
      </w:pPr>
    </w:p>
    <w:p w:rsidR="008D605F" w:rsidRDefault="008D605F" w:rsidP="00A8024D">
      <w:pPr>
        <w:rPr>
          <w:noProof/>
          <w:sz w:val="32"/>
          <w:szCs w:val="32"/>
        </w:rPr>
      </w:pPr>
    </w:p>
    <w:p w:rsidR="008D605F" w:rsidRDefault="008D605F" w:rsidP="00A8024D">
      <w:pPr>
        <w:rPr>
          <w:noProof/>
          <w:sz w:val="32"/>
          <w:szCs w:val="32"/>
        </w:rPr>
      </w:pPr>
    </w:p>
    <w:p w:rsidR="008D605F" w:rsidRDefault="008D605F" w:rsidP="00A8024D">
      <w:pPr>
        <w:rPr>
          <w:noProof/>
          <w:sz w:val="32"/>
          <w:szCs w:val="32"/>
        </w:rPr>
      </w:pPr>
    </w:p>
    <w:p w:rsidR="008D605F" w:rsidRDefault="008D605F" w:rsidP="00A8024D">
      <w:pPr>
        <w:rPr>
          <w:noProof/>
          <w:sz w:val="32"/>
          <w:szCs w:val="32"/>
        </w:rPr>
      </w:pPr>
    </w:p>
    <w:p w:rsidR="008D605F" w:rsidRDefault="008D605F" w:rsidP="00A8024D">
      <w:pPr>
        <w:rPr>
          <w:noProof/>
          <w:sz w:val="32"/>
          <w:szCs w:val="32"/>
        </w:rPr>
      </w:pPr>
    </w:p>
    <w:p w:rsidR="008D605F" w:rsidRDefault="008D605F" w:rsidP="00A8024D">
      <w:pPr>
        <w:rPr>
          <w:noProof/>
          <w:sz w:val="32"/>
          <w:szCs w:val="32"/>
        </w:rPr>
      </w:pPr>
    </w:p>
    <w:p w:rsidR="008D605F" w:rsidRDefault="008D605F" w:rsidP="00A8024D">
      <w:pPr>
        <w:rPr>
          <w:noProof/>
          <w:sz w:val="32"/>
          <w:szCs w:val="32"/>
        </w:rPr>
      </w:pPr>
    </w:p>
    <w:p w:rsidR="008D605F" w:rsidRDefault="008D605F" w:rsidP="00A8024D">
      <w:pPr>
        <w:rPr>
          <w:noProof/>
          <w:sz w:val="32"/>
          <w:szCs w:val="32"/>
        </w:rPr>
      </w:pPr>
    </w:p>
    <w:p w:rsidR="008D605F" w:rsidRDefault="008D605F" w:rsidP="00A8024D">
      <w:pPr>
        <w:rPr>
          <w:noProof/>
          <w:sz w:val="32"/>
          <w:szCs w:val="32"/>
        </w:rPr>
      </w:pPr>
    </w:p>
    <w:p w:rsidR="008D605F" w:rsidRDefault="008D605F" w:rsidP="00A8024D">
      <w:pPr>
        <w:rPr>
          <w:noProof/>
          <w:sz w:val="32"/>
          <w:szCs w:val="32"/>
        </w:rPr>
      </w:pPr>
    </w:p>
    <w:p w:rsidR="008D605F" w:rsidRDefault="008D605F" w:rsidP="00A8024D">
      <w:pPr>
        <w:rPr>
          <w:noProof/>
          <w:sz w:val="32"/>
          <w:szCs w:val="32"/>
        </w:rPr>
      </w:pPr>
    </w:p>
    <w:p w:rsidR="008D605F" w:rsidRDefault="008D605F" w:rsidP="00A8024D">
      <w:pPr>
        <w:rPr>
          <w:noProof/>
          <w:sz w:val="32"/>
          <w:szCs w:val="32"/>
        </w:rPr>
      </w:pPr>
    </w:p>
    <w:p w:rsidR="008D605F" w:rsidRDefault="008D605F" w:rsidP="00A8024D">
      <w:pPr>
        <w:rPr>
          <w:noProof/>
          <w:sz w:val="32"/>
          <w:szCs w:val="32"/>
        </w:rPr>
      </w:pPr>
    </w:p>
    <w:p w:rsidR="008D605F" w:rsidRPr="00FA142A" w:rsidRDefault="00FA142A" w:rsidP="008D605F">
      <w:pPr>
        <w:rPr>
          <w:noProof/>
          <w:sz w:val="32"/>
          <w:szCs w:val="32"/>
        </w:rPr>
      </w:pPr>
      <w:r w:rsidRPr="00B4284B">
        <w:rPr>
          <w:b/>
          <w:noProof/>
          <w:color w:val="00B0F0"/>
          <w:sz w:val="44"/>
          <w:szCs w:val="44"/>
        </w:rPr>
        <w:lastRenderedPageBreak/>
        <w:drawing>
          <wp:anchor distT="0" distB="0" distL="114300" distR="114300" simplePos="0" relativeHeight="251661312" behindDoc="1" locked="0" layoutInCell="1" allowOverlap="1" wp14:anchorId="58F4C42B" wp14:editId="41168F45">
            <wp:simplePos x="0" y="0"/>
            <wp:positionH relativeFrom="column">
              <wp:posOffset>-744220</wp:posOffset>
            </wp:positionH>
            <wp:positionV relativeFrom="paragraph">
              <wp:posOffset>-717550</wp:posOffset>
            </wp:positionV>
            <wp:extent cx="7564120" cy="10663555"/>
            <wp:effectExtent l="0" t="0" r="0" b="4445"/>
            <wp:wrapNone/>
            <wp:docPr id="4" name="Рисунок 4" descr="C:\Users\FBI\Desktop\529d6d329bede868395ffcf7786a9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BI\Desktop\529d6d329bede868395ffcf7786a901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05F" w:rsidRPr="00B4284B">
        <w:rPr>
          <w:b/>
          <w:noProof/>
          <w:color w:val="00B0F0"/>
          <w:sz w:val="44"/>
          <w:szCs w:val="44"/>
        </w:rPr>
        <w:t>Безопасность поведения на воде.</w:t>
      </w:r>
    </w:p>
    <w:p w:rsidR="00B4284B" w:rsidRDefault="00B4284B" w:rsidP="008D605F">
      <w:pPr>
        <w:rPr>
          <w:noProof/>
          <w:sz w:val="32"/>
          <w:szCs w:val="32"/>
        </w:rPr>
      </w:pPr>
    </w:p>
    <w:p w:rsidR="00B4284B" w:rsidRDefault="008D605F" w:rsidP="008D605F">
      <w:pPr>
        <w:rPr>
          <w:noProof/>
          <w:sz w:val="32"/>
          <w:szCs w:val="32"/>
        </w:rPr>
      </w:pPr>
      <w:r w:rsidRPr="008D605F">
        <w:rPr>
          <w:noProof/>
          <w:sz w:val="32"/>
          <w:szCs w:val="32"/>
        </w:rPr>
        <w:t xml:space="preserve">Главное условие безопасности – купаться в </w:t>
      </w:r>
    </w:p>
    <w:p w:rsidR="008D605F" w:rsidRPr="008D605F" w:rsidRDefault="008D605F" w:rsidP="008D605F">
      <w:pPr>
        <w:rPr>
          <w:noProof/>
          <w:sz w:val="32"/>
          <w:szCs w:val="32"/>
        </w:rPr>
      </w:pPr>
      <w:r w:rsidRPr="008D605F">
        <w:rPr>
          <w:noProof/>
          <w:sz w:val="32"/>
          <w:szCs w:val="32"/>
        </w:rPr>
        <w:t>сопровождении кого-то из взрослых.</w:t>
      </w:r>
    </w:p>
    <w:p w:rsidR="00B4284B" w:rsidRDefault="008D605F" w:rsidP="008D605F">
      <w:pPr>
        <w:rPr>
          <w:noProof/>
          <w:sz w:val="32"/>
          <w:szCs w:val="32"/>
        </w:rPr>
      </w:pPr>
      <w:r w:rsidRPr="008D605F">
        <w:rPr>
          <w:noProof/>
          <w:sz w:val="32"/>
          <w:szCs w:val="32"/>
        </w:rPr>
        <w:t xml:space="preserve">Необходимо объяснить ребенку, почему не следует </w:t>
      </w:r>
    </w:p>
    <w:p w:rsidR="00B4284B" w:rsidRDefault="008D605F" w:rsidP="008D605F">
      <w:pPr>
        <w:rPr>
          <w:noProof/>
          <w:sz w:val="32"/>
          <w:szCs w:val="32"/>
        </w:rPr>
      </w:pPr>
      <w:r w:rsidRPr="008D605F">
        <w:rPr>
          <w:noProof/>
          <w:sz w:val="32"/>
          <w:szCs w:val="32"/>
        </w:rPr>
        <w:t>купаться в незнакомом месте,</w:t>
      </w:r>
      <w:r w:rsidR="00B4284B">
        <w:rPr>
          <w:noProof/>
          <w:sz w:val="32"/>
          <w:szCs w:val="32"/>
        </w:rPr>
        <w:t xml:space="preserve"> </w:t>
      </w:r>
      <w:r w:rsidRPr="008D605F">
        <w:rPr>
          <w:noProof/>
          <w:sz w:val="32"/>
          <w:szCs w:val="32"/>
        </w:rPr>
        <w:t xml:space="preserve">особенно там, где нет </w:t>
      </w:r>
    </w:p>
    <w:p w:rsidR="008D605F" w:rsidRPr="008D605F" w:rsidRDefault="008D605F" w:rsidP="008D605F">
      <w:pPr>
        <w:rPr>
          <w:noProof/>
          <w:sz w:val="32"/>
          <w:szCs w:val="32"/>
        </w:rPr>
      </w:pPr>
      <w:r w:rsidRPr="008D605F">
        <w:rPr>
          <w:noProof/>
          <w:sz w:val="32"/>
          <w:szCs w:val="32"/>
        </w:rPr>
        <w:t>других отдыхающих. Дно водоема может таить немало</w:t>
      </w:r>
    </w:p>
    <w:p w:rsidR="008D605F" w:rsidRPr="008D605F" w:rsidRDefault="008D605F" w:rsidP="008D605F">
      <w:pPr>
        <w:rPr>
          <w:noProof/>
          <w:sz w:val="32"/>
          <w:szCs w:val="32"/>
        </w:rPr>
      </w:pPr>
      <w:r w:rsidRPr="008D605F">
        <w:rPr>
          <w:noProof/>
          <w:sz w:val="32"/>
          <w:szCs w:val="32"/>
        </w:rPr>
        <w:t>опасностей: затопленная коряга, острые оск</w:t>
      </w:r>
      <w:r w:rsidR="00B4284B">
        <w:rPr>
          <w:noProof/>
          <w:sz w:val="32"/>
          <w:szCs w:val="32"/>
        </w:rPr>
        <w:t xml:space="preserve">олки, холодные ключи и глубокие </w:t>
      </w:r>
      <w:r w:rsidRPr="008D605F">
        <w:rPr>
          <w:noProof/>
          <w:sz w:val="32"/>
          <w:szCs w:val="32"/>
        </w:rPr>
        <w:t>ямы.</w:t>
      </w:r>
    </w:p>
    <w:p w:rsidR="008D605F" w:rsidRPr="008D605F" w:rsidRDefault="008D605F" w:rsidP="008D605F">
      <w:pPr>
        <w:rPr>
          <w:noProof/>
          <w:sz w:val="32"/>
          <w:szCs w:val="32"/>
        </w:rPr>
      </w:pPr>
      <w:r w:rsidRPr="008D605F">
        <w:rPr>
          <w:noProof/>
          <w:sz w:val="32"/>
          <w:szCs w:val="32"/>
        </w:rPr>
        <w:t>Прежде чем заходить в воду, нужно понаблюдать, как она выглядит. Если цвет и</w:t>
      </w:r>
      <w:r w:rsidR="00B4284B">
        <w:rPr>
          <w:noProof/>
          <w:sz w:val="32"/>
          <w:szCs w:val="32"/>
        </w:rPr>
        <w:t xml:space="preserve"> </w:t>
      </w:r>
      <w:r w:rsidRPr="008D605F">
        <w:rPr>
          <w:noProof/>
          <w:sz w:val="32"/>
          <w:szCs w:val="32"/>
        </w:rPr>
        <w:t>запах воды не такие, как обычно, лучше воздержаться от купания.</w:t>
      </w:r>
    </w:p>
    <w:p w:rsidR="008D605F" w:rsidRPr="00857552" w:rsidRDefault="008D605F" w:rsidP="008D605F">
      <w:pPr>
        <w:rPr>
          <w:b/>
          <w:noProof/>
          <w:color w:val="C00000"/>
          <w:sz w:val="32"/>
          <w:szCs w:val="32"/>
        </w:rPr>
      </w:pPr>
      <w:r w:rsidRPr="00857552">
        <w:rPr>
          <w:b/>
          <w:noProof/>
          <w:color w:val="C00000"/>
          <w:sz w:val="32"/>
          <w:szCs w:val="32"/>
        </w:rPr>
        <w:t>Также дети должны твердо усвоить следующие правила:</w:t>
      </w:r>
    </w:p>
    <w:p w:rsidR="008D605F" w:rsidRPr="008D605F" w:rsidRDefault="008D605F" w:rsidP="008D605F">
      <w:pPr>
        <w:rPr>
          <w:noProof/>
          <w:sz w:val="32"/>
          <w:szCs w:val="32"/>
        </w:rPr>
      </w:pPr>
      <w:r w:rsidRPr="008D605F">
        <w:rPr>
          <w:noProof/>
          <w:sz w:val="32"/>
          <w:szCs w:val="32"/>
        </w:rPr>
        <w:t> игры на воде опасны (нельзя, даже играючи, "топить" своих дру</w:t>
      </w:r>
      <w:r w:rsidR="00B4284B">
        <w:rPr>
          <w:noProof/>
          <w:sz w:val="32"/>
          <w:szCs w:val="32"/>
        </w:rPr>
        <w:t xml:space="preserve">зей или </w:t>
      </w:r>
      <w:r w:rsidRPr="008D605F">
        <w:rPr>
          <w:noProof/>
          <w:sz w:val="32"/>
          <w:szCs w:val="32"/>
        </w:rPr>
        <w:t>"прятаться" под водой);</w:t>
      </w:r>
    </w:p>
    <w:p w:rsidR="008D605F" w:rsidRPr="008D605F" w:rsidRDefault="008D605F" w:rsidP="008D605F">
      <w:pPr>
        <w:rPr>
          <w:noProof/>
          <w:sz w:val="32"/>
          <w:szCs w:val="32"/>
        </w:rPr>
      </w:pPr>
      <w:r w:rsidRPr="008D605F">
        <w:rPr>
          <w:noProof/>
          <w:sz w:val="32"/>
          <w:szCs w:val="32"/>
        </w:rPr>
        <w:t xml:space="preserve"> категорически запрещается прыгать </w:t>
      </w:r>
      <w:r w:rsidR="00B4284B">
        <w:rPr>
          <w:noProof/>
          <w:sz w:val="32"/>
          <w:szCs w:val="32"/>
        </w:rPr>
        <w:t xml:space="preserve">в воду в не предназначенных для </w:t>
      </w:r>
      <w:r w:rsidRPr="008D605F">
        <w:rPr>
          <w:noProof/>
          <w:sz w:val="32"/>
          <w:szCs w:val="32"/>
        </w:rPr>
        <w:t>этого местах;</w:t>
      </w:r>
    </w:p>
    <w:p w:rsidR="008D605F" w:rsidRPr="008D605F" w:rsidRDefault="008D605F" w:rsidP="008D605F">
      <w:pPr>
        <w:rPr>
          <w:noProof/>
          <w:sz w:val="32"/>
          <w:szCs w:val="32"/>
        </w:rPr>
      </w:pPr>
      <w:r w:rsidRPr="008D605F">
        <w:rPr>
          <w:noProof/>
          <w:sz w:val="32"/>
          <w:szCs w:val="32"/>
        </w:rPr>
        <w:t> нельзя нырять и плавать в местах, заросших водорослями;</w:t>
      </w:r>
    </w:p>
    <w:p w:rsidR="008D605F" w:rsidRPr="008D605F" w:rsidRDefault="008D605F" w:rsidP="008D605F">
      <w:pPr>
        <w:rPr>
          <w:noProof/>
          <w:sz w:val="32"/>
          <w:szCs w:val="32"/>
        </w:rPr>
      </w:pPr>
      <w:r w:rsidRPr="008D605F">
        <w:rPr>
          <w:noProof/>
          <w:sz w:val="32"/>
          <w:szCs w:val="32"/>
        </w:rPr>
        <w:t> не следует далеко заплывать на надувных матрасах и кругах;</w:t>
      </w:r>
    </w:p>
    <w:p w:rsidR="008D605F" w:rsidRDefault="008D605F" w:rsidP="008D605F">
      <w:pPr>
        <w:rPr>
          <w:noProof/>
        </w:rPr>
      </w:pPr>
      <w:r w:rsidRPr="008D605F">
        <w:rPr>
          <w:noProof/>
          <w:sz w:val="32"/>
          <w:szCs w:val="32"/>
        </w:rPr>
        <w:t> не следует звать на помощь в шутку.</w:t>
      </w:r>
      <w:r w:rsidR="00FA142A" w:rsidRPr="00FA142A">
        <w:rPr>
          <w:noProof/>
        </w:rPr>
        <w:t xml:space="preserve"> </w:t>
      </w:r>
    </w:p>
    <w:p w:rsidR="00FA142A" w:rsidRDefault="00FA142A" w:rsidP="008D605F">
      <w:pPr>
        <w:rPr>
          <w:noProof/>
          <w:sz w:val="32"/>
          <w:szCs w:val="32"/>
        </w:rPr>
      </w:pPr>
    </w:p>
    <w:p w:rsidR="00FA142A" w:rsidRDefault="00FA142A" w:rsidP="008D605F">
      <w:pPr>
        <w:rPr>
          <w:noProof/>
          <w:sz w:val="32"/>
          <w:szCs w:val="32"/>
        </w:rPr>
      </w:pPr>
    </w:p>
    <w:p w:rsidR="00B4284B" w:rsidRDefault="00B4284B" w:rsidP="008D605F">
      <w:pPr>
        <w:rPr>
          <w:noProof/>
          <w:sz w:val="32"/>
          <w:szCs w:val="32"/>
        </w:rPr>
      </w:pPr>
    </w:p>
    <w:p w:rsidR="00B4284B" w:rsidRDefault="00FA142A" w:rsidP="008D605F">
      <w:pPr>
        <w:rPr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A23D947" wp14:editId="2C5352A2">
            <wp:simplePos x="0" y="0"/>
            <wp:positionH relativeFrom="column">
              <wp:posOffset>1618615</wp:posOffset>
            </wp:positionH>
            <wp:positionV relativeFrom="paragraph">
              <wp:posOffset>62230</wp:posOffset>
            </wp:positionV>
            <wp:extent cx="2923540" cy="3706495"/>
            <wp:effectExtent l="19050" t="0" r="10160" b="1170305"/>
            <wp:wrapThrough wrapText="bothSides">
              <wp:wrapPolygon edited="0">
                <wp:start x="985" y="0"/>
                <wp:lineTo x="-141" y="222"/>
                <wp:lineTo x="-141" y="21204"/>
                <wp:lineTo x="422" y="21315"/>
                <wp:lineTo x="-141" y="22536"/>
                <wp:lineTo x="-141" y="28309"/>
                <wp:lineTo x="21534" y="28309"/>
                <wp:lineTo x="21534" y="23091"/>
                <wp:lineTo x="21112" y="21426"/>
                <wp:lineTo x="21253" y="21315"/>
                <wp:lineTo x="21534" y="19872"/>
                <wp:lineTo x="21534" y="1110"/>
                <wp:lineTo x="21253" y="666"/>
                <wp:lineTo x="20549" y="0"/>
                <wp:lineTo x="985" y="0"/>
              </wp:wrapPolygon>
            </wp:wrapThrough>
            <wp:docPr id="15" name="Рисунок 15" descr="Что нужно детям летом: список необходимых вещ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то нужно детям летом: список необходимых веще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37064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84B" w:rsidRDefault="00B4284B" w:rsidP="008D605F">
      <w:pPr>
        <w:rPr>
          <w:noProof/>
          <w:sz w:val="32"/>
          <w:szCs w:val="32"/>
        </w:rPr>
      </w:pPr>
    </w:p>
    <w:p w:rsidR="00B4284B" w:rsidRDefault="00B4284B" w:rsidP="008D605F">
      <w:pPr>
        <w:rPr>
          <w:noProof/>
          <w:sz w:val="32"/>
          <w:szCs w:val="32"/>
        </w:rPr>
      </w:pPr>
    </w:p>
    <w:p w:rsidR="00B4284B" w:rsidRDefault="00B4284B" w:rsidP="008D605F">
      <w:pPr>
        <w:rPr>
          <w:noProof/>
          <w:sz w:val="32"/>
          <w:szCs w:val="32"/>
        </w:rPr>
      </w:pPr>
    </w:p>
    <w:p w:rsidR="00B4284B" w:rsidRDefault="00B4284B" w:rsidP="008D605F">
      <w:pPr>
        <w:rPr>
          <w:noProof/>
          <w:sz w:val="32"/>
          <w:szCs w:val="32"/>
        </w:rPr>
      </w:pPr>
    </w:p>
    <w:p w:rsidR="00B4284B" w:rsidRDefault="00B4284B" w:rsidP="008D605F">
      <w:pPr>
        <w:rPr>
          <w:noProof/>
          <w:sz w:val="32"/>
          <w:szCs w:val="32"/>
        </w:rPr>
      </w:pPr>
    </w:p>
    <w:p w:rsidR="00B4284B" w:rsidRDefault="00B4284B" w:rsidP="008D605F">
      <w:pPr>
        <w:rPr>
          <w:noProof/>
          <w:sz w:val="32"/>
          <w:szCs w:val="32"/>
        </w:rPr>
      </w:pPr>
    </w:p>
    <w:p w:rsidR="00B4284B" w:rsidRDefault="00B4284B" w:rsidP="008D605F">
      <w:pPr>
        <w:rPr>
          <w:noProof/>
          <w:sz w:val="32"/>
          <w:szCs w:val="32"/>
        </w:rPr>
      </w:pPr>
    </w:p>
    <w:p w:rsidR="00B4284B" w:rsidRDefault="00B4284B" w:rsidP="008D605F">
      <w:pPr>
        <w:rPr>
          <w:noProof/>
          <w:sz w:val="32"/>
          <w:szCs w:val="32"/>
        </w:rPr>
      </w:pPr>
    </w:p>
    <w:p w:rsidR="00B4284B" w:rsidRDefault="00B4284B" w:rsidP="008D605F">
      <w:pPr>
        <w:rPr>
          <w:noProof/>
          <w:sz w:val="32"/>
          <w:szCs w:val="32"/>
        </w:rPr>
      </w:pPr>
    </w:p>
    <w:p w:rsidR="00B4284B" w:rsidRDefault="00B4284B" w:rsidP="008D605F">
      <w:pPr>
        <w:rPr>
          <w:noProof/>
          <w:sz w:val="32"/>
          <w:szCs w:val="32"/>
        </w:rPr>
      </w:pPr>
    </w:p>
    <w:p w:rsidR="00B4284B" w:rsidRDefault="00B4284B" w:rsidP="008D605F">
      <w:pPr>
        <w:rPr>
          <w:noProof/>
          <w:sz w:val="32"/>
          <w:szCs w:val="32"/>
        </w:rPr>
      </w:pPr>
    </w:p>
    <w:p w:rsidR="00B4284B" w:rsidRDefault="00B4284B" w:rsidP="008D605F">
      <w:pPr>
        <w:rPr>
          <w:noProof/>
          <w:sz w:val="32"/>
          <w:szCs w:val="32"/>
        </w:rPr>
      </w:pPr>
    </w:p>
    <w:p w:rsidR="00B4284B" w:rsidRDefault="00B4284B" w:rsidP="008D605F">
      <w:pPr>
        <w:rPr>
          <w:noProof/>
          <w:sz w:val="32"/>
          <w:szCs w:val="32"/>
        </w:rPr>
      </w:pPr>
    </w:p>
    <w:p w:rsidR="00B4284B" w:rsidRDefault="00B4284B" w:rsidP="008D605F">
      <w:pPr>
        <w:rPr>
          <w:noProof/>
          <w:sz w:val="32"/>
          <w:szCs w:val="32"/>
        </w:rPr>
      </w:pPr>
    </w:p>
    <w:p w:rsidR="00B4284B" w:rsidRDefault="00B4284B" w:rsidP="008D605F">
      <w:pPr>
        <w:rPr>
          <w:noProof/>
          <w:sz w:val="32"/>
          <w:szCs w:val="32"/>
        </w:rPr>
      </w:pPr>
    </w:p>
    <w:p w:rsidR="00B4284B" w:rsidRDefault="00B4284B" w:rsidP="008D605F">
      <w:pPr>
        <w:rPr>
          <w:noProof/>
          <w:sz w:val="32"/>
          <w:szCs w:val="32"/>
        </w:rPr>
      </w:pPr>
    </w:p>
    <w:p w:rsidR="00B4284B" w:rsidRDefault="00B4284B" w:rsidP="008D605F">
      <w:pPr>
        <w:rPr>
          <w:noProof/>
          <w:sz w:val="32"/>
          <w:szCs w:val="32"/>
        </w:rPr>
      </w:pPr>
    </w:p>
    <w:p w:rsidR="00B4284B" w:rsidRDefault="00B4284B" w:rsidP="008D605F">
      <w:pPr>
        <w:rPr>
          <w:noProof/>
          <w:sz w:val="32"/>
          <w:szCs w:val="32"/>
        </w:rPr>
      </w:pPr>
    </w:p>
    <w:p w:rsidR="00B4284B" w:rsidRPr="00B4284B" w:rsidRDefault="00FA142A" w:rsidP="00B4284B">
      <w:pPr>
        <w:rPr>
          <w:noProof/>
          <w:sz w:val="32"/>
          <w:szCs w:val="32"/>
        </w:rPr>
      </w:pPr>
      <w:r w:rsidRPr="00B4284B">
        <w:rPr>
          <w:b/>
          <w:noProof/>
          <w:color w:val="00B050"/>
          <w:sz w:val="44"/>
          <w:szCs w:val="44"/>
        </w:rPr>
        <w:lastRenderedPageBreak/>
        <w:drawing>
          <wp:anchor distT="0" distB="0" distL="114300" distR="114300" simplePos="0" relativeHeight="251663360" behindDoc="1" locked="0" layoutInCell="1" allowOverlap="1" wp14:anchorId="432CB672" wp14:editId="25601725">
            <wp:simplePos x="0" y="0"/>
            <wp:positionH relativeFrom="column">
              <wp:posOffset>-721360</wp:posOffset>
            </wp:positionH>
            <wp:positionV relativeFrom="paragraph">
              <wp:posOffset>-745490</wp:posOffset>
            </wp:positionV>
            <wp:extent cx="7564120" cy="10663555"/>
            <wp:effectExtent l="0" t="0" r="0" b="4445"/>
            <wp:wrapNone/>
            <wp:docPr id="5" name="Рисунок 5" descr="C:\Users\FBI\Desktop\529d6d329bede868395ffcf7786a9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BI\Desktop\529d6d329bede868395ffcf7786a901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84B" w:rsidRPr="00B4284B">
        <w:rPr>
          <w:b/>
          <w:color w:val="00B050"/>
          <w:sz w:val="44"/>
          <w:szCs w:val="44"/>
        </w:rPr>
        <w:t>Безопасное поведение в лесу.</w:t>
      </w:r>
    </w:p>
    <w:p w:rsidR="00B4284B" w:rsidRDefault="00B4284B" w:rsidP="00B4284B">
      <w:pPr>
        <w:rPr>
          <w:sz w:val="32"/>
          <w:szCs w:val="32"/>
        </w:rPr>
      </w:pPr>
    </w:p>
    <w:p w:rsidR="00B4284B" w:rsidRDefault="00B4284B" w:rsidP="00B4284B">
      <w:pPr>
        <w:rPr>
          <w:sz w:val="32"/>
          <w:szCs w:val="32"/>
        </w:rPr>
      </w:pPr>
      <w:r w:rsidRPr="00B4284B">
        <w:rPr>
          <w:sz w:val="32"/>
          <w:szCs w:val="32"/>
        </w:rPr>
        <w:t>Прогулка в лес – это очень хороший отдых, который</w:t>
      </w:r>
    </w:p>
    <w:p w:rsidR="00857552" w:rsidRDefault="00B4284B" w:rsidP="00B4284B">
      <w:pPr>
        <w:rPr>
          <w:sz w:val="32"/>
          <w:szCs w:val="32"/>
        </w:rPr>
      </w:pPr>
      <w:r w:rsidRPr="00B4284B">
        <w:rPr>
          <w:sz w:val="32"/>
          <w:szCs w:val="32"/>
        </w:rPr>
        <w:t xml:space="preserve"> укрепляет здоровье,</w:t>
      </w:r>
      <w:r>
        <w:rPr>
          <w:sz w:val="32"/>
          <w:szCs w:val="32"/>
        </w:rPr>
        <w:t xml:space="preserve"> </w:t>
      </w:r>
      <w:r w:rsidRPr="00B4284B">
        <w:rPr>
          <w:sz w:val="32"/>
          <w:szCs w:val="32"/>
        </w:rPr>
        <w:t xml:space="preserve">знакомит ребенка с </w:t>
      </w:r>
      <w:proofErr w:type="gramStart"/>
      <w:r w:rsidRPr="00B4284B">
        <w:rPr>
          <w:sz w:val="32"/>
          <w:szCs w:val="32"/>
        </w:rPr>
        <w:t>родной</w:t>
      </w:r>
      <w:proofErr w:type="gramEnd"/>
      <w:r w:rsidRPr="00B4284B">
        <w:rPr>
          <w:sz w:val="32"/>
          <w:szCs w:val="32"/>
        </w:rPr>
        <w:t xml:space="preserve"> </w:t>
      </w:r>
    </w:p>
    <w:p w:rsidR="00B4284B" w:rsidRDefault="00B4284B" w:rsidP="00B4284B">
      <w:pPr>
        <w:rPr>
          <w:sz w:val="32"/>
          <w:szCs w:val="32"/>
        </w:rPr>
      </w:pPr>
      <w:r w:rsidRPr="00B4284B">
        <w:rPr>
          <w:sz w:val="32"/>
          <w:szCs w:val="32"/>
        </w:rPr>
        <w:t>природой.</w:t>
      </w:r>
    </w:p>
    <w:p w:rsidR="00B4284B" w:rsidRPr="00B4284B" w:rsidRDefault="00B4284B" w:rsidP="00B4284B">
      <w:pPr>
        <w:rPr>
          <w:sz w:val="32"/>
          <w:szCs w:val="32"/>
        </w:rPr>
      </w:pPr>
      <w:r w:rsidRPr="00B4284B">
        <w:rPr>
          <w:sz w:val="32"/>
          <w:szCs w:val="32"/>
        </w:rPr>
        <w:t xml:space="preserve"> Но есть некоторые правила, с которыми</w:t>
      </w:r>
      <w:r>
        <w:rPr>
          <w:sz w:val="32"/>
          <w:szCs w:val="32"/>
        </w:rPr>
        <w:t xml:space="preserve"> </w:t>
      </w:r>
      <w:r w:rsidRPr="00B4284B">
        <w:rPr>
          <w:sz w:val="32"/>
          <w:szCs w:val="32"/>
        </w:rPr>
        <w:t>взрослые должны обязательно ознакомить ребенка, так как лес может таить в себе</w:t>
      </w:r>
    </w:p>
    <w:p w:rsidR="00B4284B" w:rsidRPr="00B4284B" w:rsidRDefault="00B4284B" w:rsidP="00B4284B">
      <w:pPr>
        <w:rPr>
          <w:sz w:val="32"/>
          <w:szCs w:val="32"/>
        </w:rPr>
      </w:pPr>
      <w:r w:rsidRPr="00B4284B">
        <w:rPr>
          <w:sz w:val="32"/>
          <w:szCs w:val="32"/>
        </w:rPr>
        <w:t>опасность.</w:t>
      </w:r>
    </w:p>
    <w:p w:rsidR="00B4284B" w:rsidRPr="00B4284B" w:rsidRDefault="00B4284B" w:rsidP="00B4284B">
      <w:pPr>
        <w:rPr>
          <w:sz w:val="32"/>
          <w:szCs w:val="32"/>
        </w:rPr>
      </w:pPr>
      <w:r w:rsidRPr="00B4284B">
        <w:rPr>
          <w:sz w:val="32"/>
          <w:szCs w:val="32"/>
        </w:rPr>
        <w:t>Расскажите ребенку о ядовитых грибах и расте</w:t>
      </w:r>
      <w:r w:rsidR="00857552">
        <w:rPr>
          <w:sz w:val="32"/>
          <w:szCs w:val="32"/>
        </w:rPr>
        <w:t xml:space="preserve">ниях, которые растут в лесу, на </w:t>
      </w:r>
      <w:r w:rsidRPr="00B4284B">
        <w:rPr>
          <w:sz w:val="32"/>
          <w:szCs w:val="32"/>
        </w:rPr>
        <w:t>полях и лугах. Объясните, что надо быть осторожными и отучиться от вредной</w:t>
      </w:r>
      <w:r w:rsidR="00857552">
        <w:rPr>
          <w:sz w:val="32"/>
          <w:szCs w:val="32"/>
        </w:rPr>
        <w:t xml:space="preserve"> </w:t>
      </w:r>
      <w:r w:rsidRPr="00B4284B">
        <w:rPr>
          <w:sz w:val="32"/>
          <w:szCs w:val="32"/>
        </w:rPr>
        <w:t>привычки пробовать все подряд (ягоды травинки). Для закрепления знаний</w:t>
      </w:r>
      <w:r w:rsidR="00857552">
        <w:rPr>
          <w:sz w:val="32"/>
          <w:szCs w:val="32"/>
        </w:rPr>
        <w:t xml:space="preserve"> </w:t>
      </w:r>
      <w:r w:rsidRPr="00B4284B">
        <w:rPr>
          <w:sz w:val="32"/>
          <w:szCs w:val="32"/>
        </w:rPr>
        <w:t>полезно использовать настольные игры-классификации, соответствующий</w:t>
      </w:r>
      <w:r w:rsidR="00857552">
        <w:rPr>
          <w:sz w:val="32"/>
          <w:szCs w:val="32"/>
        </w:rPr>
        <w:t xml:space="preserve"> </w:t>
      </w:r>
      <w:r w:rsidRPr="00B4284B">
        <w:rPr>
          <w:sz w:val="32"/>
          <w:szCs w:val="32"/>
        </w:rPr>
        <w:t>наглядный материал, а в летний сезон во время прогулки в лес показать ядовитые</w:t>
      </w:r>
    </w:p>
    <w:p w:rsidR="00B4284B" w:rsidRPr="00B4284B" w:rsidRDefault="00B4284B" w:rsidP="00B4284B">
      <w:pPr>
        <w:rPr>
          <w:sz w:val="32"/>
          <w:szCs w:val="32"/>
        </w:rPr>
      </w:pPr>
      <w:r w:rsidRPr="00B4284B">
        <w:rPr>
          <w:sz w:val="32"/>
          <w:szCs w:val="32"/>
        </w:rPr>
        <w:t xml:space="preserve">растения и грибы «в </w:t>
      </w:r>
      <w:proofErr w:type="gramStart"/>
      <w:r w:rsidRPr="00B4284B">
        <w:rPr>
          <w:sz w:val="32"/>
          <w:szCs w:val="32"/>
        </w:rPr>
        <w:t>живую</w:t>
      </w:r>
      <w:proofErr w:type="gramEnd"/>
      <w:r w:rsidRPr="00B4284B">
        <w:rPr>
          <w:sz w:val="32"/>
          <w:szCs w:val="32"/>
        </w:rPr>
        <w:t>».</w:t>
      </w:r>
    </w:p>
    <w:p w:rsidR="00B4284B" w:rsidRPr="00B4284B" w:rsidRDefault="00B4284B" w:rsidP="00B4284B">
      <w:pPr>
        <w:rPr>
          <w:sz w:val="32"/>
          <w:szCs w:val="32"/>
        </w:rPr>
      </w:pPr>
      <w:r w:rsidRPr="00B4284B">
        <w:rPr>
          <w:sz w:val="32"/>
          <w:szCs w:val="32"/>
        </w:rPr>
        <w:t>Необходимо развивать у детей потребность</w:t>
      </w:r>
      <w:r w:rsidR="00857552">
        <w:rPr>
          <w:sz w:val="32"/>
          <w:szCs w:val="32"/>
        </w:rPr>
        <w:t xml:space="preserve"> в общении с родителями, умение </w:t>
      </w:r>
      <w:r w:rsidRPr="00B4284B">
        <w:rPr>
          <w:sz w:val="32"/>
          <w:szCs w:val="32"/>
        </w:rPr>
        <w:t>побороть застенчивость во время обращения к взрослым при появлении</w:t>
      </w:r>
      <w:r w:rsidR="00857552">
        <w:rPr>
          <w:sz w:val="32"/>
          <w:szCs w:val="32"/>
        </w:rPr>
        <w:t xml:space="preserve"> </w:t>
      </w:r>
      <w:r w:rsidRPr="00B4284B">
        <w:rPr>
          <w:sz w:val="32"/>
          <w:szCs w:val="32"/>
        </w:rPr>
        <w:t>симптомов отравления.</w:t>
      </w:r>
    </w:p>
    <w:p w:rsidR="0024005F" w:rsidRDefault="00B4284B" w:rsidP="00B4284B">
      <w:pPr>
        <w:rPr>
          <w:sz w:val="32"/>
          <w:szCs w:val="32"/>
        </w:rPr>
      </w:pPr>
      <w:r w:rsidRPr="00B4284B">
        <w:rPr>
          <w:sz w:val="32"/>
          <w:szCs w:val="32"/>
        </w:rPr>
        <w:t>Напоминайте ребенку, что ему ни в коем случа</w:t>
      </w:r>
      <w:r w:rsidR="00857552">
        <w:rPr>
          <w:sz w:val="32"/>
          <w:szCs w:val="32"/>
        </w:rPr>
        <w:t xml:space="preserve">е нельзя ходить по лесу одному, </w:t>
      </w:r>
      <w:r w:rsidRPr="00B4284B">
        <w:rPr>
          <w:sz w:val="32"/>
          <w:szCs w:val="32"/>
        </w:rPr>
        <w:t>нужно держаться всегда рядом с родителями. Но что делать, если он чем-то</w:t>
      </w:r>
      <w:r w:rsidR="00857552">
        <w:rPr>
          <w:sz w:val="32"/>
          <w:szCs w:val="32"/>
        </w:rPr>
        <w:t xml:space="preserve"> </w:t>
      </w:r>
      <w:r w:rsidRPr="00B4284B">
        <w:rPr>
          <w:sz w:val="32"/>
          <w:szCs w:val="32"/>
        </w:rPr>
        <w:t>увлекся и не заметил, как заблудился? Объясните ребенку, что не нужно</w:t>
      </w:r>
      <w:r w:rsidR="00857552">
        <w:rPr>
          <w:sz w:val="32"/>
          <w:szCs w:val="32"/>
        </w:rPr>
        <w:t xml:space="preserve"> </w:t>
      </w:r>
      <w:r w:rsidRPr="00B4284B">
        <w:rPr>
          <w:sz w:val="32"/>
          <w:szCs w:val="32"/>
        </w:rPr>
        <w:t>поддаваться панике и бежать, куда глаза глядят. Как только потерял родителей,</w:t>
      </w:r>
      <w:r w:rsidR="00857552">
        <w:rPr>
          <w:sz w:val="32"/>
          <w:szCs w:val="32"/>
        </w:rPr>
        <w:t xml:space="preserve"> </w:t>
      </w:r>
      <w:r w:rsidRPr="00B4284B">
        <w:rPr>
          <w:sz w:val="32"/>
          <w:szCs w:val="32"/>
        </w:rPr>
        <w:t>следует кричать громче, чтобы можно было найти друг друга по голосу, и</w:t>
      </w:r>
      <w:r w:rsidR="00857552">
        <w:rPr>
          <w:sz w:val="32"/>
          <w:szCs w:val="32"/>
        </w:rPr>
        <w:t xml:space="preserve"> </w:t>
      </w:r>
      <w:r w:rsidRPr="00B4284B">
        <w:rPr>
          <w:sz w:val="32"/>
          <w:szCs w:val="32"/>
        </w:rPr>
        <w:t>оставаться на месте. Малыш должен твердо знать, что его обязательно будут</w:t>
      </w:r>
      <w:r w:rsidR="00857552">
        <w:rPr>
          <w:sz w:val="32"/>
          <w:szCs w:val="32"/>
        </w:rPr>
        <w:t xml:space="preserve"> </w:t>
      </w:r>
      <w:r w:rsidRPr="00B4284B">
        <w:rPr>
          <w:sz w:val="32"/>
          <w:szCs w:val="32"/>
        </w:rPr>
        <w:t>искать.</w:t>
      </w:r>
    </w:p>
    <w:p w:rsidR="00FA142A" w:rsidRDefault="005C0EC4" w:rsidP="00B4284B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1966DD7" wp14:editId="53009630">
            <wp:simplePos x="0" y="0"/>
            <wp:positionH relativeFrom="column">
              <wp:posOffset>835025</wp:posOffset>
            </wp:positionH>
            <wp:positionV relativeFrom="paragraph">
              <wp:posOffset>142240</wp:posOffset>
            </wp:positionV>
            <wp:extent cx="4011295" cy="2672080"/>
            <wp:effectExtent l="19050" t="0" r="27305" b="852170"/>
            <wp:wrapThrough wrapText="bothSides">
              <wp:wrapPolygon edited="0">
                <wp:start x="615" y="0"/>
                <wp:lineTo x="-103" y="462"/>
                <wp:lineTo x="-103" y="28335"/>
                <wp:lineTo x="21644" y="28335"/>
                <wp:lineTo x="21644" y="1386"/>
                <wp:lineTo x="21542" y="1078"/>
                <wp:lineTo x="21029" y="0"/>
                <wp:lineTo x="615" y="0"/>
              </wp:wrapPolygon>
            </wp:wrapThrough>
            <wp:docPr id="17" name="Рисунок 17" descr="Новосибирские спасатели учат детей правилам поведения в ле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овосибирские спасатели учат детей правилам поведения в лес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6720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42A" w:rsidRDefault="00FA142A" w:rsidP="00B4284B">
      <w:pPr>
        <w:rPr>
          <w:sz w:val="32"/>
          <w:szCs w:val="32"/>
        </w:rPr>
      </w:pPr>
    </w:p>
    <w:p w:rsidR="00FA142A" w:rsidRDefault="00FA142A" w:rsidP="00B4284B">
      <w:pPr>
        <w:rPr>
          <w:sz w:val="32"/>
          <w:szCs w:val="32"/>
        </w:rPr>
      </w:pPr>
    </w:p>
    <w:p w:rsidR="00857552" w:rsidRDefault="00857552" w:rsidP="00B4284B">
      <w:pPr>
        <w:rPr>
          <w:sz w:val="32"/>
          <w:szCs w:val="32"/>
        </w:rPr>
      </w:pPr>
    </w:p>
    <w:p w:rsidR="00857552" w:rsidRDefault="00857552" w:rsidP="00B4284B">
      <w:pPr>
        <w:rPr>
          <w:sz w:val="32"/>
          <w:szCs w:val="32"/>
        </w:rPr>
      </w:pPr>
    </w:p>
    <w:p w:rsidR="00857552" w:rsidRDefault="00857552" w:rsidP="00B4284B">
      <w:pPr>
        <w:rPr>
          <w:sz w:val="32"/>
          <w:szCs w:val="32"/>
        </w:rPr>
      </w:pPr>
    </w:p>
    <w:p w:rsidR="00857552" w:rsidRDefault="00857552" w:rsidP="00B4284B">
      <w:pPr>
        <w:rPr>
          <w:sz w:val="32"/>
          <w:szCs w:val="32"/>
        </w:rPr>
      </w:pPr>
    </w:p>
    <w:p w:rsidR="00857552" w:rsidRDefault="00857552" w:rsidP="00B4284B">
      <w:pPr>
        <w:rPr>
          <w:sz w:val="32"/>
          <w:szCs w:val="32"/>
        </w:rPr>
      </w:pPr>
    </w:p>
    <w:p w:rsidR="00857552" w:rsidRDefault="00857552" w:rsidP="00B4284B">
      <w:pPr>
        <w:rPr>
          <w:sz w:val="32"/>
          <w:szCs w:val="32"/>
        </w:rPr>
      </w:pPr>
    </w:p>
    <w:p w:rsidR="00857552" w:rsidRDefault="00857552" w:rsidP="00B4284B">
      <w:pPr>
        <w:rPr>
          <w:sz w:val="32"/>
          <w:szCs w:val="32"/>
        </w:rPr>
      </w:pPr>
    </w:p>
    <w:p w:rsidR="00857552" w:rsidRDefault="00857552" w:rsidP="00B4284B">
      <w:pPr>
        <w:rPr>
          <w:sz w:val="32"/>
          <w:szCs w:val="32"/>
        </w:rPr>
      </w:pPr>
    </w:p>
    <w:p w:rsidR="00857552" w:rsidRDefault="00857552" w:rsidP="00B4284B">
      <w:pPr>
        <w:rPr>
          <w:sz w:val="32"/>
          <w:szCs w:val="32"/>
        </w:rPr>
      </w:pPr>
    </w:p>
    <w:p w:rsidR="00857552" w:rsidRDefault="00857552" w:rsidP="00B4284B">
      <w:pPr>
        <w:rPr>
          <w:sz w:val="32"/>
          <w:szCs w:val="32"/>
        </w:rPr>
      </w:pPr>
    </w:p>
    <w:p w:rsidR="00857552" w:rsidRDefault="00857552" w:rsidP="00B4284B">
      <w:pPr>
        <w:rPr>
          <w:sz w:val="32"/>
          <w:szCs w:val="32"/>
        </w:rPr>
      </w:pPr>
    </w:p>
    <w:p w:rsidR="00857552" w:rsidRDefault="00857552" w:rsidP="00B4284B">
      <w:pPr>
        <w:rPr>
          <w:sz w:val="32"/>
          <w:szCs w:val="32"/>
        </w:rPr>
      </w:pPr>
    </w:p>
    <w:p w:rsidR="00857552" w:rsidRDefault="00857552" w:rsidP="00B4284B">
      <w:pPr>
        <w:rPr>
          <w:sz w:val="32"/>
          <w:szCs w:val="32"/>
        </w:rPr>
      </w:pPr>
    </w:p>
    <w:p w:rsidR="00857552" w:rsidRDefault="00857552" w:rsidP="00B4284B">
      <w:pPr>
        <w:rPr>
          <w:sz w:val="32"/>
          <w:szCs w:val="32"/>
        </w:rPr>
      </w:pPr>
    </w:p>
    <w:p w:rsidR="00857552" w:rsidRPr="005C0EC4" w:rsidRDefault="005C0EC4" w:rsidP="00857552">
      <w:pPr>
        <w:rPr>
          <w:sz w:val="32"/>
          <w:szCs w:val="32"/>
        </w:rPr>
      </w:pPr>
      <w:r w:rsidRPr="00857552">
        <w:rPr>
          <w:b/>
          <w:noProof/>
          <w:color w:val="7030A0"/>
          <w:sz w:val="44"/>
          <w:szCs w:val="44"/>
        </w:rPr>
        <w:lastRenderedPageBreak/>
        <w:drawing>
          <wp:anchor distT="0" distB="0" distL="114300" distR="114300" simplePos="0" relativeHeight="251665408" behindDoc="1" locked="0" layoutInCell="1" allowOverlap="1" wp14:anchorId="6EAE3F5E" wp14:editId="2DC1F78E">
            <wp:simplePos x="0" y="0"/>
            <wp:positionH relativeFrom="column">
              <wp:posOffset>-744855</wp:posOffset>
            </wp:positionH>
            <wp:positionV relativeFrom="paragraph">
              <wp:posOffset>-715645</wp:posOffset>
            </wp:positionV>
            <wp:extent cx="7564120" cy="10663555"/>
            <wp:effectExtent l="0" t="0" r="0" b="4445"/>
            <wp:wrapNone/>
            <wp:docPr id="6" name="Рисунок 6" descr="C:\Users\FBI\Desktop\529d6d329bede868395ffcf7786a9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BI\Desktop\529d6d329bede868395ffcf7786a901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552" w:rsidRPr="00857552">
        <w:rPr>
          <w:b/>
          <w:color w:val="7030A0"/>
          <w:sz w:val="44"/>
          <w:szCs w:val="44"/>
        </w:rPr>
        <w:t>Опасная высота.</w:t>
      </w:r>
    </w:p>
    <w:p w:rsidR="00857552" w:rsidRPr="00857552" w:rsidRDefault="00857552" w:rsidP="00857552">
      <w:pPr>
        <w:rPr>
          <w:b/>
          <w:color w:val="7030A0"/>
          <w:sz w:val="44"/>
          <w:szCs w:val="44"/>
        </w:rPr>
      </w:pPr>
    </w:p>
    <w:p w:rsid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Следует помнить, что именно на взрослых природой</w:t>
      </w:r>
    </w:p>
    <w:p w:rsidR="00857552" w:rsidRDefault="00857552" w:rsidP="00857552">
      <w:pPr>
        <w:rPr>
          <w:sz w:val="32"/>
          <w:szCs w:val="32"/>
        </w:rPr>
      </w:pPr>
      <w:r>
        <w:rPr>
          <w:sz w:val="32"/>
          <w:szCs w:val="32"/>
        </w:rPr>
        <w:t xml:space="preserve"> возложена миссия защиты </w:t>
      </w:r>
      <w:r w:rsidRPr="00857552">
        <w:rPr>
          <w:sz w:val="32"/>
          <w:szCs w:val="32"/>
        </w:rPr>
        <w:t>своего ребенка.</w:t>
      </w: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 xml:space="preserve"> Нужно прививать детям навыки поведения в ситуациях,</w:t>
      </w: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чреватых получением травм. Особую опаснос</w:t>
      </w:r>
      <w:r>
        <w:rPr>
          <w:sz w:val="32"/>
          <w:szCs w:val="32"/>
        </w:rPr>
        <w:t xml:space="preserve">ть представляют открытые окна и </w:t>
      </w:r>
      <w:r w:rsidRPr="00857552">
        <w:rPr>
          <w:sz w:val="32"/>
          <w:szCs w:val="32"/>
        </w:rPr>
        <w:t>балконы. Малыши не должны оставаться одни в комнате с открытым окном,</w:t>
      </w:r>
      <w:r>
        <w:rPr>
          <w:sz w:val="32"/>
          <w:szCs w:val="32"/>
        </w:rPr>
        <w:t xml:space="preserve"> </w:t>
      </w:r>
      <w:r w:rsidRPr="00857552">
        <w:rPr>
          <w:sz w:val="32"/>
          <w:szCs w:val="32"/>
        </w:rPr>
        <w:t>балконом, выходить без взрослого на балкон, играть там, в подвижные игры,</w:t>
      </w:r>
      <w:r>
        <w:rPr>
          <w:sz w:val="32"/>
          <w:szCs w:val="32"/>
        </w:rPr>
        <w:t xml:space="preserve"> </w:t>
      </w:r>
      <w:r w:rsidRPr="00857552">
        <w:rPr>
          <w:sz w:val="32"/>
          <w:szCs w:val="32"/>
        </w:rPr>
        <w:t>прыгать. Есть определенная категория детей, которые боятся высоты, но есть</w:t>
      </w:r>
      <w:r>
        <w:rPr>
          <w:sz w:val="32"/>
          <w:szCs w:val="32"/>
        </w:rPr>
        <w:t xml:space="preserve"> </w:t>
      </w:r>
      <w:r w:rsidRPr="00857552">
        <w:rPr>
          <w:sz w:val="32"/>
          <w:szCs w:val="32"/>
        </w:rPr>
        <w:t xml:space="preserve">дети, у которых инстинкт самосохранения как бы притуплен, и они способны </w:t>
      </w:r>
      <w:proofErr w:type="gramStart"/>
      <w:r w:rsidRPr="00857552">
        <w:rPr>
          <w:sz w:val="32"/>
          <w:szCs w:val="32"/>
        </w:rPr>
        <w:t>на</w:t>
      </w:r>
      <w:proofErr w:type="gramEnd"/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некоторые необдуманные поступки. Д</w:t>
      </w:r>
      <w:r>
        <w:rPr>
          <w:sz w:val="32"/>
          <w:szCs w:val="32"/>
        </w:rPr>
        <w:t xml:space="preserve">ля ребенка постарше должно быть </w:t>
      </w:r>
      <w:r w:rsidRPr="00857552">
        <w:rPr>
          <w:sz w:val="32"/>
          <w:szCs w:val="32"/>
        </w:rPr>
        <w:t>абсолютным законом, что выглядывая в окно или с балкона. Нельзя подставлять</w:t>
      </w:r>
      <w:r>
        <w:rPr>
          <w:sz w:val="32"/>
          <w:szCs w:val="32"/>
        </w:rPr>
        <w:t xml:space="preserve"> </w:t>
      </w:r>
      <w:r w:rsidRPr="00857552">
        <w:rPr>
          <w:sz w:val="32"/>
          <w:szCs w:val="32"/>
        </w:rPr>
        <w:t>под ноги стул или иное приспособление.</w:t>
      </w:r>
    </w:p>
    <w:p w:rsid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Очень важно, чтобы ребенок осознавал возможн</w:t>
      </w:r>
      <w:r>
        <w:rPr>
          <w:sz w:val="32"/>
          <w:szCs w:val="32"/>
        </w:rPr>
        <w:t xml:space="preserve">ые последствия своего поведения </w:t>
      </w:r>
      <w:r w:rsidRPr="00857552">
        <w:rPr>
          <w:sz w:val="32"/>
          <w:szCs w:val="32"/>
        </w:rPr>
        <w:t>и в этом ему можете помочь вы, родители.</w:t>
      </w:r>
    </w:p>
    <w:p w:rsidR="005C0EC4" w:rsidRDefault="005C0EC4" w:rsidP="00857552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542C68D" wp14:editId="6DC7B908">
            <wp:simplePos x="0" y="0"/>
            <wp:positionH relativeFrom="column">
              <wp:posOffset>977900</wp:posOffset>
            </wp:positionH>
            <wp:positionV relativeFrom="paragraph">
              <wp:posOffset>163195</wp:posOffset>
            </wp:positionV>
            <wp:extent cx="4161155" cy="3194050"/>
            <wp:effectExtent l="19050" t="0" r="10795" b="1016000"/>
            <wp:wrapThrough wrapText="bothSides">
              <wp:wrapPolygon edited="0">
                <wp:start x="791" y="0"/>
                <wp:lineTo x="-99" y="258"/>
                <wp:lineTo x="-99" y="28342"/>
                <wp:lineTo x="21557" y="28342"/>
                <wp:lineTo x="21557" y="1417"/>
                <wp:lineTo x="21162" y="515"/>
                <wp:lineTo x="20667" y="0"/>
                <wp:lineTo x="791" y="0"/>
              </wp:wrapPolygon>
            </wp:wrapThrough>
            <wp:docPr id="18" name="Рисунок 18" descr="Внимание! Дети и открытые окна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нимание! Дети и открытые окна!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3194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EC4" w:rsidRDefault="005C0EC4" w:rsidP="00857552">
      <w:pPr>
        <w:rPr>
          <w:sz w:val="32"/>
          <w:szCs w:val="32"/>
        </w:rPr>
      </w:pPr>
    </w:p>
    <w:p w:rsidR="005C0EC4" w:rsidRDefault="005C0EC4" w:rsidP="00857552">
      <w:pPr>
        <w:rPr>
          <w:sz w:val="32"/>
          <w:szCs w:val="32"/>
        </w:rPr>
      </w:pPr>
    </w:p>
    <w:p w:rsidR="005C0EC4" w:rsidRDefault="005C0EC4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Pr="00857552" w:rsidRDefault="005C0EC4" w:rsidP="00857552">
      <w:pPr>
        <w:rPr>
          <w:sz w:val="32"/>
          <w:szCs w:val="32"/>
        </w:rPr>
      </w:pPr>
      <w:bookmarkStart w:id="0" w:name="_GoBack"/>
      <w:r w:rsidRPr="00857552">
        <w:rPr>
          <w:b/>
          <w:noProof/>
          <w:color w:val="7030A0"/>
          <w:sz w:val="44"/>
          <w:szCs w:val="44"/>
        </w:rPr>
        <w:lastRenderedPageBreak/>
        <w:drawing>
          <wp:anchor distT="0" distB="0" distL="114300" distR="114300" simplePos="0" relativeHeight="251667456" behindDoc="1" locked="0" layoutInCell="1" allowOverlap="1" wp14:anchorId="357FFC08" wp14:editId="09F48A96">
            <wp:simplePos x="0" y="0"/>
            <wp:positionH relativeFrom="column">
              <wp:posOffset>-723148</wp:posOffset>
            </wp:positionH>
            <wp:positionV relativeFrom="paragraph">
              <wp:posOffset>-768350</wp:posOffset>
            </wp:positionV>
            <wp:extent cx="7564120" cy="10663555"/>
            <wp:effectExtent l="0" t="0" r="0" b="4445"/>
            <wp:wrapNone/>
            <wp:docPr id="7" name="Рисунок 7" descr="C:\Users\FBI\Desktop\529d6d329bede868395ffcf7786a9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BI\Desktop\529d6d329bede868395ffcf7786a901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57552" w:rsidRPr="00857552">
        <w:rPr>
          <w:b/>
          <w:color w:val="C00000"/>
          <w:sz w:val="40"/>
          <w:szCs w:val="40"/>
        </w:rPr>
        <w:t>Безопасность при общении с животными.</w:t>
      </w: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Детям нужно прививать не только любовь к животным,</w:t>
      </w: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 xml:space="preserve"> но и уважение к их</w:t>
      </w:r>
      <w:r>
        <w:rPr>
          <w:sz w:val="32"/>
          <w:szCs w:val="32"/>
        </w:rPr>
        <w:t xml:space="preserve"> </w:t>
      </w:r>
      <w:r w:rsidRPr="00857552">
        <w:rPr>
          <w:sz w:val="32"/>
          <w:szCs w:val="32"/>
        </w:rPr>
        <w:t>способу жизни.</w:t>
      </w:r>
    </w:p>
    <w:p w:rsid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Необходимо объяснить детям, что можно дел</w:t>
      </w:r>
      <w:r>
        <w:rPr>
          <w:sz w:val="32"/>
          <w:szCs w:val="32"/>
        </w:rPr>
        <w:t>ать и</w:t>
      </w:r>
    </w:p>
    <w:p w:rsidR="00857552" w:rsidRDefault="00857552" w:rsidP="00857552">
      <w:pPr>
        <w:rPr>
          <w:sz w:val="32"/>
          <w:szCs w:val="32"/>
        </w:rPr>
      </w:pPr>
      <w:r>
        <w:rPr>
          <w:sz w:val="32"/>
          <w:szCs w:val="32"/>
        </w:rPr>
        <w:t xml:space="preserve"> чего нельзя допускать при </w:t>
      </w:r>
      <w:r w:rsidRPr="00857552">
        <w:rPr>
          <w:sz w:val="32"/>
          <w:szCs w:val="32"/>
        </w:rPr>
        <w:t>контактах с животными.</w:t>
      </w:r>
    </w:p>
    <w:p w:rsid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 xml:space="preserve"> Например, можно кормить бездомных собак и кошек, </w:t>
      </w: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Н</w:t>
      </w:r>
      <w:r w:rsidRPr="00857552">
        <w:rPr>
          <w:sz w:val="32"/>
          <w:szCs w:val="32"/>
        </w:rPr>
        <w:t>о</w:t>
      </w:r>
      <w:r>
        <w:rPr>
          <w:sz w:val="32"/>
          <w:szCs w:val="32"/>
        </w:rPr>
        <w:t xml:space="preserve"> </w:t>
      </w:r>
      <w:r w:rsidRPr="00857552">
        <w:rPr>
          <w:sz w:val="32"/>
          <w:szCs w:val="32"/>
        </w:rPr>
        <w:t>нельзя их трогать и брать на руки. Нельзя подходить к незнакомым собакам,</w:t>
      </w:r>
      <w:r>
        <w:rPr>
          <w:sz w:val="32"/>
          <w:szCs w:val="32"/>
        </w:rPr>
        <w:t xml:space="preserve"> </w:t>
      </w:r>
      <w:r w:rsidRPr="00857552">
        <w:rPr>
          <w:sz w:val="32"/>
          <w:szCs w:val="32"/>
        </w:rPr>
        <w:t>беспокоить их во время сна, еды, ухода за щенками, отбирать то, во что играют</w:t>
      </w:r>
      <w:r>
        <w:rPr>
          <w:sz w:val="32"/>
          <w:szCs w:val="32"/>
        </w:rPr>
        <w:t xml:space="preserve"> </w:t>
      </w:r>
      <w:r w:rsidRPr="00857552">
        <w:rPr>
          <w:sz w:val="32"/>
          <w:szCs w:val="32"/>
        </w:rPr>
        <w:t>собаки. Напоминайте детям, что и от кошек, и от собак передаются людям</w:t>
      </w:r>
      <w:r>
        <w:rPr>
          <w:sz w:val="32"/>
          <w:szCs w:val="32"/>
        </w:rPr>
        <w:t xml:space="preserve"> </w:t>
      </w:r>
      <w:r w:rsidRPr="00857552">
        <w:rPr>
          <w:sz w:val="32"/>
          <w:szCs w:val="32"/>
        </w:rPr>
        <w:t>болезни – лишаи, чесотка, бешенство.</w:t>
      </w: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После того, как погладил животное, обязательно нужно вымыть руки с мылом.</w:t>
      </w: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Если укусила собака или кошка, сразу же н</w:t>
      </w:r>
      <w:r>
        <w:rPr>
          <w:sz w:val="32"/>
          <w:szCs w:val="32"/>
        </w:rPr>
        <w:t xml:space="preserve">ужно сказать об этом родителям, </w:t>
      </w:r>
      <w:r w:rsidRPr="00857552">
        <w:rPr>
          <w:sz w:val="32"/>
          <w:szCs w:val="32"/>
        </w:rPr>
        <w:t>чтобы они немедленно отвели к врачу.</w:t>
      </w:r>
    </w:p>
    <w:p w:rsid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Также, детям необходимо дать знания о насеко</w:t>
      </w:r>
      <w:r>
        <w:rPr>
          <w:sz w:val="32"/>
          <w:szCs w:val="32"/>
        </w:rPr>
        <w:t xml:space="preserve">мых, и напоминать им о том, что </w:t>
      </w:r>
      <w:r w:rsidRPr="00857552">
        <w:rPr>
          <w:sz w:val="32"/>
          <w:szCs w:val="32"/>
        </w:rPr>
        <w:t>даже полезные насекомые (пчелы, муравьи) могут причинить вред.</w:t>
      </w:r>
    </w:p>
    <w:p w:rsidR="005C0EC4" w:rsidRDefault="005C0EC4" w:rsidP="00857552">
      <w:pPr>
        <w:rPr>
          <w:sz w:val="32"/>
          <w:szCs w:val="32"/>
        </w:rPr>
      </w:pPr>
    </w:p>
    <w:p w:rsidR="005C0EC4" w:rsidRDefault="005C0EC4" w:rsidP="00857552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751840</wp:posOffset>
            </wp:positionH>
            <wp:positionV relativeFrom="paragraph">
              <wp:posOffset>69215</wp:posOffset>
            </wp:positionV>
            <wp:extent cx="4274820" cy="3036570"/>
            <wp:effectExtent l="0" t="0" r="0" b="0"/>
            <wp:wrapThrough wrapText="bothSides">
              <wp:wrapPolygon edited="0">
                <wp:start x="12225" y="0"/>
                <wp:lineTo x="5198" y="542"/>
                <wp:lineTo x="289" y="3930"/>
                <wp:lineTo x="96" y="5285"/>
                <wp:lineTo x="193" y="7453"/>
                <wp:lineTo x="1829" y="8808"/>
                <wp:lineTo x="2791" y="8808"/>
                <wp:lineTo x="3369" y="10976"/>
                <wp:lineTo x="2984" y="12196"/>
                <wp:lineTo x="3369" y="15990"/>
                <wp:lineTo x="3369" y="18700"/>
                <wp:lineTo x="3658" y="20597"/>
                <wp:lineTo x="9048" y="21139"/>
                <wp:lineTo x="16941" y="21410"/>
                <wp:lineTo x="18193" y="21410"/>
                <wp:lineTo x="18963" y="21139"/>
                <wp:lineTo x="20984" y="20055"/>
                <wp:lineTo x="21465" y="18158"/>
                <wp:lineTo x="21465" y="17210"/>
                <wp:lineTo x="21080" y="15312"/>
                <wp:lineTo x="20791" y="10976"/>
                <wp:lineTo x="20214" y="9486"/>
                <wp:lineTo x="18963" y="6640"/>
                <wp:lineTo x="17326" y="4472"/>
                <wp:lineTo x="16364" y="2304"/>
                <wp:lineTo x="16460" y="1762"/>
                <wp:lineTo x="13668" y="271"/>
                <wp:lineTo x="12610" y="0"/>
                <wp:lineTo x="12225" y="0"/>
              </wp:wrapPolygon>
            </wp:wrapThrough>
            <wp:docPr id="19" name="Рисунок 19" descr="Лучшие друзья.&quot; -клипарт пнг,дети и животные. Обсуждение на LiveInternet - 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учшие друзья.&quot; -клипарт пнг,дети и животные. Обсуждение на LiveInternet - 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EC4" w:rsidRDefault="005C0EC4" w:rsidP="00857552">
      <w:pPr>
        <w:rPr>
          <w:sz w:val="32"/>
          <w:szCs w:val="32"/>
        </w:rPr>
      </w:pPr>
    </w:p>
    <w:p w:rsidR="005C0EC4" w:rsidRDefault="005C0EC4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Pr="00061810" w:rsidRDefault="00061810" w:rsidP="00857552">
      <w:pPr>
        <w:rPr>
          <w:sz w:val="32"/>
          <w:szCs w:val="32"/>
        </w:rPr>
      </w:pPr>
      <w:r w:rsidRPr="00857552">
        <w:rPr>
          <w:b/>
          <w:noProof/>
          <w:color w:val="FF0000"/>
          <w:sz w:val="44"/>
          <w:szCs w:val="44"/>
        </w:rPr>
        <w:lastRenderedPageBreak/>
        <w:drawing>
          <wp:anchor distT="0" distB="0" distL="114300" distR="114300" simplePos="0" relativeHeight="251669504" behindDoc="1" locked="0" layoutInCell="1" allowOverlap="1" wp14:anchorId="2ADBBA40" wp14:editId="4A84FC92">
            <wp:simplePos x="0" y="0"/>
            <wp:positionH relativeFrom="column">
              <wp:posOffset>-735330</wp:posOffset>
            </wp:positionH>
            <wp:positionV relativeFrom="paragraph">
              <wp:posOffset>-742315</wp:posOffset>
            </wp:positionV>
            <wp:extent cx="7564120" cy="10663555"/>
            <wp:effectExtent l="0" t="0" r="0" b="4445"/>
            <wp:wrapNone/>
            <wp:docPr id="8" name="Рисунок 8" descr="C:\Users\FBI\Desktop\529d6d329bede868395ffcf7786a9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BI\Desktop\529d6d329bede868395ffcf7786a901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552" w:rsidRPr="00857552">
        <w:rPr>
          <w:b/>
          <w:color w:val="FF0000"/>
          <w:sz w:val="44"/>
          <w:szCs w:val="44"/>
        </w:rPr>
        <w:t>10 ПРАВИЛ БЕЗОПАСНОСТИ.</w:t>
      </w:r>
    </w:p>
    <w:p w:rsidR="00857552" w:rsidRDefault="00857552" w:rsidP="00857552">
      <w:pPr>
        <w:rPr>
          <w:sz w:val="32"/>
          <w:szCs w:val="32"/>
        </w:rPr>
      </w:pPr>
    </w:p>
    <w:p w:rsidR="00857552" w:rsidRPr="00857552" w:rsidRDefault="00857552" w:rsidP="00857552">
      <w:pPr>
        <w:rPr>
          <w:color w:val="7030A0"/>
          <w:sz w:val="32"/>
          <w:szCs w:val="32"/>
        </w:rPr>
      </w:pPr>
      <w:r w:rsidRPr="00857552">
        <w:rPr>
          <w:color w:val="7030A0"/>
          <w:sz w:val="32"/>
          <w:szCs w:val="32"/>
        </w:rPr>
        <w:t>1. Не все, что привлекательно</w:t>
      </w:r>
    </w:p>
    <w:p w:rsidR="00857552" w:rsidRPr="00857552" w:rsidRDefault="00857552" w:rsidP="00857552">
      <w:pPr>
        <w:rPr>
          <w:color w:val="7030A0"/>
          <w:sz w:val="32"/>
          <w:szCs w:val="32"/>
        </w:rPr>
      </w:pPr>
      <w:r w:rsidRPr="00857552">
        <w:rPr>
          <w:color w:val="7030A0"/>
          <w:sz w:val="32"/>
          <w:szCs w:val="32"/>
        </w:rPr>
        <w:t>выглядит, является съедобным.</w:t>
      </w:r>
    </w:p>
    <w:p w:rsidR="009E0FC3" w:rsidRDefault="009E0FC3" w:rsidP="00857552">
      <w:pPr>
        <w:rPr>
          <w:sz w:val="32"/>
          <w:szCs w:val="32"/>
        </w:rPr>
      </w:pP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Лето – самое подходящее время, чтобы</w:t>
      </w: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вместе с детьми изучить названия растений,</w:t>
      </w: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ягод и плодов. На помощь придут</w:t>
      </w: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энциклопедии, информация из интернета и</w:t>
      </w: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ваши собственные знания. Если у вас есть</w:t>
      </w:r>
    </w:p>
    <w:p w:rsidR="00857552" w:rsidRPr="00857552" w:rsidRDefault="00BD68F5" w:rsidP="00857552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4909AA6E" wp14:editId="12DC1568">
            <wp:simplePos x="0" y="0"/>
            <wp:positionH relativeFrom="column">
              <wp:posOffset>3982085</wp:posOffset>
            </wp:positionH>
            <wp:positionV relativeFrom="paragraph">
              <wp:posOffset>154940</wp:posOffset>
            </wp:positionV>
            <wp:extent cx="2113280" cy="1496695"/>
            <wp:effectExtent l="19050" t="0" r="20320" b="503555"/>
            <wp:wrapThrough wrapText="bothSides">
              <wp:wrapPolygon edited="0">
                <wp:start x="389" y="0"/>
                <wp:lineTo x="-195" y="275"/>
                <wp:lineTo x="-195" y="28592"/>
                <wp:lineTo x="21613" y="28592"/>
                <wp:lineTo x="21613" y="26393"/>
                <wp:lineTo x="21418" y="22269"/>
                <wp:lineTo x="21418" y="21994"/>
                <wp:lineTo x="21613" y="17870"/>
                <wp:lineTo x="21613" y="4124"/>
                <wp:lineTo x="21418" y="825"/>
                <wp:lineTo x="21224" y="0"/>
                <wp:lineTo x="389" y="0"/>
              </wp:wrapPolygon>
            </wp:wrapThrough>
            <wp:docPr id="21" name="Рисунок 21" descr="Не ешьте незнакомых ягод в лесу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е ешьте незнакомых ягод в лесу!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81" r="23196" b="7010"/>
                    <a:stretch/>
                  </pic:blipFill>
                  <pic:spPr bwMode="auto">
                    <a:xfrm>
                      <a:off x="0" y="0"/>
                      <a:ext cx="2113280" cy="14966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552" w:rsidRPr="00857552">
        <w:rPr>
          <w:sz w:val="32"/>
          <w:szCs w:val="32"/>
        </w:rPr>
        <w:t>сад, постарайтесь, чтобы в нем не росло</w:t>
      </w: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ничего ядовитого: малыши могут просто</w:t>
      </w: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забыть, что красивые оранжево-красные</w:t>
      </w: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ягоды ландыша или бузину ни в коем случае</w:t>
      </w:r>
      <w:r w:rsidR="00BD68F5">
        <w:rPr>
          <w:sz w:val="32"/>
          <w:szCs w:val="32"/>
        </w:rPr>
        <w:t xml:space="preserve"> </w:t>
      </w:r>
      <w:r w:rsidRPr="00857552">
        <w:rPr>
          <w:sz w:val="32"/>
          <w:szCs w:val="32"/>
        </w:rPr>
        <w:t>есть нельзя. Поэтому лучше, если их просто</w:t>
      </w:r>
      <w:r w:rsidR="00BD68F5">
        <w:rPr>
          <w:sz w:val="32"/>
          <w:szCs w:val="32"/>
        </w:rPr>
        <w:t xml:space="preserve"> </w:t>
      </w:r>
      <w:r w:rsidRPr="00857552">
        <w:rPr>
          <w:sz w:val="32"/>
          <w:szCs w:val="32"/>
        </w:rPr>
        <w:t>не будет на участке. В любом случае</w:t>
      </w:r>
    </w:p>
    <w:p w:rsid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установите правило: ничто незнакомое в рот</w:t>
      </w:r>
      <w:r w:rsidR="00BD68F5">
        <w:rPr>
          <w:sz w:val="32"/>
          <w:szCs w:val="32"/>
        </w:rPr>
        <w:t xml:space="preserve"> </w:t>
      </w:r>
      <w:r w:rsidRPr="00857552">
        <w:rPr>
          <w:sz w:val="32"/>
          <w:szCs w:val="32"/>
        </w:rPr>
        <w:t>не брать.</w:t>
      </w:r>
    </w:p>
    <w:p w:rsidR="00857552" w:rsidRDefault="00857552" w:rsidP="00857552">
      <w:pPr>
        <w:rPr>
          <w:sz w:val="32"/>
          <w:szCs w:val="32"/>
        </w:rPr>
      </w:pPr>
    </w:p>
    <w:p w:rsidR="00857552" w:rsidRPr="00857552" w:rsidRDefault="00857552" w:rsidP="00857552">
      <w:pPr>
        <w:rPr>
          <w:color w:val="7030A0"/>
          <w:sz w:val="32"/>
          <w:szCs w:val="32"/>
        </w:rPr>
      </w:pPr>
      <w:r w:rsidRPr="00857552">
        <w:rPr>
          <w:color w:val="7030A0"/>
          <w:sz w:val="32"/>
          <w:szCs w:val="32"/>
        </w:rPr>
        <w:t>2. Осторожнее с насекомыми.</w:t>
      </w:r>
    </w:p>
    <w:p w:rsidR="009E0FC3" w:rsidRDefault="009E0FC3" w:rsidP="00857552">
      <w:pPr>
        <w:rPr>
          <w:sz w:val="32"/>
          <w:szCs w:val="32"/>
        </w:rPr>
      </w:pP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Кроме ботаники, летом наглядно можно изучать и</w:t>
      </w: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зоологию. Поговорите о том, почему не нужно размахивать</w:t>
      </w: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руками, если рядом летает оса. Почему лучше не</w:t>
      </w: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пользоваться резко пахнущим мылом или детской</w:t>
      </w: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косметикой с сильными ароматами, чтобы не привлекать</w:t>
      </w: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насекомых сладкими з</w:t>
      </w:r>
      <w:r w:rsidR="00BD68F5">
        <w:rPr>
          <w:sz w:val="32"/>
          <w:szCs w:val="32"/>
        </w:rPr>
        <w:t>апахами. Что сделать, если все</w:t>
      </w:r>
      <w:r w:rsidRPr="00857552">
        <w:rPr>
          <w:sz w:val="32"/>
          <w:szCs w:val="32"/>
        </w:rPr>
        <w:t xml:space="preserve"> </w:t>
      </w:r>
      <w:r w:rsidR="00BD68F5">
        <w:rPr>
          <w:sz w:val="32"/>
          <w:szCs w:val="32"/>
        </w:rPr>
        <w:t xml:space="preserve">- </w:t>
      </w:r>
      <w:r w:rsidRPr="00857552">
        <w:rPr>
          <w:sz w:val="32"/>
          <w:szCs w:val="32"/>
        </w:rPr>
        <w:t>таки</w:t>
      </w: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укусила пчела. Для защиты от опасных насекомых</w:t>
      </w: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выберите репеллент с натуральными компонентами,</w:t>
      </w: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 xml:space="preserve">разрешенный для детей, и наносите его самостоятельно </w:t>
      </w:r>
      <w:proofErr w:type="gramStart"/>
      <w:r w:rsidRPr="00857552">
        <w:rPr>
          <w:sz w:val="32"/>
          <w:szCs w:val="32"/>
        </w:rPr>
        <w:t>в</w:t>
      </w:r>
      <w:proofErr w:type="gramEnd"/>
    </w:p>
    <w:p w:rsidR="00857552" w:rsidRDefault="00BD68F5" w:rsidP="00857552">
      <w:pPr>
        <w:rPr>
          <w:sz w:val="32"/>
          <w:szCs w:val="32"/>
        </w:rPr>
      </w:pPr>
      <w:r>
        <w:rPr>
          <w:sz w:val="32"/>
          <w:szCs w:val="32"/>
        </w:rPr>
        <w:t>соответствие</w:t>
      </w:r>
      <w:r w:rsidR="00857552" w:rsidRPr="00857552">
        <w:rPr>
          <w:sz w:val="32"/>
          <w:szCs w:val="32"/>
        </w:rPr>
        <w:t xml:space="preserve"> с инструкцией.</w:t>
      </w:r>
    </w:p>
    <w:p w:rsidR="00BD68F5" w:rsidRDefault="00BD68F5" w:rsidP="00857552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52F4B0A7" wp14:editId="1029E26B">
            <wp:simplePos x="0" y="0"/>
            <wp:positionH relativeFrom="column">
              <wp:posOffset>1939604</wp:posOffset>
            </wp:positionH>
            <wp:positionV relativeFrom="paragraph">
              <wp:posOffset>34925</wp:posOffset>
            </wp:positionV>
            <wp:extent cx="2042498" cy="1900052"/>
            <wp:effectExtent l="19050" t="0" r="15240" b="633730"/>
            <wp:wrapNone/>
            <wp:docPr id="20" name="Рисунок 20" descr="Дети, играющие в природе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ети, играющие в природе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498" cy="19000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810" w:rsidRDefault="00061810" w:rsidP="00857552">
      <w:pPr>
        <w:rPr>
          <w:sz w:val="32"/>
          <w:szCs w:val="32"/>
        </w:rPr>
      </w:pPr>
    </w:p>
    <w:p w:rsidR="00061810" w:rsidRDefault="00061810" w:rsidP="00857552">
      <w:pPr>
        <w:rPr>
          <w:sz w:val="32"/>
          <w:szCs w:val="32"/>
        </w:rPr>
      </w:pPr>
    </w:p>
    <w:p w:rsidR="00061810" w:rsidRDefault="00061810" w:rsidP="00857552">
      <w:pPr>
        <w:rPr>
          <w:sz w:val="32"/>
          <w:szCs w:val="32"/>
        </w:rPr>
      </w:pPr>
    </w:p>
    <w:p w:rsidR="00061810" w:rsidRDefault="00061810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Default="00857552" w:rsidP="00857552">
      <w:pPr>
        <w:rPr>
          <w:sz w:val="32"/>
          <w:szCs w:val="32"/>
        </w:rPr>
      </w:pPr>
    </w:p>
    <w:p w:rsidR="00857552" w:rsidRPr="00857552" w:rsidRDefault="00DC2200" w:rsidP="00857552">
      <w:pPr>
        <w:rPr>
          <w:sz w:val="32"/>
          <w:szCs w:val="32"/>
        </w:rPr>
      </w:pPr>
      <w:r w:rsidRPr="009E0FC3">
        <w:rPr>
          <w:b/>
          <w:noProof/>
          <w:color w:val="7030A0"/>
          <w:sz w:val="44"/>
          <w:szCs w:val="44"/>
        </w:rPr>
        <w:lastRenderedPageBreak/>
        <w:drawing>
          <wp:anchor distT="0" distB="0" distL="114300" distR="114300" simplePos="0" relativeHeight="251671552" behindDoc="1" locked="0" layoutInCell="1" allowOverlap="1" wp14:anchorId="197013FB" wp14:editId="7BBB3196">
            <wp:simplePos x="0" y="0"/>
            <wp:positionH relativeFrom="column">
              <wp:posOffset>-720090</wp:posOffset>
            </wp:positionH>
            <wp:positionV relativeFrom="paragraph">
              <wp:posOffset>-784225</wp:posOffset>
            </wp:positionV>
            <wp:extent cx="7564120" cy="10663555"/>
            <wp:effectExtent l="0" t="0" r="0" b="4445"/>
            <wp:wrapNone/>
            <wp:docPr id="9" name="Рисунок 9" descr="C:\Users\FBI\Desktop\529d6d329bede868395ffcf7786a9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BI\Desktop\529d6d329bede868395ffcf7786a901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552" w:rsidRPr="009E0FC3">
        <w:rPr>
          <w:color w:val="7030A0"/>
          <w:sz w:val="32"/>
          <w:szCs w:val="32"/>
        </w:rPr>
        <w:t>3. Защищаться от солнца.</w:t>
      </w:r>
    </w:p>
    <w:p w:rsidR="009E0FC3" w:rsidRDefault="009E0FC3" w:rsidP="00857552">
      <w:pPr>
        <w:rPr>
          <w:sz w:val="32"/>
          <w:szCs w:val="32"/>
        </w:rPr>
      </w:pP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Стоит, как можно раньше познакомить</w:t>
      </w: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ребенка с солнцезащитным кремом и</w:t>
      </w: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объяснить, для чего и как часто им</w:t>
      </w: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пользоваться. И даже с учетом</w:t>
      </w: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 xml:space="preserve">нанесенного крема нужно не забывать </w:t>
      </w:r>
      <w:proofErr w:type="gramStart"/>
      <w:r w:rsidRPr="00857552">
        <w:rPr>
          <w:sz w:val="32"/>
          <w:szCs w:val="32"/>
        </w:rPr>
        <w:t>про</w:t>
      </w:r>
      <w:proofErr w:type="gramEnd"/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головной убор и зонт для пляжных игр, а</w:t>
      </w:r>
    </w:p>
    <w:p w:rsidR="00857552" w:rsidRPr="00857552" w:rsidRDefault="00B74102" w:rsidP="00857552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C362ABD" wp14:editId="15124118">
            <wp:simplePos x="0" y="0"/>
            <wp:positionH relativeFrom="column">
              <wp:posOffset>3926205</wp:posOffset>
            </wp:positionH>
            <wp:positionV relativeFrom="paragraph">
              <wp:posOffset>157480</wp:posOffset>
            </wp:positionV>
            <wp:extent cx="1934210" cy="1724025"/>
            <wp:effectExtent l="0" t="38100" r="46990" b="0"/>
            <wp:wrapThrough wrapText="bothSides">
              <wp:wrapPolygon edited="0">
                <wp:start x="6374" y="226"/>
                <wp:lineTo x="-46" y="1986"/>
                <wp:lineTo x="547" y="5746"/>
                <wp:lineTo x="-919" y="6038"/>
                <wp:lineTo x="477" y="13517"/>
                <wp:lineTo x="4666" y="12685"/>
                <wp:lineTo x="5260" y="16445"/>
                <wp:lineTo x="3793" y="16736"/>
                <wp:lineTo x="4424" y="20732"/>
                <wp:lineTo x="6494" y="21532"/>
                <wp:lineTo x="6778" y="21961"/>
                <wp:lineTo x="9292" y="21461"/>
                <wp:lineTo x="9427" y="20950"/>
                <wp:lineTo x="13394" y="18708"/>
                <wp:lineTo x="13604" y="18666"/>
                <wp:lineTo x="16991" y="14115"/>
                <wp:lineTo x="21043" y="9675"/>
                <wp:lineTo x="21006" y="9440"/>
                <wp:lineTo x="21078" y="5790"/>
                <wp:lineTo x="21214" y="5278"/>
                <wp:lineTo x="18711" y="3109"/>
                <wp:lineTo x="17306" y="2418"/>
                <wp:lineTo x="17330" y="1202"/>
                <wp:lineTo x="11685" y="-344"/>
                <wp:lineTo x="8887" y="-273"/>
                <wp:lineTo x="6374" y="226"/>
              </wp:wrapPolygon>
            </wp:wrapThrough>
            <wp:docPr id="22" name="Рисунок 22" descr="Дети на пляже.)клипарт пнг.. Обсуждение на LiveInternet - Российский Сервис 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ети на пляже.)клипарт пнг.. Обсуждение на LiveInternet - Российский Сервис 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273">
                      <a:off x="0" y="0"/>
                      <a:ext cx="193421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552" w:rsidRPr="00857552">
        <w:rPr>
          <w:sz w:val="32"/>
          <w:szCs w:val="32"/>
        </w:rPr>
        <w:t>также о том, что необходимо чередовать</w:t>
      </w: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 xml:space="preserve">время пребывания на солнце с играми </w:t>
      </w:r>
      <w:proofErr w:type="gramStart"/>
      <w:r w:rsidRPr="00857552">
        <w:rPr>
          <w:sz w:val="32"/>
          <w:szCs w:val="32"/>
        </w:rPr>
        <w:t>в</w:t>
      </w:r>
      <w:proofErr w:type="gramEnd"/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тени. Расскажите о периодах самого</w:t>
      </w: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активного солнца (с 10-00 до 17-00) и</w:t>
      </w: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объясните, что если ребенок чувствует,</w:t>
      </w:r>
    </w:p>
    <w:p w:rsidR="00857552" w:rsidRPr="00857552" w:rsidRDefault="00857552" w:rsidP="00857552">
      <w:pPr>
        <w:rPr>
          <w:sz w:val="32"/>
          <w:szCs w:val="32"/>
        </w:rPr>
      </w:pPr>
      <w:r w:rsidRPr="00857552">
        <w:rPr>
          <w:sz w:val="32"/>
          <w:szCs w:val="32"/>
        </w:rPr>
        <w:t>как ему начало щипать кожу, нужно сразу</w:t>
      </w:r>
    </w:p>
    <w:p w:rsidR="00857552" w:rsidRDefault="00857552" w:rsidP="00857552">
      <w:pPr>
        <w:rPr>
          <w:sz w:val="32"/>
          <w:szCs w:val="32"/>
        </w:rPr>
      </w:pPr>
      <w:proofErr w:type="gramStart"/>
      <w:r w:rsidRPr="00857552">
        <w:rPr>
          <w:sz w:val="32"/>
          <w:szCs w:val="32"/>
        </w:rPr>
        <w:t>же</w:t>
      </w:r>
      <w:proofErr w:type="gramEnd"/>
      <w:r w:rsidR="009E0FC3">
        <w:rPr>
          <w:sz w:val="32"/>
          <w:szCs w:val="32"/>
        </w:rPr>
        <w:t xml:space="preserve"> </w:t>
      </w:r>
      <w:r w:rsidRPr="00857552">
        <w:rPr>
          <w:sz w:val="32"/>
          <w:szCs w:val="32"/>
        </w:rPr>
        <w:t xml:space="preserve"> уйти в тень.</w:t>
      </w:r>
    </w:p>
    <w:p w:rsidR="009E0FC3" w:rsidRDefault="009E0FC3" w:rsidP="00857552">
      <w:pPr>
        <w:rPr>
          <w:sz w:val="32"/>
          <w:szCs w:val="32"/>
        </w:rPr>
      </w:pPr>
    </w:p>
    <w:p w:rsidR="00B74102" w:rsidRDefault="00B74102" w:rsidP="009E0FC3">
      <w:pPr>
        <w:rPr>
          <w:color w:val="7030A0"/>
          <w:sz w:val="32"/>
          <w:szCs w:val="32"/>
        </w:rPr>
      </w:pPr>
    </w:p>
    <w:p w:rsidR="009E0FC3" w:rsidRPr="009E0FC3" w:rsidRDefault="009E0FC3" w:rsidP="009E0FC3">
      <w:pPr>
        <w:rPr>
          <w:color w:val="7030A0"/>
          <w:sz w:val="32"/>
          <w:szCs w:val="32"/>
        </w:rPr>
      </w:pPr>
      <w:r w:rsidRPr="009E0FC3">
        <w:rPr>
          <w:color w:val="7030A0"/>
          <w:sz w:val="32"/>
          <w:szCs w:val="32"/>
        </w:rPr>
        <w:t>4. Купаться</w:t>
      </w:r>
      <w:r w:rsidRPr="009E0FC3">
        <w:rPr>
          <w:color w:val="7030A0"/>
          <w:sz w:val="32"/>
          <w:szCs w:val="32"/>
        </w:rPr>
        <w:t xml:space="preserve"> под </w:t>
      </w:r>
      <w:r w:rsidRPr="009E0FC3">
        <w:rPr>
          <w:color w:val="7030A0"/>
          <w:sz w:val="32"/>
          <w:szCs w:val="32"/>
        </w:rPr>
        <w:t>присмотром взрослого.</w:t>
      </w:r>
    </w:p>
    <w:p w:rsidR="009E0FC3" w:rsidRDefault="009E0FC3" w:rsidP="009E0FC3">
      <w:pPr>
        <w:rPr>
          <w:sz w:val="32"/>
          <w:szCs w:val="32"/>
        </w:rPr>
      </w:pPr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Даже если ребенок уверенно</w:t>
      </w:r>
      <w:r w:rsidR="00B74102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 xml:space="preserve">плавает или одет в </w:t>
      </w:r>
      <w:proofErr w:type="gramStart"/>
      <w:r w:rsidRPr="009E0FC3">
        <w:rPr>
          <w:sz w:val="32"/>
          <w:szCs w:val="32"/>
        </w:rPr>
        <w:t>специальные</w:t>
      </w:r>
      <w:proofErr w:type="gramEnd"/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нарукавники, жилет и круг,</w:t>
      </w:r>
      <w:r w:rsidR="00B74102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>обязательно будьте рядом</w:t>
      </w:r>
      <w:r w:rsidR="00B74102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>внимательным наблюдателем и</w:t>
      </w:r>
      <w:r w:rsidR="00B74102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>не упускайте его из виду. Так вы</w:t>
      </w:r>
      <w:r w:rsidR="00B74102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>сможете видеть, что ребенок</w:t>
      </w:r>
      <w:r w:rsidR="00B74102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>плавает в специально</w:t>
      </w:r>
      <w:r w:rsidR="00B74102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>отведенном, неглубоком месте и</w:t>
      </w:r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контролировать потенциально</w:t>
      </w:r>
      <w:r w:rsidR="00B74102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>опасные игры, которыми дети</w:t>
      </w:r>
    </w:p>
    <w:p w:rsidR="009E0FC3" w:rsidRDefault="009E0FC3" w:rsidP="009E0FC3">
      <w:pPr>
        <w:rPr>
          <w:noProof/>
        </w:rPr>
      </w:pPr>
      <w:r w:rsidRPr="009E0FC3">
        <w:rPr>
          <w:sz w:val="32"/>
          <w:szCs w:val="32"/>
        </w:rPr>
        <w:t>могут увлекаться в воде.</w:t>
      </w:r>
      <w:r w:rsidR="00DC2200" w:rsidRPr="00DC2200">
        <w:rPr>
          <w:noProof/>
        </w:rPr>
        <w:t xml:space="preserve"> </w:t>
      </w:r>
    </w:p>
    <w:p w:rsidR="00DC2200" w:rsidRDefault="00DC2200" w:rsidP="009E0FC3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119D2071" wp14:editId="53F24FDD">
            <wp:simplePos x="0" y="0"/>
            <wp:positionH relativeFrom="column">
              <wp:posOffset>1476375</wp:posOffset>
            </wp:positionH>
            <wp:positionV relativeFrom="paragraph">
              <wp:posOffset>170815</wp:posOffset>
            </wp:positionV>
            <wp:extent cx="3002915" cy="3004185"/>
            <wp:effectExtent l="19050" t="0" r="26035" b="958215"/>
            <wp:wrapThrough wrapText="bothSides">
              <wp:wrapPolygon edited="0">
                <wp:start x="959" y="0"/>
                <wp:lineTo x="-137" y="548"/>
                <wp:lineTo x="-137" y="20545"/>
                <wp:lineTo x="411" y="21915"/>
                <wp:lineTo x="-137" y="22463"/>
                <wp:lineTo x="-137" y="28353"/>
                <wp:lineTo x="21650" y="28353"/>
                <wp:lineTo x="21650" y="23696"/>
                <wp:lineTo x="21513" y="22874"/>
                <wp:lineTo x="21102" y="21915"/>
                <wp:lineTo x="21650" y="19860"/>
                <wp:lineTo x="21650" y="1370"/>
                <wp:lineTo x="21376" y="822"/>
                <wp:lineTo x="20554" y="0"/>
                <wp:lineTo x="959" y="0"/>
              </wp:wrapPolygon>
            </wp:wrapThrough>
            <wp:docPr id="24" name="Рисунок 24" descr="Векторный клипарт: семья, море, солнце, пляж, дети - beach kids family sun  vector | Пляж, Детские картинки, Сол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екторный клипарт: семья, море, солнце, пляж, дети - beach kids family sun  vector | Пляж, Детские картинки, Солнц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09"/>
                    <a:stretch/>
                  </pic:blipFill>
                  <pic:spPr bwMode="auto">
                    <a:xfrm>
                      <a:off x="0" y="0"/>
                      <a:ext cx="3002915" cy="30041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102" w:rsidRDefault="00B74102" w:rsidP="009E0FC3">
      <w:pPr>
        <w:rPr>
          <w:sz w:val="32"/>
          <w:szCs w:val="32"/>
        </w:rPr>
      </w:pPr>
    </w:p>
    <w:p w:rsidR="00B74102" w:rsidRDefault="00B74102" w:rsidP="009E0FC3">
      <w:pPr>
        <w:rPr>
          <w:sz w:val="32"/>
          <w:szCs w:val="32"/>
        </w:rPr>
      </w:pPr>
    </w:p>
    <w:p w:rsidR="00B74102" w:rsidRDefault="00B74102" w:rsidP="009E0FC3">
      <w:pPr>
        <w:rPr>
          <w:sz w:val="32"/>
          <w:szCs w:val="32"/>
        </w:rPr>
      </w:pPr>
    </w:p>
    <w:p w:rsidR="00B74102" w:rsidRDefault="00B74102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8C5B69" w:rsidP="009E0FC3">
      <w:pPr>
        <w:rPr>
          <w:color w:val="7030A0"/>
          <w:sz w:val="32"/>
          <w:szCs w:val="32"/>
        </w:rPr>
      </w:pPr>
      <w:r w:rsidRPr="009E0FC3">
        <w:rPr>
          <w:b/>
          <w:noProof/>
          <w:color w:val="7030A0"/>
          <w:sz w:val="44"/>
          <w:szCs w:val="44"/>
        </w:rPr>
        <w:lastRenderedPageBreak/>
        <w:drawing>
          <wp:anchor distT="0" distB="0" distL="114300" distR="114300" simplePos="0" relativeHeight="251673600" behindDoc="1" locked="0" layoutInCell="1" allowOverlap="1" wp14:anchorId="22B6B0FF" wp14:editId="55B0DD55">
            <wp:simplePos x="0" y="0"/>
            <wp:positionH relativeFrom="column">
              <wp:posOffset>-1587500</wp:posOffset>
            </wp:positionH>
            <wp:positionV relativeFrom="paragraph">
              <wp:posOffset>-720090</wp:posOffset>
            </wp:positionV>
            <wp:extent cx="7564120" cy="10663555"/>
            <wp:effectExtent l="0" t="0" r="0" b="4445"/>
            <wp:wrapNone/>
            <wp:docPr id="10" name="Рисунок 10" descr="C:\Users\FBI\Desktop\529d6d329bede868395ffcf7786a9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BI\Desktop\529d6d329bede868395ffcf7786a901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2A3A23A1" wp14:editId="1375A139">
            <wp:simplePos x="0" y="0"/>
            <wp:positionH relativeFrom="column">
              <wp:posOffset>-74930</wp:posOffset>
            </wp:positionH>
            <wp:positionV relativeFrom="paragraph">
              <wp:posOffset>-127000</wp:posOffset>
            </wp:positionV>
            <wp:extent cx="862330" cy="777240"/>
            <wp:effectExtent l="0" t="0" r="0" b="3810"/>
            <wp:wrapThrough wrapText="bothSides">
              <wp:wrapPolygon edited="0">
                <wp:start x="11452" y="0"/>
                <wp:lineTo x="0" y="2118"/>
                <wp:lineTo x="0" y="19059"/>
                <wp:lineTo x="477" y="21176"/>
                <wp:lineTo x="3817" y="21176"/>
                <wp:lineTo x="17655" y="21176"/>
                <wp:lineTo x="20996" y="20118"/>
                <wp:lineTo x="20996" y="3176"/>
                <wp:lineTo x="16701" y="0"/>
                <wp:lineTo x="11452" y="0"/>
              </wp:wrapPolygon>
            </wp:wrapThrough>
            <wp:docPr id="35" name="Рисунок 35" descr="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дет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7030A0"/>
          <w:sz w:val="32"/>
          <w:szCs w:val="32"/>
        </w:rPr>
        <w:t xml:space="preserve">    </w:t>
      </w:r>
      <w:r w:rsidR="009E0FC3" w:rsidRPr="009E0FC3">
        <w:rPr>
          <w:color w:val="7030A0"/>
          <w:sz w:val="32"/>
          <w:szCs w:val="32"/>
        </w:rPr>
        <w:t xml:space="preserve">5. Надевать защитное </w:t>
      </w:r>
      <w:r w:rsidR="009E0FC3" w:rsidRPr="009E0FC3">
        <w:rPr>
          <w:color w:val="7030A0"/>
          <w:sz w:val="32"/>
          <w:szCs w:val="32"/>
        </w:rPr>
        <w:t>снаряжение.</w:t>
      </w:r>
    </w:p>
    <w:p w:rsidR="008A3CE5" w:rsidRDefault="008A3CE5" w:rsidP="009E0FC3">
      <w:pPr>
        <w:rPr>
          <w:sz w:val="32"/>
          <w:szCs w:val="32"/>
        </w:rPr>
      </w:pPr>
    </w:p>
    <w:p w:rsidR="008A3CE5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Покупка велосипеда, роликов</w:t>
      </w:r>
      <w:r w:rsidR="00DC2200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 xml:space="preserve">или </w:t>
      </w:r>
    </w:p>
    <w:p w:rsidR="008A3CE5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скейтборда должна</w:t>
      </w:r>
      <w:r w:rsidR="008A3CE5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>сопровождаться</w:t>
      </w:r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 xml:space="preserve"> покупкой</w:t>
      </w:r>
      <w:r w:rsidR="00DC2200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 xml:space="preserve">шлема и прочей защиты </w:t>
      </w:r>
      <w:proofErr w:type="gramStart"/>
      <w:r w:rsidRPr="009E0FC3">
        <w:rPr>
          <w:sz w:val="32"/>
          <w:szCs w:val="32"/>
        </w:rPr>
        <w:t>от</w:t>
      </w:r>
      <w:proofErr w:type="gramEnd"/>
    </w:p>
    <w:p w:rsidR="008A3CE5" w:rsidRDefault="008A3CE5" w:rsidP="009E0FC3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0249C327" wp14:editId="62D05993">
            <wp:simplePos x="0" y="0"/>
            <wp:positionH relativeFrom="column">
              <wp:posOffset>2958465</wp:posOffset>
            </wp:positionH>
            <wp:positionV relativeFrom="paragraph">
              <wp:posOffset>191770</wp:posOffset>
            </wp:positionV>
            <wp:extent cx="1151890" cy="1151890"/>
            <wp:effectExtent l="0" t="0" r="0" b="0"/>
            <wp:wrapNone/>
            <wp:docPr id="25" name="Рисунок 25" descr="Катание на велосипеде рисунок: ᐈ Катания на велосипеде картинки фотографии,  картинки кататься на велосипеде 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тание на велосипеде рисунок: ᐈ Катания на велосипеде картинки фотографии,  картинки кататься на велосипеде —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FC3" w:rsidRPr="009E0FC3">
        <w:rPr>
          <w:sz w:val="32"/>
          <w:szCs w:val="32"/>
        </w:rPr>
        <w:t>травм. А надевание такого</w:t>
      </w:r>
      <w:r w:rsidR="00DC2200">
        <w:rPr>
          <w:sz w:val="32"/>
          <w:szCs w:val="32"/>
        </w:rPr>
        <w:t xml:space="preserve"> </w:t>
      </w:r>
      <w:r w:rsidR="009E0FC3" w:rsidRPr="009E0FC3">
        <w:rPr>
          <w:sz w:val="32"/>
          <w:szCs w:val="32"/>
        </w:rPr>
        <w:t>снаряжения пусть</w:t>
      </w:r>
    </w:p>
    <w:p w:rsidR="008A3CE5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 xml:space="preserve"> станет</w:t>
      </w:r>
      <w:r w:rsidR="008A3CE5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>обязательным правилом,</w:t>
      </w:r>
    </w:p>
    <w:p w:rsidR="009E0FC3" w:rsidRPr="009E0FC3" w:rsidRDefault="00DC2200" w:rsidP="009E0FC3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9E0FC3" w:rsidRPr="009E0FC3">
        <w:rPr>
          <w:sz w:val="32"/>
          <w:szCs w:val="32"/>
        </w:rPr>
        <w:t xml:space="preserve">неважно, одну минуту ехать </w:t>
      </w:r>
      <w:proofErr w:type="gramStart"/>
      <w:r w:rsidR="009E0FC3" w:rsidRPr="009E0FC3">
        <w:rPr>
          <w:sz w:val="32"/>
          <w:szCs w:val="32"/>
        </w:rPr>
        <w:t>до</w:t>
      </w:r>
      <w:proofErr w:type="gramEnd"/>
    </w:p>
    <w:p w:rsid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нужного места или двадцать.</w:t>
      </w:r>
      <w:r w:rsidR="00DC2200" w:rsidRPr="00DC2200">
        <w:rPr>
          <w:noProof/>
        </w:rPr>
        <w:t xml:space="preserve"> </w:t>
      </w:r>
    </w:p>
    <w:p w:rsidR="009E0FC3" w:rsidRDefault="009E0FC3" w:rsidP="009E0FC3">
      <w:pPr>
        <w:rPr>
          <w:sz w:val="32"/>
          <w:szCs w:val="32"/>
        </w:rPr>
      </w:pPr>
    </w:p>
    <w:p w:rsidR="00DC2200" w:rsidRDefault="00DC2200" w:rsidP="009E0FC3">
      <w:pPr>
        <w:rPr>
          <w:color w:val="7030A0"/>
          <w:sz w:val="32"/>
          <w:szCs w:val="32"/>
        </w:rPr>
      </w:pPr>
    </w:p>
    <w:p w:rsidR="00DC2200" w:rsidRDefault="00DC2200" w:rsidP="009E0FC3">
      <w:pPr>
        <w:rPr>
          <w:color w:val="7030A0"/>
          <w:sz w:val="32"/>
          <w:szCs w:val="32"/>
        </w:rPr>
      </w:pPr>
    </w:p>
    <w:p w:rsidR="009E0FC3" w:rsidRPr="009E0FC3" w:rsidRDefault="009E0FC3" w:rsidP="009E0FC3">
      <w:pPr>
        <w:rPr>
          <w:color w:val="7030A0"/>
          <w:sz w:val="32"/>
          <w:szCs w:val="32"/>
        </w:rPr>
      </w:pPr>
      <w:r w:rsidRPr="009E0FC3">
        <w:rPr>
          <w:color w:val="7030A0"/>
          <w:sz w:val="32"/>
          <w:szCs w:val="32"/>
        </w:rPr>
        <w:t xml:space="preserve">6. Выбирать безопасные </w:t>
      </w:r>
      <w:r w:rsidRPr="009E0FC3">
        <w:rPr>
          <w:color w:val="7030A0"/>
          <w:sz w:val="32"/>
          <w:szCs w:val="32"/>
        </w:rPr>
        <w:t>игровые площадки.</w:t>
      </w:r>
    </w:p>
    <w:p w:rsidR="009E0FC3" w:rsidRPr="009E0FC3" w:rsidRDefault="009E0FC3" w:rsidP="009E0FC3">
      <w:pPr>
        <w:rPr>
          <w:color w:val="7030A0"/>
          <w:sz w:val="32"/>
          <w:szCs w:val="32"/>
        </w:rPr>
      </w:pPr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Прежде чем посадить ребенка на</w:t>
      </w:r>
      <w:r w:rsidR="000B19E9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>качели, взрослому необходимо</w:t>
      </w:r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убедиться, что крепления прочные, а</w:t>
      </w:r>
      <w:r w:rsidR="000B19E9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>сиденье гладкое, без зазубрин и</w:t>
      </w:r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торчащих гвоздей. Аттракционы в</w:t>
      </w:r>
      <w:r w:rsidR="000B19E9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 xml:space="preserve">парках необходимо выбирать </w:t>
      </w:r>
      <w:proofErr w:type="gramStart"/>
      <w:r w:rsidRPr="009E0FC3">
        <w:rPr>
          <w:sz w:val="32"/>
          <w:szCs w:val="32"/>
        </w:rPr>
        <w:t>в</w:t>
      </w:r>
      <w:proofErr w:type="gramEnd"/>
    </w:p>
    <w:p w:rsidR="009E0FC3" w:rsidRPr="009E0FC3" w:rsidRDefault="009E0FC3" w:rsidP="009E0FC3">
      <w:pPr>
        <w:rPr>
          <w:sz w:val="32"/>
          <w:szCs w:val="32"/>
        </w:rPr>
      </w:pPr>
      <w:proofErr w:type="gramStart"/>
      <w:r w:rsidRPr="009E0FC3">
        <w:rPr>
          <w:sz w:val="32"/>
          <w:szCs w:val="32"/>
        </w:rPr>
        <w:t>соответствии</w:t>
      </w:r>
      <w:proofErr w:type="gramEnd"/>
      <w:r w:rsidRPr="009E0FC3">
        <w:rPr>
          <w:sz w:val="32"/>
          <w:szCs w:val="32"/>
        </w:rPr>
        <w:t xml:space="preserve"> с рекомендованным</w:t>
      </w:r>
      <w:r w:rsidR="000B19E9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>правилами возрастом, напоминать</w:t>
      </w:r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детям о пристегивании и аккуратном</w:t>
      </w:r>
      <w:r w:rsidR="000B19E9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>поведении во время катания. Во время</w:t>
      </w:r>
      <w:r w:rsidR="000B19E9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>прыжков маленького ребенка на</w:t>
      </w:r>
      <w:r w:rsidR="000B19E9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>батуте, взрослому нужно находиться</w:t>
      </w:r>
      <w:r w:rsidR="000B19E9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>рядом и не разрешать кувырки или</w:t>
      </w:r>
      <w:r w:rsidR="000B19E9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>прыжки нескольких детей на батуте</w:t>
      </w:r>
      <w:r w:rsidR="000B19E9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>одновременно. Также нужно объяснить</w:t>
      </w:r>
      <w:r w:rsidR="000B19E9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>ребенку, что на солнце металлические</w:t>
      </w:r>
      <w:r w:rsidR="000B19E9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>части игровых конструкций могут</w:t>
      </w:r>
      <w:r w:rsidR="000B19E9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>сильно нагреваться и, прежде чем</w:t>
      </w:r>
      <w:r w:rsidR="000B19E9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>съезжать с горки, нужно убедиться, не</w:t>
      </w:r>
    </w:p>
    <w:p w:rsidR="009E0FC3" w:rsidRDefault="009E0FC3" w:rsidP="009E0FC3">
      <w:pPr>
        <w:rPr>
          <w:noProof/>
        </w:rPr>
      </w:pPr>
      <w:r w:rsidRPr="009E0FC3">
        <w:rPr>
          <w:sz w:val="32"/>
          <w:szCs w:val="32"/>
        </w:rPr>
        <w:t>горяча ли ее поверхность.</w:t>
      </w:r>
      <w:r w:rsidR="000B19E9" w:rsidRPr="000B19E9">
        <w:rPr>
          <w:noProof/>
        </w:rPr>
        <w:t xml:space="preserve"> </w:t>
      </w:r>
    </w:p>
    <w:p w:rsidR="000B19E9" w:rsidRDefault="000B19E9" w:rsidP="009E0FC3">
      <w:pPr>
        <w:rPr>
          <w:noProof/>
        </w:rPr>
      </w:pPr>
    </w:p>
    <w:p w:rsidR="000B19E9" w:rsidRDefault="000B19E9" w:rsidP="009E0FC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6C59F70D" wp14:editId="52679DBD">
            <wp:simplePos x="0" y="0"/>
            <wp:positionH relativeFrom="column">
              <wp:posOffset>1179195</wp:posOffset>
            </wp:positionH>
            <wp:positionV relativeFrom="paragraph">
              <wp:posOffset>125730</wp:posOffset>
            </wp:positionV>
            <wp:extent cx="3643630" cy="2743200"/>
            <wp:effectExtent l="19050" t="0" r="13970" b="876300"/>
            <wp:wrapThrough wrapText="bothSides">
              <wp:wrapPolygon edited="0">
                <wp:start x="678" y="0"/>
                <wp:lineTo x="-113" y="450"/>
                <wp:lineTo x="-113" y="28350"/>
                <wp:lineTo x="21570" y="28350"/>
                <wp:lineTo x="21570" y="23100"/>
                <wp:lineTo x="21231" y="22200"/>
                <wp:lineTo x="20666" y="21600"/>
                <wp:lineTo x="21005" y="21600"/>
                <wp:lineTo x="21570" y="20100"/>
                <wp:lineTo x="21570" y="1500"/>
                <wp:lineTo x="21344" y="750"/>
                <wp:lineTo x="20779" y="0"/>
                <wp:lineTo x="678" y="0"/>
              </wp:wrapPolygon>
            </wp:wrapThrough>
            <wp:docPr id="29" name="Рисунок 29" descr="Дети на детской площадке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ети на детской площадке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2743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9E9" w:rsidRDefault="000B19E9" w:rsidP="009E0FC3">
      <w:pPr>
        <w:rPr>
          <w:noProof/>
        </w:rPr>
      </w:pPr>
    </w:p>
    <w:p w:rsidR="000B19E9" w:rsidRDefault="000B19E9" w:rsidP="009E0FC3">
      <w:pPr>
        <w:rPr>
          <w:noProof/>
        </w:rPr>
      </w:pPr>
    </w:p>
    <w:p w:rsidR="000B19E9" w:rsidRDefault="000B19E9" w:rsidP="009E0FC3">
      <w:pPr>
        <w:rPr>
          <w:noProof/>
        </w:rPr>
      </w:pPr>
    </w:p>
    <w:p w:rsidR="000B19E9" w:rsidRDefault="000B19E9" w:rsidP="009E0FC3">
      <w:pPr>
        <w:rPr>
          <w:noProof/>
        </w:rPr>
      </w:pPr>
    </w:p>
    <w:p w:rsidR="000B19E9" w:rsidRDefault="000B19E9" w:rsidP="009E0FC3">
      <w:pPr>
        <w:rPr>
          <w:noProof/>
        </w:rPr>
      </w:pPr>
    </w:p>
    <w:p w:rsidR="000B19E9" w:rsidRDefault="000B19E9" w:rsidP="009E0FC3">
      <w:pPr>
        <w:rPr>
          <w:noProof/>
        </w:rPr>
      </w:pPr>
    </w:p>
    <w:p w:rsidR="000B19E9" w:rsidRDefault="000B19E9" w:rsidP="009E0FC3">
      <w:pPr>
        <w:rPr>
          <w:noProof/>
        </w:rPr>
      </w:pPr>
    </w:p>
    <w:p w:rsidR="000B19E9" w:rsidRDefault="000B19E9" w:rsidP="009E0FC3">
      <w:pPr>
        <w:rPr>
          <w:noProof/>
        </w:rPr>
      </w:pPr>
    </w:p>
    <w:p w:rsidR="000B19E9" w:rsidRDefault="000B19E9" w:rsidP="009E0FC3">
      <w:pPr>
        <w:rPr>
          <w:noProof/>
        </w:rPr>
      </w:pPr>
    </w:p>
    <w:p w:rsidR="000B19E9" w:rsidRDefault="000B19E9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857552">
      <w:pPr>
        <w:rPr>
          <w:sz w:val="32"/>
          <w:szCs w:val="32"/>
        </w:rPr>
      </w:pPr>
    </w:p>
    <w:p w:rsidR="009E0FC3" w:rsidRPr="009E0FC3" w:rsidRDefault="009E0FC3" w:rsidP="009E0FC3">
      <w:pPr>
        <w:rPr>
          <w:color w:val="7030A0"/>
          <w:sz w:val="32"/>
          <w:szCs w:val="32"/>
        </w:rPr>
      </w:pPr>
      <w:r w:rsidRPr="009E0FC3">
        <w:rPr>
          <w:b/>
          <w:noProof/>
          <w:color w:val="7030A0"/>
          <w:sz w:val="44"/>
          <w:szCs w:val="44"/>
        </w:rPr>
        <w:lastRenderedPageBreak/>
        <w:drawing>
          <wp:anchor distT="0" distB="0" distL="114300" distR="114300" simplePos="0" relativeHeight="251675648" behindDoc="1" locked="0" layoutInCell="1" allowOverlap="1" wp14:anchorId="75FC121F" wp14:editId="62501550">
            <wp:simplePos x="0" y="0"/>
            <wp:positionH relativeFrom="column">
              <wp:posOffset>-735965</wp:posOffset>
            </wp:positionH>
            <wp:positionV relativeFrom="paragraph">
              <wp:posOffset>-720725</wp:posOffset>
            </wp:positionV>
            <wp:extent cx="7564120" cy="10663555"/>
            <wp:effectExtent l="0" t="0" r="0" b="4445"/>
            <wp:wrapNone/>
            <wp:docPr id="11" name="Рисунок 11" descr="C:\Users\FBI\Desktop\529d6d329bede868395ffcf7786a9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BI\Desktop\529d6d329bede868395ffcf7786a901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0FC3">
        <w:rPr>
          <w:color w:val="7030A0"/>
          <w:sz w:val="32"/>
          <w:szCs w:val="32"/>
        </w:rPr>
        <w:t>7. Мыть руки перед едой.</w:t>
      </w:r>
    </w:p>
    <w:p w:rsidR="009E0FC3" w:rsidRDefault="00D20303" w:rsidP="009E0FC3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FB5D86B" wp14:editId="5E3C668D">
            <wp:simplePos x="0" y="0"/>
            <wp:positionH relativeFrom="column">
              <wp:posOffset>2937510</wp:posOffset>
            </wp:positionH>
            <wp:positionV relativeFrom="paragraph">
              <wp:posOffset>174625</wp:posOffset>
            </wp:positionV>
            <wp:extent cx="1017905" cy="1007745"/>
            <wp:effectExtent l="0" t="0" r="0" b="1905"/>
            <wp:wrapNone/>
            <wp:docPr id="34" name="Рисунок 34" descr="осенние дере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осенние деревья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А также овощи, фрукты и ягоды.</w:t>
      </w:r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Чтобы избежать инфекций и</w:t>
      </w:r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"болезней немытых рук", летом</w:t>
      </w:r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необходимо чаще напоминать детям</w:t>
      </w:r>
    </w:p>
    <w:p w:rsidR="009E0FC3" w:rsidRPr="009E0FC3" w:rsidRDefault="00D20303" w:rsidP="009E0FC3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79C8339F" wp14:editId="10714F9E">
            <wp:simplePos x="0" y="0"/>
            <wp:positionH relativeFrom="column">
              <wp:posOffset>3350895</wp:posOffset>
            </wp:positionH>
            <wp:positionV relativeFrom="paragraph">
              <wp:posOffset>108585</wp:posOffset>
            </wp:positionV>
            <wp:extent cx="1448435" cy="1605280"/>
            <wp:effectExtent l="0" t="0" r="0" b="0"/>
            <wp:wrapThrough wrapText="bothSides">
              <wp:wrapPolygon edited="0">
                <wp:start x="18181" y="0"/>
                <wp:lineTo x="12784" y="513"/>
                <wp:lineTo x="8523" y="2307"/>
                <wp:lineTo x="8238" y="5127"/>
                <wp:lineTo x="8238" y="6921"/>
                <wp:lineTo x="8807" y="8203"/>
                <wp:lineTo x="7386" y="8459"/>
                <wp:lineTo x="7102" y="10253"/>
                <wp:lineTo x="7954" y="12304"/>
                <wp:lineTo x="3693" y="13842"/>
                <wp:lineTo x="852" y="15380"/>
                <wp:lineTo x="0" y="16918"/>
                <wp:lineTo x="0" y="19737"/>
                <wp:lineTo x="8523" y="20763"/>
                <wp:lineTo x="6250" y="21275"/>
                <wp:lineTo x="21306" y="21275"/>
                <wp:lineTo x="21306" y="21019"/>
                <wp:lineTo x="18466" y="20763"/>
                <wp:lineTo x="21306" y="19737"/>
                <wp:lineTo x="21306" y="16918"/>
                <wp:lineTo x="17897" y="16405"/>
                <wp:lineTo x="18466" y="13329"/>
                <wp:lineTo x="18466" y="12304"/>
                <wp:lineTo x="20738" y="8203"/>
                <wp:lineTo x="21306" y="1282"/>
                <wp:lineTo x="21022" y="256"/>
                <wp:lineTo x="19886" y="0"/>
                <wp:lineTo x="18181" y="0"/>
              </wp:wrapPolygon>
            </wp:wrapThrough>
            <wp:docPr id="32" name="Рисунок 32" descr="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ет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FC3" w:rsidRPr="009E0FC3">
        <w:rPr>
          <w:sz w:val="32"/>
          <w:szCs w:val="32"/>
        </w:rPr>
        <w:t>о простых правилах гигиены, а</w:t>
      </w:r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 xml:space="preserve">также иметь с собой </w:t>
      </w:r>
      <w:r w:rsidR="000B19E9">
        <w:rPr>
          <w:sz w:val="32"/>
          <w:szCs w:val="32"/>
        </w:rPr>
        <w:t xml:space="preserve"> </w:t>
      </w:r>
      <w:proofErr w:type="gramStart"/>
      <w:r w:rsidRPr="009E0FC3">
        <w:rPr>
          <w:sz w:val="32"/>
          <w:szCs w:val="32"/>
        </w:rPr>
        <w:t>влажные</w:t>
      </w:r>
      <w:proofErr w:type="gramEnd"/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салфетки на случай, если рядом не</w:t>
      </w:r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окажется воды. Также летом нужно</w:t>
      </w:r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тщательно следить за</w:t>
      </w:r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скоропортящимися продуктами и не</w:t>
      </w:r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 xml:space="preserve">хранить их при </w:t>
      </w:r>
      <w:proofErr w:type="gramStart"/>
      <w:r w:rsidRPr="009E0FC3">
        <w:rPr>
          <w:sz w:val="32"/>
          <w:szCs w:val="32"/>
        </w:rPr>
        <w:t>комнатной</w:t>
      </w:r>
      <w:proofErr w:type="gramEnd"/>
    </w:p>
    <w:p w:rsid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температуре.</w:t>
      </w:r>
    </w:p>
    <w:p w:rsidR="009E0FC3" w:rsidRDefault="009E0FC3" w:rsidP="009E0FC3">
      <w:pPr>
        <w:rPr>
          <w:sz w:val="32"/>
          <w:szCs w:val="32"/>
        </w:rPr>
      </w:pPr>
    </w:p>
    <w:p w:rsidR="009E0FC3" w:rsidRPr="009E0FC3" w:rsidRDefault="00942BF8" w:rsidP="009E0FC3">
      <w:pPr>
        <w:rPr>
          <w:color w:val="7030A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2BEEB920" wp14:editId="0040C45D">
            <wp:simplePos x="0" y="0"/>
            <wp:positionH relativeFrom="column">
              <wp:posOffset>4052570</wp:posOffset>
            </wp:positionH>
            <wp:positionV relativeFrom="paragraph">
              <wp:posOffset>12700</wp:posOffset>
            </wp:positionV>
            <wp:extent cx="1816735" cy="1671955"/>
            <wp:effectExtent l="0" t="0" r="0" b="4445"/>
            <wp:wrapThrough wrapText="bothSides">
              <wp:wrapPolygon edited="0">
                <wp:start x="7021" y="0"/>
                <wp:lineTo x="3171" y="3938"/>
                <wp:lineTo x="0" y="4922"/>
                <wp:lineTo x="0" y="10336"/>
                <wp:lineTo x="2038" y="11813"/>
                <wp:lineTo x="679" y="12551"/>
                <wp:lineTo x="679" y="14766"/>
                <wp:lineTo x="2265" y="15751"/>
                <wp:lineTo x="906" y="19689"/>
                <wp:lineTo x="1132" y="21411"/>
                <wp:lineTo x="2718" y="21411"/>
                <wp:lineTo x="9060" y="21411"/>
                <wp:lineTo x="14269" y="20673"/>
                <wp:lineTo x="14043" y="19689"/>
                <wp:lineTo x="21290" y="15997"/>
                <wp:lineTo x="21290" y="13782"/>
                <wp:lineTo x="17893" y="11813"/>
                <wp:lineTo x="15855" y="7875"/>
                <wp:lineTo x="17440" y="7383"/>
                <wp:lineTo x="15855" y="4430"/>
                <wp:lineTo x="9966" y="3692"/>
                <wp:lineTo x="10419" y="1231"/>
                <wp:lineTo x="9513" y="0"/>
                <wp:lineTo x="7021" y="0"/>
              </wp:wrapPolygon>
            </wp:wrapThrough>
            <wp:docPr id="36" name="Рисунок 36" descr="девочки-школь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девочки-школьницы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FC3" w:rsidRPr="009E0FC3">
        <w:rPr>
          <w:color w:val="7030A0"/>
          <w:sz w:val="32"/>
          <w:szCs w:val="32"/>
        </w:rPr>
        <w:t xml:space="preserve">8. Одеваться по погоде и </w:t>
      </w:r>
      <w:r w:rsidR="009E0FC3" w:rsidRPr="009E0FC3">
        <w:rPr>
          <w:color w:val="7030A0"/>
          <w:sz w:val="32"/>
          <w:szCs w:val="32"/>
        </w:rPr>
        <w:t>ситуации.</w:t>
      </w:r>
    </w:p>
    <w:p w:rsidR="009E0FC3" w:rsidRDefault="009E0FC3" w:rsidP="009E0FC3">
      <w:pPr>
        <w:rPr>
          <w:sz w:val="32"/>
          <w:szCs w:val="32"/>
        </w:rPr>
      </w:pPr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Для жаркой погоды стоит выбирать</w:t>
      </w:r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одежду из натуральных тканей –</w:t>
      </w:r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"дышащую" и свободную. Поговорите о</w:t>
      </w:r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том, почему в лес лучше надевать одежду</w:t>
      </w:r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 xml:space="preserve">с длинными рукавами, брюки и </w:t>
      </w:r>
      <w:proofErr w:type="gramStart"/>
      <w:r w:rsidRPr="009E0FC3">
        <w:rPr>
          <w:sz w:val="32"/>
          <w:szCs w:val="32"/>
        </w:rPr>
        <w:t>закрытую</w:t>
      </w:r>
      <w:proofErr w:type="gramEnd"/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 xml:space="preserve">обувь, и как это может защитить </w:t>
      </w:r>
      <w:proofErr w:type="gramStart"/>
      <w:r w:rsidRPr="009E0FC3">
        <w:rPr>
          <w:sz w:val="32"/>
          <w:szCs w:val="32"/>
        </w:rPr>
        <w:t>от</w:t>
      </w:r>
      <w:proofErr w:type="gramEnd"/>
    </w:p>
    <w:p w:rsidR="009E0FC3" w:rsidRPr="009E0FC3" w:rsidRDefault="00942BF8" w:rsidP="009E0FC3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6DFD67AD" wp14:editId="2D7F5953">
            <wp:simplePos x="0" y="0"/>
            <wp:positionH relativeFrom="column">
              <wp:posOffset>4133850</wp:posOffset>
            </wp:positionH>
            <wp:positionV relativeFrom="paragraph">
              <wp:posOffset>20320</wp:posOffset>
            </wp:positionV>
            <wp:extent cx="904875" cy="1657350"/>
            <wp:effectExtent l="0" t="0" r="9525" b="0"/>
            <wp:wrapThrough wrapText="bothSides">
              <wp:wrapPolygon edited="0">
                <wp:start x="7276" y="0"/>
                <wp:lineTo x="3638" y="1241"/>
                <wp:lineTo x="0" y="3476"/>
                <wp:lineTo x="0" y="6207"/>
                <wp:lineTo x="2274" y="7945"/>
                <wp:lineTo x="2274" y="8690"/>
                <wp:lineTo x="6821" y="11917"/>
                <wp:lineTo x="0" y="15890"/>
                <wp:lineTo x="0" y="21103"/>
                <wp:lineTo x="4547" y="21352"/>
                <wp:lineTo x="14097" y="21352"/>
                <wp:lineTo x="15461" y="21352"/>
                <wp:lineTo x="20463" y="20110"/>
                <wp:lineTo x="20918" y="14152"/>
                <wp:lineTo x="18644" y="11917"/>
                <wp:lineTo x="21373" y="9434"/>
                <wp:lineTo x="21373" y="8441"/>
                <wp:lineTo x="20918" y="2979"/>
                <wp:lineTo x="15006" y="497"/>
                <wp:lineTo x="10459" y="0"/>
                <wp:lineTo x="7276" y="0"/>
              </wp:wrapPolygon>
            </wp:wrapThrough>
            <wp:docPr id="37" name="Рисунок 37" descr="http://img-fotki.yandex.ru/get/9346/16969765.195/0_7d687_cb58459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mg-fotki.yandex.ru/get/9346/16969765.195/0_7d687_cb584591_L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FC3" w:rsidRPr="009E0FC3">
        <w:rPr>
          <w:sz w:val="32"/>
          <w:szCs w:val="32"/>
        </w:rPr>
        <w:t xml:space="preserve">укусов насекомых. Обратите внимание </w:t>
      </w:r>
      <w:proofErr w:type="gramStart"/>
      <w:r w:rsidR="009E0FC3" w:rsidRPr="009E0FC3">
        <w:rPr>
          <w:sz w:val="32"/>
          <w:szCs w:val="32"/>
        </w:rPr>
        <w:t>на</w:t>
      </w:r>
      <w:proofErr w:type="gramEnd"/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 xml:space="preserve">то, как одет ребенок, играющий </w:t>
      </w:r>
      <w:proofErr w:type="gramStart"/>
      <w:r w:rsidRPr="009E0FC3">
        <w:rPr>
          <w:sz w:val="32"/>
          <w:szCs w:val="32"/>
        </w:rPr>
        <w:t>на</w:t>
      </w:r>
      <w:proofErr w:type="gramEnd"/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детской площадке: опасными элементами</w:t>
      </w:r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одежды считаются тесемки на футболках</w:t>
      </w:r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 xml:space="preserve">и платьях и особенно шнурки, продетые </w:t>
      </w:r>
      <w:proofErr w:type="gramStart"/>
      <w:r w:rsidRPr="009E0FC3">
        <w:rPr>
          <w:sz w:val="32"/>
          <w:szCs w:val="32"/>
        </w:rPr>
        <w:t>в</w:t>
      </w:r>
      <w:proofErr w:type="gramEnd"/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капюшоны кофт, так как они могут</w:t>
      </w:r>
    </w:p>
    <w:p w:rsid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зацепиться за игровое оборудование.</w:t>
      </w:r>
    </w:p>
    <w:p w:rsidR="009E0FC3" w:rsidRDefault="00EE7917" w:rsidP="009E0FC3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14B1CCA1" wp14:editId="0403FCA2">
            <wp:simplePos x="0" y="0"/>
            <wp:positionH relativeFrom="column">
              <wp:posOffset>1440815</wp:posOffset>
            </wp:positionH>
            <wp:positionV relativeFrom="paragraph">
              <wp:posOffset>189865</wp:posOffset>
            </wp:positionV>
            <wp:extent cx="2695575" cy="1961515"/>
            <wp:effectExtent l="19050" t="0" r="28575" b="629285"/>
            <wp:wrapThrough wrapText="bothSides">
              <wp:wrapPolygon edited="0">
                <wp:start x="458" y="0"/>
                <wp:lineTo x="-153" y="629"/>
                <wp:lineTo x="-153" y="28320"/>
                <wp:lineTo x="21676" y="28320"/>
                <wp:lineTo x="21676" y="2098"/>
                <wp:lineTo x="21524" y="1049"/>
                <wp:lineTo x="21066" y="0"/>
                <wp:lineTo x="458" y="0"/>
              </wp:wrapPolygon>
            </wp:wrapThrough>
            <wp:docPr id="38" name="Рисунок 38" descr="Семейный поход &quot;Моя малая Родина&quot; 11.08.2018г. | Администрация Воленского  сельского поселения Новоусманского муниципального района Воронеж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емейный поход &quot;Моя малая Родина&quot; 11.08.2018г. | Администрация Воленского  сельского поселения Новоусманского муниципального района Воронежской облас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7" t="3119" r="5264" b="3293"/>
                    <a:stretch/>
                  </pic:blipFill>
                  <pic:spPr bwMode="auto">
                    <a:xfrm>
                      <a:off x="0" y="0"/>
                      <a:ext cx="2695575" cy="19615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Pr="009E0FC3" w:rsidRDefault="009E0FC3" w:rsidP="009E0FC3">
      <w:pPr>
        <w:rPr>
          <w:color w:val="7030A0"/>
          <w:sz w:val="32"/>
          <w:szCs w:val="32"/>
        </w:rPr>
      </w:pPr>
      <w:r w:rsidRPr="009E0FC3">
        <w:rPr>
          <w:b/>
          <w:noProof/>
          <w:color w:val="7030A0"/>
          <w:sz w:val="44"/>
          <w:szCs w:val="44"/>
        </w:rPr>
        <w:lastRenderedPageBreak/>
        <w:drawing>
          <wp:anchor distT="0" distB="0" distL="114300" distR="114300" simplePos="0" relativeHeight="251677696" behindDoc="1" locked="0" layoutInCell="1" allowOverlap="1" wp14:anchorId="65D6ECF5" wp14:editId="014D5623">
            <wp:simplePos x="0" y="0"/>
            <wp:positionH relativeFrom="column">
              <wp:posOffset>-713740</wp:posOffset>
            </wp:positionH>
            <wp:positionV relativeFrom="paragraph">
              <wp:posOffset>-744220</wp:posOffset>
            </wp:positionV>
            <wp:extent cx="7564120" cy="10663555"/>
            <wp:effectExtent l="0" t="0" r="0" b="4445"/>
            <wp:wrapNone/>
            <wp:docPr id="12" name="Рисунок 12" descr="C:\Users\FBI\Desktop\529d6d329bede868395ffcf7786a9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BI\Desktop\529d6d329bede868395ffcf7786a901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0FC3">
        <w:rPr>
          <w:color w:val="7030A0"/>
          <w:sz w:val="32"/>
          <w:szCs w:val="32"/>
        </w:rPr>
        <w:t xml:space="preserve">9. При грозе и молнии </w:t>
      </w:r>
      <w:r w:rsidRPr="009E0FC3">
        <w:rPr>
          <w:color w:val="7030A0"/>
          <w:sz w:val="32"/>
          <w:szCs w:val="32"/>
        </w:rPr>
        <w:t>найти безопасное</w:t>
      </w:r>
      <w:r w:rsidRPr="009E0FC3">
        <w:rPr>
          <w:color w:val="7030A0"/>
          <w:sz w:val="32"/>
          <w:szCs w:val="32"/>
        </w:rPr>
        <w:t xml:space="preserve"> </w:t>
      </w:r>
      <w:r w:rsidRPr="009E0FC3">
        <w:rPr>
          <w:color w:val="7030A0"/>
          <w:sz w:val="32"/>
          <w:szCs w:val="32"/>
        </w:rPr>
        <w:t>укрытие.</w:t>
      </w:r>
    </w:p>
    <w:p w:rsidR="009E0FC3" w:rsidRDefault="009E0FC3" w:rsidP="009E0FC3">
      <w:pPr>
        <w:rPr>
          <w:sz w:val="32"/>
          <w:szCs w:val="32"/>
        </w:rPr>
      </w:pPr>
    </w:p>
    <w:p w:rsidR="009E0FC3" w:rsidRPr="009E0FC3" w:rsidRDefault="00EE7917" w:rsidP="009E0FC3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34C137AD" wp14:editId="7381B40C">
            <wp:simplePos x="0" y="0"/>
            <wp:positionH relativeFrom="column">
              <wp:posOffset>3209290</wp:posOffset>
            </wp:positionH>
            <wp:positionV relativeFrom="paragraph">
              <wp:posOffset>22225</wp:posOffset>
            </wp:positionV>
            <wp:extent cx="1009015" cy="1313180"/>
            <wp:effectExtent l="0" t="0" r="635" b="1270"/>
            <wp:wrapNone/>
            <wp:docPr id="40" name="Рисунок 40" descr="Презентация по окружающему миру на тему: &quot;Как вести себя во время грозы&quot; (3  клас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Презентация по окружающему миру на тему: &quot;Как вести себя во время грозы&quot; (3  класс)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25"/>
                    <a:stretch/>
                  </pic:blipFill>
                  <pic:spPr bwMode="auto">
                    <a:xfrm>
                      <a:off x="0" y="0"/>
                      <a:ext cx="100901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FC3" w:rsidRPr="009E0FC3">
        <w:rPr>
          <w:sz w:val="32"/>
          <w:szCs w:val="32"/>
        </w:rPr>
        <w:t>Даже если ребенок не боится</w:t>
      </w:r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 xml:space="preserve">громких звуков, а вид </w:t>
      </w:r>
      <w:proofErr w:type="gramStart"/>
      <w:r w:rsidRPr="009E0FC3">
        <w:rPr>
          <w:sz w:val="32"/>
          <w:szCs w:val="32"/>
        </w:rPr>
        <w:t>сверкающей</w:t>
      </w:r>
      <w:proofErr w:type="gramEnd"/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молнии кажется ему</w:t>
      </w:r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завораживающим, стоит четко</w:t>
      </w:r>
    </w:p>
    <w:p w:rsidR="00EE7917" w:rsidRDefault="00EE7917" w:rsidP="009E0FC3">
      <w:pPr>
        <w:rPr>
          <w:sz w:val="32"/>
          <w:szCs w:val="32"/>
        </w:rPr>
      </w:pPr>
      <w:r>
        <w:rPr>
          <w:sz w:val="32"/>
          <w:szCs w:val="32"/>
        </w:rPr>
        <w:t>объяснить, какую опасность таит</w:t>
      </w:r>
    </w:p>
    <w:p w:rsidR="009E0FC3" w:rsidRPr="009E0FC3" w:rsidRDefault="00EE7917" w:rsidP="009E0FC3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5D1F26EB" wp14:editId="0F24E00A">
            <wp:simplePos x="0" y="0"/>
            <wp:positionH relativeFrom="column">
              <wp:posOffset>4493342</wp:posOffset>
            </wp:positionH>
            <wp:positionV relativeFrom="paragraph">
              <wp:posOffset>171450</wp:posOffset>
            </wp:positionV>
            <wp:extent cx="1067435" cy="1133475"/>
            <wp:effectExtent l="19050" t="0" r="18415" b="390525"/>
            <wp:wrapNone/>
            <wp:docPr id="39" name="Рисунок 39" descr="Правила поведения во время грозы - Новости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Правила поведения во время грозы - Новости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" t="22727" r="50120" b="10390"/>
                    <a:stretch/>
                  </pic:blipFill>
                  <pic:spPr bwMode="auto">
                    <a:xfrm>
                      <a:off x="0" y="0"/>
                      <a:ext cx="1067435" cy="1133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</w:t>
      </w:r>
      <w:r w:rsidR="009E0FC3" w:rsidRPr="009E0FC3">
        <w:rPr>
          <w:sz w:val="32"/>
          <w:szCs w:val="32"/>
        </w:rPr>
        <w:t xml:space="preserve">молния для людей на </w:t>
      </w:r>
      <w:proofErr w:type="gramStart"/>
      <w:r w:rsidR="009E0FC3" w:rsidRPr="009E0FC3">
        <w:rPr>
          <w:sz w:val="32"/>
          <w:szCs w:val="32"/>
        </w:rPr>
        <w:t>открытом</w:t>
      </w:r>
      <w:proofErr w:type="gramEnd"/>
    </w:p>
    <w:p w:rsidR="00EE7917" w:rsidRDefault="009E0FC3" w:rsidP="009E0FC3">
      <w:pPr>
        <w:rPr>
          <w:sz w:val="32"/>
          <w:szCs w:val="32"/>
        </w:rPr>
      </w:pPr>
      <w:proofErr w:type="gramStart"/>
      <w:r w:rsidRPr="009E0FC3">
        <w:rPr>
          <w:sz w:val="32"/>
          <w:szCs w:val="32"/>
        </w:rPr>
        <w:t>пространстве</w:t>
      </w:r>
      <w:proofErr w:type="gramEnd"/>
      <w:r w:rsidRPr="009E0FC3">
        <w:rPr>
          <w:sz w:val="32"/>
          <w:szCs w:val="32"/>
        </w:rPr>
        <w:t>, и почему</w:t>
      </w:r>
      <w:r w:rsidR="00EE7917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 xml:space="preserve">необходимо </w:t>
      </w:r>
      <w:r w:rsidR="00EE7917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 xml:space="preserve">переждать </w:t>
      </w:r>
    </w:p>
    <w:p w:rsidR="00EE7917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непогоду в</w:t>
      </w:r>
      <w:r w:rsidR="00EE7917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 xml:space="preserve">закрытом помещении подальше </w:t>
      </w:r>
      <w:proofErr w:type="gramStart"/>
      <w:r w:rsidRPr="009E0FC3">
        <w:rPr>
          <w:sz w:val="32"/>
          <w:szCs w:val="32"/>
        </w:rPr>
        <w:t>от</w:t>
      </w:r>
      <w:proofErr w:type="gramEnd"/>
    </w:p>
    <w:p w:rsidR="009E0FC3" w:rsidRDefault="00EE7917" w:rsidP="009E0FC3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9E0FC3" w:rsidRPr="009E0FC3">
        <w:rPr>
          <w:sz w:val="32"/>
          <w:szCs w:val="32"/>
        </w:rPr>
        <w:t>окон и дверей.</w:t>
      </w:r>
    </w:p>
    <w:p w:rsidR="009E0FC3" w:rsidRDefault="009E0FC3" w:rsidP="009E0FC3">
      <w:pPr>
        <w:rPr>
          <w:sz w:val="32"/>
          <w:szCs w:val="32"/>
        </w:rPr>
      </w:pPr>
    </w:p>
    <w:p w:rsidR="00EE7917" w:rsidRDefault="00EE7917" w:rsidP="009E0FC3">
      <w:pPr>
        <w:rPr>
          <w:color w:val="7030A0"/>
          <w:sz w:val="32"/>
          <w:szCs w:val="32"/>
        </w:rPr>
      </w:pPr>
    </w:p>
    <w:p w:rsidR="009E0FC3" w:rsidRPr="009E0FC3" w:rsidRDefault="009E0FC3" w:rsidP="009E0FC3">
      <w:pPr>
        <w:rPr>
          <w:color w:val="7030A0"/>
          <w:sz w:val="32"/>
          <w:szCs w:val="32"/>
        </w:rPr>
      </w:pPr>
      <w:r w:rsidRPr="009E0FC3">
        <w:rPr>
          <w:color w:val="7030A0"/>
          <w:sz w:val="32"/>
          <w:szCs w:val="32"/>
        </w:rPr>
        <w:t>10. Пить достаточно воды.</w:t>
      </w:r>
    </w:p>
    <w:p w:rsidR="009E0FC3" w:rsidRDefault="00BA7383" w:rsidP="009E0FC3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3451806C" wp14:editId="35B891C4">
            <wp:simplePos x="0" y="0"/>
            <wp:positionH relativeFrom="column">
              <wp:posOffset>4683125</wp:posOffset>
            </wp:positionH>
            <wp:positionV relativeFrom="paragraph">
              <wp:posOffset>68580</wp:posOffset>
            </wp:positionV>
            <wp:extent cx="1385570" cy="2303145"/>
            <wp:effectExtent l="0" t="0" r="5080" b="1905"/>
            <wp:wrapNone/>
            <wp:docPr id="41" name="Рисунок 41" descr="малы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малыш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7BB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Хорошо, если у ребенка есть свой</w:t>
      </w:r>
      <w:r w:rsidR="00BA7383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>рюкзак, а в нем</w:t>
      </w:r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 xml:space="preserve"> бутылка с водой,</w:t>
      </w:r>
      <w:r w:rsidR="00BA7383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>которую можно наполнить. При</w:t>
      </w:r>
    </w:p>
    <w:p w:rsidR="003C07BB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 xml:space="preserve">активных </w:t>
      </w:r>
      <w:proofErr w:type="gramStart"/>
      <w:r w:rsidRPr="009E0FC3">
        <w:rPr>
          <w:sz w:val="32"/>
          <w:szCs w:val="32"/>
        </w:rPr>
        <w:t>играх</w:t>
      </w:r>
      <w:proofErr w:type="gramEnd"/>
      <w:r w:rsidRPr="009E0FC3">
        <w:rPr>
          <w:sz w:val="32"/>
          <w:szCs w:val="32"/>
        </w:rPr>
        <w:t xml:space="preserve"> нужно напоминать о</w:t>
      </w:r>
      <w:r w:rsidR="00BA7383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 xml:space="preserve">питье каждые </w:t>
      </w:r>
    </w:p>
    <w:p w:rsidR="003C07BB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>15-20 минут, а в</w:t>
      </w:r>
      <w:r w:rsidR="00BA7383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>особенно жаркие дни не</w:t>
      </w:r>
      <w:r w:rsidR="003C07BB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>лишним</w:t>
      </w:r>
    </w:p>
    <w:p w:rsidR="009E0FC3" w:rsidRPr="009E0FC3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 xml:space="preserve"> будет</w:t>
      </w:r>
      <w:r w:rsidR="00BA7383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 xml:space="preserve">распылять на тело </w:t>
      </w:r>
      <w:proofErr w:type="gramStart"/>
      <w:r w:rsidRPr="009E0FC3">
        <w:rPr>
          <w:sz w:val="32"/>
          <w:szCs w:val="32"/>
        </w:rPr>
        <w:t>термальную</w:t>
      </w:r>
      <w:proofErr w:type="gramEnd"/>
      <w:r w:rsidRPr="009E0FC3">
        <w:rPr>
          <w:sz w:val="32"/>
          <w:szCs w:val="32"/>
        </w:rPr>
        <w:t xml:space="preserve"> или</w:t>
      </w:r>
    </w:p>
    <w:p w:rsidR="003C07BB" w:rsidRDefault="00BA7383" w:rsidP="009E0FC3">
      <w:pPr>
        <w:rPr>
          <w:sz w:val="32"/>
          <w:szCs w:val="32"/>
        </w:rPr>
      </w:pPr>
      <w:r>
        <w:rPr>
          <w:sz w:val="32"/>
          <w:szCs w:val="32"/>
        </w:rPr>
        <w:t xml:space="preserve">обыкновенную воду из </w:t>
      </w:r>
      <w:r w:rsidR="009E0FC3" w:rsidRPr="009E0FC3">
        <w:rPr>
          <w:sz w:val="32"/>
          <w:szCs w:val="32"/>
        </w:rPr>
        <w:t>пульверизатора. Желательно,</w:t>
      </w:r>
    </w:p>
    <w:p w:rsidR="003C07BB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 xml:space="preserve"> чтобы</w:t>
      </w:r>
      <w:r w:rsidR="00BA7383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>выходя из дома с детьми, родители</w:t>
      </w:r>
      <w:r w:rsidR="00BA7383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>держали</w:t>
      </w:r>
    </w:p>
    <w:p w:rsidR="003C07BB" w:rsidRDefault="009E0FC3" w:rsidP="009E0FC3">
      <w:pPr>
        <w:rPr>
          <w:sz w:val="32"/>
          <w:szCs w:val="32"/>
        </w:rPr>
      </w:pPr>
      <w:r w:rsidRPr="009E0FC3">
        <w:rPr>
          <w:sz w:val="32"/>
          <w:szCs w:val="32"/>
        </w:rPr>
        <w:t xml:space="preserve"> в сумке стандартный летний</w:t>
      </w:r>
      <w:r w:rsidR="003C07BB">
        <w:rPr>
          <w:sz w:val="32"/>
          <w:szCs w:val="32"/>
        </w:rPr>
        <w:t xml:space="preserve"> </w:t>
      </w:r>
      <w:r w:rsidRPr="009E0FC3">
        <w:rPr>
          <w:sz w:val="32"/>
          <w:szCs w:val="32"/>
        </w:rPr>
        <w:t>на</w:t>
      </w:r>
      <w:r w:rsidR="00BA7383">
        <w:rPr>
          <w:sz w:val="32"/>
          <w:szCs w:val="32"/>
        </w:rPr>
        <w:t>бор: вода,</w:t>
      </w:r>
    </w:p>
    <w:p w:rsidR="003C07BB" w:rsidRDefault="00BA7383" w:rsidP="009E0FC3">
      <w:pPr>
        <w:rPr>
          <w:sz w:val="32"/>
          <w:szCs w:val="32"/>
        </w:rPr>
      </w:pPr>
      <w:r>
        <w:rPr>
          <w:sz w:val="32"/>
          <w:szCs w:val="32"/>
        </w:rPr>
        <w:t xml:space="preserve"> солнцезащитный крем, </w:t>
      </w:r>
      <w:r w:rsidR="009E0FC3" w:rsidRPr="009E0FC3">
        <w:rPr>
          <w:sz w:val="32"/>
          <w:szCs w:val="32"/>
        </w:rPr>
        <w:t xml:space="preserve">мини-аптечка, головной </w:t>
      </w:r>
    </w:p>
    <w:p w:rsidR="009E0FC3" w:rsidRDefault="003C07BB" w:rsidP="009E0FC3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42588B2D" wp14:editId="59E00FEB">
            <wp:simplePos x="0" y="0"/>
            <wp:positionH relativeFrom="column">
              <wp:posOffset>3340100</wp:posOffset>
            </wp:positionH>
            <wp:positionV relativeFrom="paragraph">
              <wp:posOffset>927735</wp:posOffset>
            </wp:positionV>
            <wp:extent cx="2006600" cy="2303145"/>
            <wp:effectExtent l="0" t="0" r="0" b="1905"/>
            <wp:wrapThrough wrapText="bothSides">
              <wp:wrapPolygon edited="0">
                <wp:start x="12714" y="0"/>
                <wp:lineTo x="7587" y="179"/>
                <wp:lineTo x="7177" y="1251"/>
                <wp:lineTo x="8203" y="2859"/>
                <wp:lineTo x="7997" y="3216"/>
                <wp:lineTo x="10458" y="5360"/>
                <wp:lineTo x="11484" y="5717"/>
                <wp:lineTo x="8408" y="6968"/>
                <wp:lineTo x="5742" y="8397"/>
                <wp:lineTo x="5742" y="9112"/>
                <wp:lineTo x="7382" y="11434"/>
                <wp:lineTo x="2871" y="15007"/>
                <wp:lineTo x="2051" y="16615"/>
                <wp:lineTo x="0" y="19295"/>
                <wp:lineTo x="0" y="21261"/>
                <wp:lineTo x="11278" y="21439"/>
                <wp:lineTo x="12509" y="21439"/>
                <wp:lineTo x="21327" y="20367"/>
                <wp:lineTo x="21327" y="19117"/>
                <wp:lineTo x="20301" y="17151"/>
                <wp:lineTo x="17635" y="14293"/>
                <wp:lineTo x="18046" y="13221"/>
                <wp:lineTo x="16815" y="12506"/>
                <wp:lineTo x="12919" y="11434"/>
                <wp:lineTo x="13739" y="11434"/>
                <wp:lineTo x="17225" y="9112"/>
                <wp:lineTo x="20711" y="8040"/>
                <wp:lineTo x="21327" y="6253"/>
                <wp:lineTo x="18251" y="2323"/>
                <wp:lineTo x="16200" y="715"/>
                <wp:lineTo x="13944" y="0"/>
                <wp:lineTo x="12714" y="0"/>
              </wp:wrapPolygon>
            </wp:wrapThrough>
            <wp:docPr id="44" name="Рисунок 44" descr="http://img-fotki.yandex.ru/get/9325/16969765.18f/0_7d23d_e2ed3b4c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img-fotki.yandex.ru/get/9325/16969765.18f/0_7d23d_e2ed3b4c_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FC3" w:rsidRPr="009E0FC3">
        <w:rPr>
          <w:sz w:val="32"/>
          <w:szCs w:val="32"/>
        </w:rPr>
        <w:t>убор и не</w:t>
      </w:r>
      <w:r w:rsidR="00BA7383">
        <w:rPr>
          <w:sz w:val="32"/>
          <w:szCs w:val="32"/>
        </w:rPr>
        <w:t xml:space="preserve"> </w:t>
      </w:r>
      <w:r w:rsidR="009E0FC3" w:rsidRPr="009E0FC3">
        <w:rPr>
          <w:sz w:val="32"/>
          <w:szCs w:val="32"/>
        </w:rPr>
        <w:t>портящиеся закуски. Так, имея под</w:t>
      </w:r>
      <w:r>
        <w:rPr>
          <w:sz w:val="32"/>
          <w:szCs w:val="32"/>
        </w:rPr>
        <w:t xml:space="preserve"> </w:t>
      </w:r>
      <w:r w:rsidR="009E0FC3" w:rsidRPr="009E0FC3">
        <w:rPr>
          <w:sz w:val="32"/>
          <w:szCs w:val="32"/>
        </w:rPr>
        <w:t>рукой предметы на случай</w:t>
      </w:r>
      <w:r>
        <w:rPr>
          <w:sz w:val="32"/>
          <w:szCs w:val="32"/>
        </w:rPr>
        <w:t xml:space="preserve"> </w:t>
      </w:r>
      <w:r w:rsidR="009E0FC3" w:rsidRPr="009E0FC3">
        <w:rPr>
          <w:sz w:val="32"/>
          <w:szCs w:val="32"/>
        </w:rPr>
        <w:t>необходимости, взрослые и дети</w:t>
      </w:r>
      <w:r>
        <w:rPr>
          <w:sz w:val="32"/>
          <w:szCs w:val="32"/>
        </w:rPr>
        <w:t xml:space="preserve"> </w:t>
      </w:r>
      <w:r w:rsidR="009E0FC3" w:rsidRPr="009E0FC3">
        <w:rPr>
          <w:sz w:val="32"/>
          <w:szCs w:val="32"/>
        </w:rPr>
        <w:t>смогут расслабиться и получать</w:t>
      </w:r>
      <w:r>
        <w:rPr>
          <w:sz w:val="32"/>
          <w:szCs w:val="32"/>
        </w:rPr>
        <w:t xml:space="preserve"> </w:t>
      </w:r>
      <w:r w:rsidR="009E0FC3" w:rsidRPr="009E0FC3">
        <w:rPr>
          <w:sz w:val="32"/>
          <w:szCs w:val="32"/>
        </w:rPr>
        <w:t>удовольствие от самого активного и</w:t>
      </w:r>
      <w:r>
        <w:rPr>
          <w:sz w:val="32"/>
          <w:szCs w:val="32"/>
        </w:rPr>
        <w:t xml:space="preserve"> </w:t>
      </w:r>
      <w:r w:rsidR="009E0FC3" w:rsidRPr="009E0FC3">
        <w:rPr>
          <w:sz w:val="32"/>
          <w:szCs w:val="32"/>
        </w:rPr>
        <w:t>солнечного времени года.</w:t>
      </w:r>
    </w:p>
    <w:p w:rsidR="003C07BB" w:rsidRDefault="003C07BB" w:rsidP="009E0FC3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2E9F7CF4" wp14:editId="37895ECE">
            <wp:simplePos x="0" y="0"/>
            <wp:positionH relativeFrom="column">
              <wp:posOffset>186690</wp:posOffset>
            </wp:positionH>
            <wp:positionV relativeFrom="paragraph">
              <wp:posOffset>169545</wp:posOffset>
            </wp:positionV>
            <wp:extent cx="2785110" cy="2042160"/>
            <wp:effectExtent l="0" t="0" r="0" b="0"/>
            <wp:wrapThrough wrapText="bothSides">
              <wp:wrapPolygon edited="0">
                <wp:start x="8717" y="0"/>
                <wp:lineTo x="8569" y="201"/>
                <wp:lineTo x="9456" y="6448"/>
                <wp:lineTo x="3989" y="7052"/>
                <wp:lineTo x="1921" y="7858"/>
                <wp:lineTo x="1625" y="10276"/>
                <wp:lineTo x="443" y="12694"/>
                <wp:lineTo x="0" y="14306"/>
                <wp:lineTo x="0" y="18940"/>
                <wp:lineTo x="5023" y="19343"/>
                <wp:lineTo x="5762" y="21358"/>
                <wp:lineTo x="5910" y="21358"/>
                <wp:lineTo x="7683" y="21358"/>
                <wp:lineTo x="12854" y="21358"/>
                <wp:lineTo x="18172" y="20351"/>
                <wp:lineTo x="18468" y="19343"/>
                <wp:lineTo x="20389" y="16724"/>
                <wp:lineTo x="20093" y="12896"/>
                <wp:lineTo x="21423" y="8866"/>
                <wp:lineTo x="21423" y="7455"/>
                <wp:lineTo x="14627" y="6448"/>
                <wp:lineTo x="15513" y="403"/>
                <wp:lineTo x="15365" y="0"/>
                <wp:lineTo x="8717" y="0"/>
              </wp:wrapPolygon>
            </wp:wrapThrough>
            <wp:docPr id="42" name="Рисунок 42" descr="http://img-fotki.yandex.ru/get/9066/16969765.190/0_7d25f_53f2c078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mg-fotki.yandex.ru/get/9066/16969765.190/0_7d25f_53f2c078_L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7BB" w:rsidRDefault="003C07BB" w:rsidP="009E0FC3">
      <w:pPr>
        <w:rPr>
          <w:sz w:val="32"/>
          <w:szCs w:val="32"/>
        </w:rPr>
      </w:pPr>
    </w:p>
    <w:p w:rsidR="003C07BB" w:rsidRDefault="003C07BB" w:rsidP="009E0FC3">
      <w:pPr>
        <w:rPr>
          <w:sz w:val="32"/>
          <w:szCs w:val="32"/>
        </w:rPr>
      </w:pPr>
    </w:p>
    <w:p w:rsidR="003C07BB" w:rsidRDefault="003C07BB" w:rsidP="009E0FC3">
      <w:pPr>
        <w:rPr>
          <w:sz w:val="32"/>
          <w:szCs w:val="32"/>
        </w:rPr>
      </w:pPr>
    </w:p>
    <w:p w:rsidR="003C07BB" w:rsidRDefault="003C07BB" w:rsidP="009E0FC3">
      <w:pPr>
        <w:rPr>
          <w:sz w:val="32"/>
          <w:szCs w:val="32"/>
        </w:rPr>
      </w:pPr>
    </w:p>
    <w:p w:rsidR="003C07BB" w:rsidRDefault="003C07BB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Default="009E0FC3" w:rsidP="009E0FC3">
      <w:pPr>
        <w:rPr>
          <w:sz w:val="32"/>
          <w:szCs w:val="32"/>
        </w:rPr>
      </w:pPr>
    </w:p>
    <w:p w:rsidR="009E0FC3" w:rsidRPr="009E0FC3" w:rsidRDefault="009E0FC3" w:rsidP="009E0FC3">
      <w:pPr>
        <w:rPr>
          <w:color w:val="C00000"/>
          <w:sz w:val="72"/>
          <w:szCs w:val="72"/>
        </w:rPr>
      </w:pPr>
      <w:r w:rsidRPr="009E0FC3">
        <w:rPr>
          <w:noProof/>
          <w:color w:val="C00000"/>
          <w:sz w:val="72"/>
          <w:szCs w:val="72"/>
        </w:rPr>
        <w:lastRenderedPageBreak/>
        <w:drawing>
          <wp:anchor distT="0" distB="0" distL="114300" distR="114300" simplePos="0" relativeHeight="251679744" behindDoc="1" locked="0" layoutInCell="1" allowOverlap="1" wp14:anchorId="3FACC4F6" wp14:editId="620CEF7A">
            <wp:simplePos x="0" y="0"/>
            <wp:positionH relativeFrom="column">
              <wp:posOffset>-720090</wp:posOffset>
            </wp:positionH>
            <wp:positionV relativeFrom="paragraph">
              <wp:posOffset>-739140</wp:posOffset>
            </wp:positionV>
            <wp:extent cx="7564120" cy="10663555"/>
            <wp:effectExtent l="0" t="0" r="0" b="4445"/>
            <wp:wrapNone/>
            <wp:docPr id="13" name="Рисунок 13" descr="C:\Users\FBI\Desktop\529d6d329bede868395ffcf7786a9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BI\Desktop\529d6d329bede868395ffcf7786a901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0FC3">
        <w:rPr>
          <w:color w:val="C00000"/>
          <w:sz w:val="72"/>
          <w:szCs w:val="72"/>
        </w:rPr>
        <w:t>Уважаемые родители!</w:t>
      </w:r>
    </w:p>
    <w:p w:rsidR="009E0FC3" w:rsidRDefault="009E0FC3" w:rsidP="009E0FC3">
      <w:pPr>
        <w:rPr>
          <w:color w:val="C00000"/>
          <w:sz w:val="56"/>
          <w:szCs w:val="56"/>
        </w:rPr>
      </w:pPr>
    </w:p>
    <w:p w:rsidR="009E0FC3" w:rsidRPr="00CD0221" w:rsidRDefault="009E0FC3" w:rsidP="009E0FC3">
      <w:pPr>
        <w:rPr>
          <w:color w:val="7030A0"/>
          <w:sz w:val="56"/>
          <w:szCs w:val="56"/>
        </w:rPr>
      </w:pPr>
      <w:r w:rsidRPr="00CD0221">
        <w:rPr>
          <w:color w:val="7030A0"/>
          <w:sz w:val="56"/>
          <w:szCs w:val="56"/>
        </w:rPr>
        <w:t xml:space="preserve">Мы очень надеемся, что </w:t>
      </w:r>
    </w:p>
    <w:p w:rsidR="009E0FC3" w:rsidRPr="00CD0221" w:rsidRDefault="009E0FC3" w:rsidP="009E0FC3">
      <w:pPr>
        <w:rPr>
          <w:color w:val="7030A0"/>
          <w:sz w:val="56"/>
          <w:szCs w:val="56"/>
        </w:rPr>
      </w:pPr>
      <w:r w:rsidRPr="00CD0221">
        <w:rPr>
          <w:color w:val="7030A0"/>
          <w:sz w:val="56"/>
          <w:szCs w:val="56"/>
        </w:rPr>
        <w:t xml:space="preserve">данный материал поможет </w:t>
      </w:r>
    </w:p>
    <w:p w:rsidR="009E0FC3" w:rsidRPr="00CD0221" w:rsidRDefault="009E0FC3" w:rsidP="009E0FC3">
      <w:pPr>
        <w:rPr>
          <w:color w:val="7030A0"/>
          <w:sz w:val="56"/>
          <w:szCs w:val="56"/>
        </w:rPr>
      </w:pPr>
      <w:r w:rsidRPr="00CD0221">
        <w:rPr>
          <w:color w:val="7030A0"/>
          <w:sz w:val="56"/>
          <w:szCs w:val="56"/>
        </w:rPr>
        <w:t>вам сформировать и закрепить</w:t>
      </w:r>
    </w:p>
    <w:p w:rsidR="009E0FC3" w:rsidRDefault="009E0FC3" w:rsidP="009E0FC3">
      <w:pPr>
        <w:rPr>
          <w:color w:val="7030A0"/>
          <w:sz w:val="56"/>
          <w:szCs w:val="56"/>
        </w:rPr>
      </w:pPr>
      <w:r w:rsidRPr="00CD0221">
        <w:rPr>
          <w:color w:val="7030A0"/>
          <w:sz w:val="56"/>
          <w:szCs w:val="56"/>
        </w:rPr>
        <w:t>у своих детей опыт безопасного поведения</w:t>
      </w:r>
      <w:r w:rsidRPr="00CD0221">
        <w:rPr>
          <w:color w:val="7030A0"/>
          <w:sz w:val="56"/>
          <w:szCs w:val="56"/>
        </w:rPr>
        <w:t xml:space="preserve">, который поможет им предвидеть опасности и по </w:t>
      </w:r>
      <w:r w:rsidRPr="00CD0221">
        <w:rPr>
          <w:color w:val="7030A0"/>
          <w:sz w:val="56"/>
          <w:szCs w:val="56"/>
        </w:rPr>
        <w:t>возможности избегать их.</w:t>
      </w:r>
    </w:p>
    <w:p w:rsidR="00CD0221" w:rsidRPr="00CD0221" w:rsidRDefault="00CD0221" w:rsidP="009E0FC3">
      <w:pPr>
        <w:rPr>
          <w:color w:val="7030A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71CA45E3" wp14:editId="77E7FC30">
            <wp:simplePos x="0" y="0"/>
            <wp:positionH relativeFrom="column">
              <wp:posOffset>1203325</wp:posOffset>
            </wp:positionH>
            <wp:positionV relativeFrom="paragraph">
              <wp:posOffset>6985</wp:posOffset>
            </wp:positionV>
            <wp:extent cx="3716655" cy="5255895"/>
            <wp:effectExtent l="0" t="0" r="0" b="1905"/>
            <wp:wrapThrough wrapText="bothSides">
              <wp:wrapPolygon edited="0">
                <wp:start x="0" y="0"/>
                <wp:lineTo x="0" y="21530"/>
                <wp:lineTo x="21478" y="21530"/>
                <wp:lineTo x="21478" y="0"/>
                <wp:lineTo x="0" y="0"/>
              </wp:wrapPolygon>
            </wp:wrapThrough>
            <wp:docPr id="45" name="Рисунок 45" descr="Не оставляйте детей без присмотра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Не оставляйте детей без присмотра!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5" cy="525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FC3" w:rsidRDefault="009E0FC3" w:rsidP="009E0FC3">
      <w:pPr>
        <w:rPr>
          <w:color w:val="C00000"/>
          <w:sz w:val="56"/>
          <w:szCs w:val="56"/>
        </w:rPr>
      </w:pPr>
    </w:p>
    <w:p w:rsidR="001954CA" w:rsidRDefault="001954CA" w:rsidP="009E0FC3">
      <w:pPr>
        <w:rPr>
          <w:color w:val="C00000"/>
          <w:sz w:val="56"/>
          <w:szCs w:val="56"/>
        </w:rPr>
      </w:pPr>
    </w:p>
    <w:p w:rsidR="001954CA" w:rsidRDefault="001954CA" w:rsidP="009E0FC3">
      <w:pPr>
        <w:rPr>
          <w:color w:val="C00000"/>
          <w:sz w:val="56"/>
          <w:szCs w:val="56"/>
        </w:rPr>
      </w:pPr>
    </w:p>
    <w:p w:rsidR="001954CA" w:rsidRDefault="001954CA" w:rsidP="009E0FC3">
      <w:pPr>
        <w:rPr>
          <w:color w:val="C00000"/>
          <w:sz w:val="56"/>
          <w:szCs w:val="56"/>
        </w:rPr>
      </w:pPr>
    </w:p>
    <w:p w:rsidR="001954CA" w:rsidRDefault="001954CA" w:rsidP="009E0FC3">
      <w:pPr>
        <w:rPr>
          <w:color w:val="C00000"/>
          <w:sz w:val="56"/>
          <w:szCs w:val="56"/>
        </w:rPr>
      </w:pPr>
    </w:p>
    <w:p w:rsidR="001954CA" w:rsidRDefault="001954CA" w:rsidP="009E0FC3">
      <w:pPr>
        <w:rPr>
          <w:color w:val="C00000"/>
          <w:sz w:val="56"/>
          <w:szCs w:val="56"/>
        </w:rPr>
      </w:pPr>
    </w:p>
    <w:p w:rsidR="001954CA" w:rsidRDefault="001954CA" w:rsidP="009E0FC3">
      <w:pPr>
        <w:rPr>
          <w:color w:val="C00000"/>
          <w:sz w:val="56"/>
          <w:szCs w:val="56"/>
        </w:rPr>
      </w:pPr>
    </w:p>
    <w:p w:rsidR="001954CA" w:rsidRDefault="001954CA" w:rsidP="009E0FC3">
      <w:pPr>
        <w:rPr>
          <w:color w:val="C00000"/>
          <w:sz w:val="56"/>
          <w:szCs w:val="56"/>
        </w:rPr>
      </w:pPr>
    </w:p>
    <w:p w:rsidR="001954CA" w:rsidRDefault="001954CA" w:rsidP="009E0FC3">
      <w:pPr>
        <w:rPr>
          <w:color w:val="C00000"/>
          <w:sz w:val="56"/>
          <w:szCs w:val="56"/>
        </w:rPr>
      </w:pPr>
    </w:p>
    <w:p w:rsidR="001954CA" w:rsidRDefault="001954CA" w:rsidP="009E0FC3">
      <w:pPr>
        <w:rPr>
          <w:color w:val="C00000"/>
          <w:sz w:val="56"/>
          <w:szCs w:val="56"/>
        </w:rPr>
      </w:pPr>
    </w:p>
    <w:p w:rsidR="001954CA" w:rsidRDefault="001954CA" w:rsidP="009E0FC3">
      <w:pPr>
        <w:rPr>
          <w:color w:val="C00000"/>
          <w:sz w:val="56"/>
          <w:szCs w:val="56"/>
        </w:rPr>
      </w:pPr>
    </w:p>
    <w:p w:rsidR="001954CA" w:rsidRDefault="001954CA" w:rsidP="009E0FC3">
      <w:pPr>
        <w:rPr>
          <w:color w:val="C00000"/>
          <w:sz w:val="56"/>
          <w:szCs w:val="56"/>
        </w:rPr>
      </w:pPr>
    </w:p>
    <w:p w:rsidR="001954CA" w:rsidRDefault="001954CA" w:rsidP="009E0FC3">
      <w:pPr>
        <w:rPr>
          <w:color w:val="C00000"/>
          <w:sz w:val="56"/>
          <w:szCs w:val="56"/>
        </w:rPr>
      </w:pPr>
    </w:p>
    <w:p w:rsidR="001954CA" w:rsidRDefault="001954CA" w:rsidP="009E0FC3">
      <w:pPr>
        <w:rPr>
          <w:color w:val="C00000"/>
          <w:sz w:val="56"/>
          <w:szCs w:val="56"/>
        </w:rPr>
      </w:pPr>
    </w:p>
    <w:p w:rsidR="001954CA" w:rsidRPr="009E0FC3" w:rsidRDefault="001954CA" w:rsidP="009E0FC3">
      <w:pPr>
        <w:rPr>
          <w:color w:val="C00000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-720725</wp:posOffset>
            </wp:positionV>
            <wp:extent cx="7564120" cy="10675620"/>
            <wp:effectExtent l="0" t="0" r="0" b="0"/>
            <wp:wrapThrough wrapText="bothSides">
              <wp:wrapPolygon edited="0">
                <wp:start x="0" y="0"/>
                <wp:lineTo x="0" y="21546"/>
                <wp:lineTo x="21542" y="21546"/>
                <wp:lineTo x="21542" y="0"/>
                <wp:lineTo x="0" y="0"/>
              </wp:wrapPolygon>
            </wp:wrapThrough>
            <wp:docPr id="47" name="Рисунок 47" descr="Эдуард Асадов - Берегите своих детей!.. | Материал на тему: |  Образовательная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дуард Асадов - Берегите своих детей!.. | Материал на тему: |  Образовательная социальная сеть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54CA" w:rsidRPr="009E0FC3" w:rsidSect="00B4284B">
      <w:pgSz w:w="11906" w:h="16838"/>
      <w:pgMar w:top="1135" w:right="1133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GCHjVWk8S2bt//2crFfWuq90+30=" w:salt="S/7/vsVxaCxrHOQZogfulw==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05F"/>
    <w:rsid w:val="000022C4"/>
    <w:rsid w:val="00002939"/>
    <w:rsid w:val="00003FDC"/>
    <w:rsid w:val="0000482E"/>
    <w:rsid w:val="00004E31"/>
    <w:rsid w:val="00005528"/>
    <w:rsid w:val="00005A33"/>
    <w:rsid w:val="00006CCC"/>
    <w:rsid w:val="00010FC7"/>
    <w:rsid w:val="0001160D"/>
    <w:rsid w:val="0001171F"/>
    <w:rsid w:val="0001182F"/>
    <w:rsid w:val="00013320"/>
    <w:rsid w:val="000155FB"/>
    <w:rsid w:val="000158B3"/>
    <w:rsid w:val="000160B0"/>
    <w:rsid w:val="00016584"/>
    <w:rsid w:val="0001687B"/>
    <w:rsid w:val="00017520"/>
    <w:rsid w:val="00017DDC"/>
    <w:rsid w:val="000202E6"/>
    <w:rsid w:val="00021CB5"/>
    <w:rsid w:val="000231D8"/>
    <w:rsid w:val="000239E0"/>
    <w:rsid w:val="00024EC5"/>
    <w:rsid w:val="00025A83"/>
    <w:rsid w:val="000260BE"/>
    <w:rsid w:val="0002625F"/>
    <w:rsid w:val="00026408"/>
    <w:rsid w:val="000301BE"/>
    <w:rsid w:val="0003057A"/>
    <w:rsid w:val="00030D43"/>
    <w:rsid w:val="00031A81"/>
    <w:rsid w:val="00031EDC"/>
    <w:rsid w:val="00032220"/>
    <w:rsid w:val="000338FD"/>
    <w:rsid w:val="0003427E"/>
    <w:rsid w:val="000346D5"/>
    <w:rsid w:val="00035586"/>
    <w:rsid w:val="00036714"/>
    <w:rsid w:val="00037199"/>
    <w:rsid w:val="00040789"/>
    <w:rsid w:val="00041A59"/>
    <w:rsid w:val="00042253"/>
    <w:rsid w:val="000432D7"/>
    <w:rsid w:val="00043320"/>
    <w:rsid w:val="00043530"/>
    <w:rsid w:val="00043999"/>
    <w:rsid w:val="0004557D"/>
    <w:rsid w:val="000455DC"/>
    <w:rsid w:val="00045DF7"/>
    <w:rsid w:val="00047016"/>
    <w:rsid w:val="0004740E"/>
    <w:rsid w:val="000501E9"/>
    <w:rsid w:val="0005042E"/>
    <w:rsid w:val="0005058F"/>
    <w:rsid w:val="00051A6E"/>
    <w:rsid w:val="00053149"/>
    <w:rsid w:val="0005337F"/>
    <w:rsid w:val="00053A91"/>
    <w:rsid w:val="00053EE3"/>
    <w:rsid w:val="00054C5A"/>
    <w:rsid w:val="0005642A"/>
    <w:rsid w:val="000566F4"/>
    <w:rsid w:val="00060127"/>
    <w:rsid w:val="00060254"/>
    <w:rsid w:val="00060858"/>
    <w:rsid w:val="00060FE2"/>
    <w:rsid w:val="00061749"/>
    <w:rsid w:val="00061810"/>
    <w:rsid w:val="0006246E"/>
    <w:rsid w:val="00062A26"/>
    <w:rsid w:val="00064F05"/>
    <w:rsid w:val="0006539F"/>
    <w:rsid w:val="000658FF"/>
    <w:rsid w:val="00065DCA"/>
    <w:rsid w:val="000677F6"/>
    <w:rsid w:val="00067840"/>
    <w:rsid w:val="0007008D"/>
    <w:rsid w:val="000704CB"/>
    <w:rsid w:val="00071193"/>
    <w:rsid w:val="00071736"/>
    <w:rsid w:val="00071E29"/>
    <w:rsid w:val="00073704"/>
    <w:rsid w:val="0007387E"/>
    <w:rsid w:val="00074853"/>
    <w:rsid w:val="00074C89"/>
    <w:rsid w:val="00076795"/>
    <w:rsid w:val="00076E72"/>
    <w:rsid w:val="00076F7E"/>
    <w:rsid w:val="000775F8"/>
    <w:rsid w:val="00077A5F"/>
    <w:rsid w:val="00077B0C"/>
    <w:rsid w:val="0008077E"/>
    <w:rsid w:val="00080960"/>
    <w:rsid w:val="0008193A"/>
    <w:rsid w:val="00081D12"/>
    <w:rsid w:val="00082ADA"/>
    <w:rsid w:val="00082E09"/>
    <w:rsid w:val="000847E3"/>
    <w:rsid w:val="000850D2"/>
    <w:rsid w:val="0008559F"/>
    <w:rsid w:val="0008573B"/>
    <w:rsid w:val="00085C14"/>
    <w:rsid w:val="00085C50"/>
    <w:rsid w:val="0008720E"/>
    <w:rsid w:val="00087268"/>
    <w:rsid w:val="0009063E"/>
    <w:rsid w:val="0009125F"/>
    <w:rsid w:val="00091DDF"/>
    <w:rsid w:val="000922B7"/>
    <w:rsid w:val="00092CE5"/>
    <w:rsid w:val="000949B9"/>
    <w:rsid w:val="0009523C"/>
    <w:rsid w:val="000977BB"/>
    <w:rsid w:val="0009786C"/>
    <w:rsid w:val="00097D3E"/>
    <w:rsid w:val="00097F2B"/>
    <w:rsid w:val="000A0C05"/>
    <w:rsid w:val="000A0C84"/>
    <w:rsid w:val="000A0DD0"/>
    <w:rsid w:val="000A1F74"/>
    <w:rsid w:val="000A2A25"/>
    <w:rsid w:val="000A318B"/>
    <w:rsid w:val="000A59CD"/>
    <w:rsid w:val="000A6239"/>
    <w:rsid w:val="000A6506"/>
    <w:rsid w:val="000A75BC"/>
    <w:rsid w:val="000A790F"/>
    <w:rsid w:val="000A7B6B"/>
    <w:rsid w:val="000A7E36"/>
    <w:rsid w:val="000B0268"/>
    <w:rsid w:val="000B0A6C"/>
    <w:rsid w:val="000B0C63"/>
    <w:rsid w:val="000B0EE9"/>
    <w:rsid w:val="000B17FB"/>
    <w:rsid w:val="000B19E9"/>
    <w:rsid w:val="000B287C"/>
    <w:rsid w:val="000B30F6"/>
    <w:rsid w:val="000B46F0"/>
    <w:rsid w:val="000B52D9"/>
    <w:rsid w:val="000B5DA0"/>
    <w:rsid w:val="000B5E3F"/>
    <w:rsid w:val="000B66AE"/>
    <w:rsid w:val="000B69F2"/>
    <w:rsid w:val="000B741C"/>
    <w:rsid w:val="000C3A6C"/>
    <w:rsid w:val="000C4C34"/>
    <w:rsid w:val="000C7FC0"/>
    <w:rsid w:val="000D0C6B"/>
    <w:rsid w:val="000D3081"/>
    <w:rsid w:val="000D413B"/>
    <w:rsid w:val="000D57F7"/>
    <w:rsid w:val="000D5B33"/>
    <w:rsid w:val="000D5C42"/>
    <w:rsid w:val="000D6322"/>
    <w:rsid w:val="000D665D"/>
    <w:rsid w:val="000D6751"/>
    <w:rsid w:val="000D6EB3"/>
    <w:rsid w:val="000D6F75"/>
    <w:rsid w:val="000D7C8C"/>
    <w:rsid w:val="000D7E7D"/>
    <w:rsid w:val="000D7F75"/>
    <w:rsid w:val="000E0460"/>
    <w:rsid w:val="000E0489"/>
    <w:rsid w:val="000E12B8"/>
    <w:rsid w:val="000E2889"/>
    <w:rsid w:val="000E401A"/>
    <w:rsid w:val="000E55F2"/>
    <w:rsid w:val="000E56A8"/>
    <w:rsid w:val="000E5EF4"/>
    <w:rsid w:val="000E7803"/>
    <w:rsid w:val="000F055B"/>
    <w:rsid w:val="000F0790"/>
    <w:rsid w:val="000F1127"/>
    <w:rsid w:val="000F165C"/>
    <w:rsid w:val="000F201E"/>
    <w:rsid w:val="000F23EF"/>
    <w:rsid w:val="000F28D6"/>
    <w:rsid w:val="000F43AE"/>
    <w:rsid w:val="000F46F4"/>
    <w:rsid w:val="000F4B6C"/>
    <w:rsid w:val="000F4D58"/>
    <w:rsid w:val="000F4F4B"/>
    <w:rsid w:val="000F783D"/>
    <w:rsid w:val="00100429"/>
    <w:rsid w:val="001007FB"/>
    <w:rsid w:val="00100C69"/>
    <w:rsid w:val="00100F18"/>
    <w:rsid w:val="001016A8"/>
    <w:rsid w:val="00101F13"/>
    <w:rsid w:val="00102151"/>
    <w:rsid w:val="001025B1"/>
    <w:rsid w:val="00104D36"/>
    <w:rsid w:val="0010500F"/>
    <w:rsid w:val="00105229"/>
    <w:rsid w:val="001062E4"/>
    <w:rsid w:val="00107C0E"/>
    <w:rsid w:val="0011004A"/>
    <w:rsid w:val="00111FF2"/>
    <w:rsid w:val="0011269D"/>
    <w:rsid w:val="0011272D"/>
    <w:rsid w:val="00112789"/>
    <w:rsid w:val="001129BF"/>
    <w:rsid w:val="00112E56"/>
    <w:rsid w:val="001132D2"/>
    <w:rsid w:val="001134A6"/>
    <w:rsid w:val="00113AB7"/>
    <w:rsid w:val="00113E8B"/>
    <w:rsid w:val="001140DA"/>
    <w:rsid w:val="001150EB"/>
    <w:rsid w:val="001160D2"/>
    <w:rsid w:val="00116C53"/>
    <w:rsid w:val="00117365"/>
    <w:rsid w:val="00117D4F"/>
    <w:rsid w:val="00120CB1"/>
    <w:rsid w:val="00120E52"/>
    <w:rsid w:val="001210C6"/>
    <w:rsid w:val="001214B4"/>
    <w:rsid w:val="001230E9"/>
    <w:rsid w:val="00123C45"/>
    <w:rsid w:val="00123E1B"/>
    <w:rsid w:val="00123EB9"/>
    <w:rsid w:val="00124971"/>
    <w:rsid w:val="00125242"/>
    <w:rsid w:val="00125601"/>
    <w:rsid w:val="0012582F"/>
    <w:rsid w:val="001263CD"/>
    <w:rsid w:val="001264B6"/>
    <w:rsid w:val="00127C2E"/>
    <w:rsid w:val="00127EC4"/>
    <w:rsid w:val="0013029B"/>
    <w:rsid w:val="00130B0A"/>
    <w:rsid w:val="0013270B"/>
    <w:rsid w:val="00132BBB"/>
    <w:rsid w:val="0013384B"/>
    <w:rsid w:val="00133FE6"/>
    <w:rsid w:val="001356FC"/>
    <w:rsid w:val="00135ACA"/>
    <w:rsid w:val="001365AF"/>
    <w:rsid w:val="0013674A"/>
    <w:rsid w:val="0013693F"/>
    <w:rsid w:val="0013722F"/>
    <w:rsid w:val="00137260"/>
    <w:rsid w:val="0014051D"/>
    <w:rsid w:val="00140FC0"/>
    <w:rsid w:val="00141C07"/>
    <w:rsid w:val="00141F90"/>
    <w:rsid w:val="00142A34"/>
    <w:rsid w:val="00142C96"/>
    <w:rsid w:val="00142D67"/>
    <w:rsid w:val="00143CF2"/>
    <w:rsid w:val="00143DE4"/>
    <w:rsid w:val="00143F85"/>
    <w:rsid w:val="0014400C"/>
    <w:rsid w:val="00145431"/>
    <w:rsid w:val="001458DC"/>
    <w:rsid w:val="00145FF7"/>
    <w:rsid w:val="00146420"/>
    <w:rsid w:val="001467C7"/>
    <w:rsid w:val="00146EE1"/>
    <w:rsid w:val="00147410"/>
    <w:rsid w:val="00147D81"/>
    <w:rsid w:val="00150AB6"/>
    <w:rsid w:val="00150E83"/>
    <w:rsid w:val="00151BCF"/>
    <w:rsid w:val="001531E1"/>
    <w:rsid w:val="00154588"/>
    <w:rsid w:val="001545AE"/>
    <w:rsid w:val="00154F76"/>
    <w:rsid w:val="00155446"/>
    <w:rsid w:val="00156892"/>
    <w:rsid w:val="00156948"/>
    <w:rsid w:val="00157139"/>
    <w:rsid w:val="001606E2"/>
    <w:rsid w:val="00160D1B"/>
    <w:rsid w:val="0016173B"/>
    <w:rsid w:val="00161FAF"/>
    <w:rsid w:val="00161FC9"/>
    <w:rsid w:val="0016270B"/>
    <w:rsid w:val="00162780"/>
    <w:rsid w:val="001628FE"/>
    <w:rsid w:val="001634E8"/>
    <w:rsid w:val="00164438"/>
    <w:rsid w:val="00164917"/>
    <w:rsid w:val="00165BE6"/>
    <w:rsid w:val="00166171"/>
    <w:rsid w:val="00166994"/>
    <w:rsid w:val="00166CAA"/>
    <w:rsid w:val="001676BC"/>
    <w:rsid w:val="0017052F"/>
    <w:rsid w:val="0017207F"/>
    <w:rsid w:val="00172426"/>
    <w:rsid w:val="0017293C"/>
    <w:rsid w:val="0017293F"/>
    <w:rsid w:val="0017366D"/>
    <w:rsid w:val="00173B2D"/>
    <w:rsid w:val="00173DAA"/>
    <w:rsid w:val="00173FE2"/>
    <w:rsid w:val="00174986"/>
    <w:rsid w:val="00174E8E"/>
    <w:rsid w:val="001751C7"/>
    <w:rsid w:val="001757C5"/>
    <w:rsid w:val="00176CDB"/>
    <w:rsid w:val="00180391"/>
    <w:rsid w:val="00180696"/>
    <w:rsid w:val="0018080D"/>
    <w:rsid w:val="00180BEB"/>
    <w:rsid w:val="001826FE"/>
    <w:rsid w:val="00182FAB"/>
    <w:rsid w:val="001840F4"/>
    <w:rsid w:val="001843BB"/>
    <w:rsid w:val="00184485"/>
    <w:rsid w:val="00185201"/>
    <w:rsid w:val="001854CB"/>
    <w:rsid w:val="00185B79"/>
    <w:rsid w:val="00186E8A"/>
    <w:rsid w:val="001872FD"/>
    <w:rsid w:val="001920E0"/>
    <w:rsid w:val="00192822"/>
    <w:rsid w:val="00193F45"/>
    <w:rsid w:val="001954CA"/>
    <w:rsid w:val="001961A4"/>
    <w:rsid w:val="001965E2"/>
    <w:rsid w:val="00196A9B"/>
    <w:rsid w:val="00196C34"/>
    <w:rsid w:val="001A0886"/>
    <w:rsid w:val="001A0FF0"/>
    <w:rsid w:val="001A1179"/>
    <w:rsid w:val="001A2397"/>
    <w:rsid w:val="001A2B2C"/>
    <w:rsid w:val="001A2B51"/>
    <w:rsid w:val="001A2EAB"/>
    <w:rsid w:val="001A3819"/>
    <w:rsid w:val="001A6705"/>
    <w:rsid w:val="001A6F54"/>
    <w:rsid w:val="001A713D"/>
    <w:rsid w:val="001A7562"/>
    <w:rsid w:val="001B1507"/>
    <w:rsid w:val="001B1845"/>
    <w:rsid w:val="001B2839"/>
    <w:rsid w:val="001B2997"/>
    <w:rsid w:val="001B44FA"/>
    <w:rsid w:val="001B4740"/>
    <w:rsid w:val="001B55FC"/>
    <w:rsid w:val="001B579F"/>
    <w:rsid w:val="001B5F08"/>
    <w:rsid w:val="001B71B5"/>
    <w:rsid w:val="001B74BC"/>
    <w:rsid w:val="001B751A"/>
    <w:rsid w:val="001B752F"/>
    <w:rsid w:val="001C0478"/>
    <w:rsid w:val="001C165B"/>
    <w:rsid w:val="001C1AE8"/>
    <w:rsid w:val="001C1CCF"/>
    <w:rsid w:val="001C385D"/>
    <w:rsid w:val="001C3CD0"/>
    <w:rsid w:val="001C42E2"/>
    <w:rsid w:val="001C4FE9"/>
    <w:rsid w:val="001C5030"/>
    <w:rsid w:val="001C52CC"/>
    <w:rsid w:val="001C54C4"/>
    <w:rsid w:val="001C63E1"/>
    <w:rsid w:val="001C787C"/>
    <w:rsid w:val="001D0A25"/>
    <w:rsid w:val="001D0F14"/>
    <w:rsid w:val="001D1B51"/>
    <w:rsid w:val="001D1CE3"/>
    <w:rsid w:val="001D2760"/>
    <w:rsid w:val="001D283B"/>
    <w:rsid w:val="001D291C"/>
    <w:rsid w:val="001D2A52"/>
    <w:rsid w:val="001D2DFE"/>
    <w:rsid w:val="001D402D"/>
    <w:rsid w:val="001D4D50"/>
    <w:rsid w:val="001D4EC1"/>
    <w:rsid w:val="001D58AF"/>
    <w:rsid w:val="001D5E57"/>
    <w:rsid w:val="001E0D8B"/>
    <w:rsid w:val="001E116D"/>
    <w:rsid w:val="001E1377"/>
    <w:rsid w:val="001E2D55"/>
    <w:rsid w:val="001E2D63"/>
    <w:rsid w:val="001E481F"/>
    <w:rsid w:val="001E4D1F"/>
    <w:rsid w:val="001E4DB2"/>
    <w:rsid w:val="001E52C5"/>
    <w:rsid w:val="001E5AF2"/>
    <w:rsid w:val="001E6A07"/>
    <w:rsid w:val="001E6B1D"/>
    <w:rsid w:val="001E6D3D"/>
    <w:rsid w:val="001F102D"/>
    <w:rsid w:val="001F1567"/>
    <w:rsid w:val="001F1A28"/>
    <w:rsid w:val="001F2271"/>
    <w:rsid w:val="001F2E76"/>
    <w:rsid w:val="001F3191"/>
    <w:rsid w:val="001F3F68"/>
    <w:rsid w:val="001F4A0E"/>
    <w:rsid w:val="001F54FC"/>
    <w:rsid w:val="001F5709"/>
    <w:rsid w:val="001F5B36"/>
    <w:rsid w:val="001F64C3"/>
    <w:rsid w:val="001F6B47"/>
    <w:rsid w:val="001F7282"/>
    <w:rsid w:val="00200C61"/>
    <w:rsid w:val="0020117C"/>
    <w:rsid w:val="0020130F"/>
    <w:rsid w:val="00203485"/>
    <w:rsid w:val="002036B7"/>
    <w:rsid w:val="002058DD"/>
    <w:rsid w:val="00206891"/>
    <w:rsid w:val="00206AE5"/>
    <w:rsid w:val="00210422"/>
    <w:rsid w:val="00210FBD"/>
    <w:rsid w:val="002116BC"/>
    <w:rsid w:val="002119ED"/>
    <w:rsid w:val="00211A22"/>
    <w:rsid w:val="002121A5"/>
    <w:rsid w:val="00213F54"/>
    <w:rsid w:val="002155E1"/>
    <w:rsid w:val="00215E4E"/>
    <w:rsid w:val="002177AD"/>
    <w:rsid w:val="002177C0"/>
    <w:rsid w:val="00217AFE"/>
    <w:rsid w:val="00217D00"/>
    <w:rsid w:val="00220A16"/>
    <w:rsid w:val="00221648"/>
    <w:rsid w:val="00221907"/>
    <w:rsid w:val="0022246E"/>
    <w:rsid w:val="00223C6F"/>
    <w:rsid w:val="0022441B"/>
    <w:rsid w:val="00224679"/>
    <w:rsid w:val="002255D2"/>
    <w:rsid w:val="00226B0F"/>
    <w:rsid w:val="00226BEE"/>
    <w:rsid w:val="002271B2"/>
    <w:rsid w:val="00227E22"/>
    <w:rsid w:val="00230244"/>
    <w:rsid w:val="002311EB"/>
    <w:rsid w:val="00231412"/>
    <w:rsid w:val="002318F3"/>
    <w:rsid w:val="0023216E"/>
    <w:rsid w:val="00233332"/>
    <w:rsid w:val="0023391E"/>
    <w:rsid w:val="00234FB1"/>
    <w:rsid w:val="002351EB"/>
    <w:rsid w:val="002379CB"/>
    <w:rsid w:val="0024005F"/>
    <w:rsid w:val="00241295"/>
    <w:rsid w:val="00242590"/>
    <w:rsid w:val="002425C3"/>
    <w:rsid w:val="00242C25"/>
    <w:rsid w:val="00242FC4"/>
    <w:rsid w:val="002433E8"/>
    <w:rsid w:val="002440C2"/>
    <w:rsid w:val="00246B55"/>
    <w:rsid w:val="00246C0E"/>
    <w:rsid w:val="00247837"/>
    <w:rsid w:val="00250408"/>
    <w:rsid w:val="00250504"/>
    <w:rsid w:val="0025090F"/>
    <w:rsid w:val="002512BA"/>
    <w:rsid w:val="00252781"/>
    <w:rsid w:val="00252C2E"/>
    <w:rsid w:val="00254C60"/>
    <w:rsid w:val="002575DB"/>
    <w:rsid w:val="00257833"/>
    <w:rsid w:val="00257C1C"/>
    <w:rsid w:val="00260647"/>
    <w:rsid w:val="002607CA"/>
    <w:rsid w:val="00260BE5"/>
    <w:rsid w:val="00260D56"/>
    <w:rsid w:val="00261031"/>
    <w:rsid w:val="00261685"/>
    <w:rsid w:val="002619BB"/>
    <w:rsid w:val="00261DF9"/>
    <w:rsid w:val="00262CA8"/>
    <w:rsid w:val="00262E80"/>
    <w:rsid w:val="00262ED6"/>
    <w:rsid w:val="00264643"/>
    <w:rsid w:val="00264AAD"/>
    <w:rsid w:val="00265F3D"/>
    <w:rsid w:val="002669BD"/>
    <w:rsid w:val="00271AAC"/>
    <w:rsid w:val="00272963"/>
    <w:rsid w:val="002738F0"/>
    <w:rsid w:val="00273DFE"/>
    <w:rsid w:val="00274BE9"/>
    <w:rsid w:val="00274E9E"/>
    <w:rsid w:val="00275431"/>
    <w:rsid w:val="002754A0"/>
    <w:rsid w:val="0027579B"/>
    <w:rsid w:val="0027666B"/>
    <w:rsid w:val="002775CB"/>
    <w:rsid w:val="00277F81"/>
    <w:rsid w:val="00280937"/>
    <w:rsid w:val="00280A9C"/>
    <w:rsid w:val="00281839"/>
    <w:rsid w:val="00283197"/>
    <w:rsid w:val="00283B29"/>
    <w:rsid w:val="00283CE0"/>
    <w:rsid w:val="00284725"/>
    <w:rsid w:val="00284872"/>
    <w:rsid w:val="002849C9"/>
    <w:rsid w:val="00285D14"/>
    <w:rsid w:val="002864DF"/>
    <w:rsid w:val="00286A00"/>
    <w:rsid w:val="002875A1"/>
    <w:rsid w:val="00287807"/>
    <w:rsid w:val="00291D33"/>
    <w:rsid w:val="00292B62"/>
    <w:rsid w:val="00293397"/>
    <w:rsid w:val="00293FD3"/>
    <w:rsid w:val="0029405D"/>
    <w:rsid w:val="002958C5"/>
    <w:rsid w:val="00295A3B"/>
    <w:rsid w:val="0029660B"/>
    <w:rsid w:val="00296909"/>
    <w:rsid w:val="00296E5E"/>
    <w:rsid w:val="00297772"/>
    <w:rsid w:val="002A0748"/>
    <w:rsid w:val="002A1CCA"/>
    <w:rsid w:val="002A1DCD"/>
    <w:rsid w:val="002A288F"/>
    <w:rsid w:val="002A34F3"/>
    <w:rsid w:val="002A3BB8"/>
    <w:rsid w:val="002A4C18"/>
    <w:rsid w:val="002A5551"/>
    <w:rsid w:val="002A61D1"/>
    <w:rsid w:val="002A75CD"/>
    <w:rsid w:val="002B08F1"/>
    <w:rsid w:val="002B0EA2"/>
    <w:rsid w:val="002B1575"/>
    <w:rsid w:val="002B1A05"/>
    <w:rsid w:val="002B1A4B"/>
    <w:rsid w:val="002B2A78"/>
    <w:rsid w:val="002B32ED"/>
    <w:rsid w:val="002B3FEB"/>
    <w:rsid w:val="002B4DA7"/>
    <w:rsid w:val="002B588B"/>
    <w:rsid w:val="002B7743"/>
    <w:rsid w:val="002C0414"/>
    <w:rsid w:val="002C12C4"/>
    <w:rsid w:val="002C14BC"/>
    <w:rsid w:val="002C1B58"/>
    <w:rsid w:val="002C3159"/>
    <w:rsid w:val="002C4404"/>
    <w:rsid w:val="002C4ADE"/>
    <w:rsid w:val="002C6B4D"/>
    <w:rsid w:val="002C7388"/>
    <w:rsid w:val="002D0554"/>
    <w:rsid w:val="002D1863"/>
    <w:rsid w:val="002D200F"/>
    <w:rsid w:val="002D3705"/>
    <w:rsid w:val="002D4776"/>
    <w:rsid w:val="002E06C1"/>
    <w:rsid w:val="002E0D5E"/>
    <w:rsid w:val="002E0DD1"/>
    <w:rsid w:val="002E1086"/>
    <w:rsid w:val="002E1099"/>
    <w:rsid w:val="002E1164"/>
    <w:rsid w:val="002E1364"/>
    <w:rsid w:val="002E1418"/>
    <w:rsid w:val="002E14F1"/>
    <w:rsid w:val="002E1547"/>
    <w:rsid w:val="002E1A10"/>
    <w:rsid w:val="002E37A4"/>
    <w:rsid w:val="002E3E7D"/>
    <w:rsid w:val="002E4639"/>
    <w:rsid w:val="002E473B"/>
    <w:rsid w:val="002E516D"/>
    <w:rsid w:val="002E5843"/>
    <w:rsid w:val="002E5968"/>
    <w:rsid w:val="002E59B7"/>
    <w:rsid w:val="002E5F6D"/>
    <w:rsid w:val="002E63E2"/>
    <w:rsid w:val="002E65E8"/>
    <w:rsid w:val="002F0F71"/>
    <w:rsid w:val="002F1279"/>
    <w:rsid w:val="002F1A34"/>
    <w:rsid w:val="002F27EC"/>
    <w:rsid w:val="002F2932"/>
    <w:rsid w:val="002F3C1A"/>
    <w:rsid w:val="002F467D"/>
    <w:rsid w:val="002F607B"/>
    <w:rsid w:val="002F6456"/>
    <w:rsid w:val="002F6F86"/>
    <w:rsid w:val="002F79EA"/>
    <w:rsid w:val="002F7FCD"/>
    <w:rsid w:val="0030002A"/>
    <w:rsid w:val="003009F4"/>
    <w:rsid w:val="00300CF0"/>
    <w:rsid w:val="00301555"/>
    <w:rsid w:val="00301790"/>
    <w:rsid w:val="00301E74"/>
    <w:rsid w:val="003022ED"/>
    <w:rsid w:val="0030237A"/>
    <w:rsid w:val="00302AA8"/>
    <w:rsid w:val="0030546B"/>
    <w:rsid w:val="00305A9A"/>
    <w:rsid w:val="0030639F"/>
    <w:rsid w:val="0030707F"/>
    <w:rsid w:val="0031013A"/>
    <w:rsid w:val="003102A8"/>
    <w:rsid w:val="00312205"/>
    <w:rsid w:val="00312AC4"/>
    <w:rsid w:val="003134F3"/>
    <w:rsid w:val="00317E35"/>
    <w:rsid w:val="00320BC9"/>
    <w:rsid w:val="00320D3A"/>
    <w:rsid w:val="0032137F"/>
    <w:rsid w:val="00321518"/>
    <w:rsid w:val="00321765"/>
    <w:rsid w:val="00321A08"/>
    <w:rsid w:val="0032238C"/>
    <w:rsid w:val="00322ABF"/>
    <w:rsid w:val="003235D5"/>
    <w:rsid w:val="0032367C"/>
    <w:rsid w:val="00324153"/>
    <w:rsid w:val="00325CFE"/>
    <w:rsid w:val="00326134"/>
    <w:rsid w:val="003263AE"/>
    <w:rsid w:val="00326866"/>
    <w:rsid w:val="00326A06"/>
    <w:rsid w:val="00326B99"/>
    <w:rsid w:val="00327433"/>
    <w:rsid w:val="003275B8"/>
    <w:rsid w:val="00330277"/>
    <w:rsid w:val="003312F3"/>
    <w:rsid w:val="0033192F"/>
    <w:rsid w:val="00331D7C"/>
    <w:rsid w:val="00332FE8"/>
    <w:rsid w:val="00333E29"/>
    <w:rsid w:val="0033500B"/>
    <w:rsid w:val="00335ED2"/>
    <w:rsid w:val="00336127"/>
    <w:rsid w:val="00340A5D"/>
    <w:rsid w:val="00340C49"/>
    <w:rsid w:val="00343EC2"/>
    <w:rsid w:val="00344265"/>
    <w:rsid w:val="00344967"/>
    <w:rsid w:val="00344DBC"/>
    <w:rsid w:val="00345D94"/>
    <w:rsid w:val="003462B8"/>
    <w:rsid w:val="0034760C"/>
    <w:rsid w:val="00347911"/>
    <w:rsid w:val="00347BBF"/>
    <w:rsid w:val="003509A2"/>
    <w:rsid w:val="00350C3B"/>
    <w:rsid w:val="00350C4F"/>
    <w:rsid w:val="00350DB9"/>
    <w:rsid w:val="003519A0"/>
    <w:rsid w:val="00351D52"/>
    <w:rsid w:val="00352110"/>
    <w:rsid w:val="003522C3"/>
    <w:rsid w:val="0035260E"/>
    <w:rsid w:val="003535CA"/>
    <w:rsid w:val="00353BD2"/>
    <w:rsid w:val="00353C8E"/>
    <w:rsid w:val="00353E25"/>
    <w:rsid w:val="00354786"/>
    <w:rsid w:val="00355424"/>
    <w:rsid w:val="00355B17"/>
    <w:rsid w:val="00355C9A"/>
    <w:rsid w:val="00356402"/>
    <w:rsid w:val="00356DE7"/>
    <w:rsid w:val="0036152A"/>
    <w:rsid w:val="003616CB"/>
    <w:rsid w:val="00362795"/>
    <w:rsid w:val="003628C5"/>
    <w:rsid w:val="003636A7"/>
    <w:rsid w:val="0036386F"/>
    <w:rsid w:val="003640BF"/>
    <w:rsid w:val="00366057"/>
    <w:rsid w:val="003660D5"/>
    <w:rsid w:val="003677BC"/>
    <w:rsid w:val="00367AC0"/>
    <w:rsid w:val="0037043C"/>
    <w:rsid w:val="0037196B"/>
    <w:rsid w:val="00371B5C"/>
    <w:rsid w:val="00372229"/>
    <w:rsid w:val="003736D4"/>
    <w:rsid w:val="00373AC5"/>
    <w:rsid w:val="0037413D"/>
    <w:rsid w:val="00375473"/>
    <w:rsid w:val="00375943"/>
    <w:rsid w:val="003764C3"/>
    <w:rsid w:val="00376BFD"/>
    <w:rsid w:val="00380A0A"/>
    <w:rsid w:val="003813CF"/>
    <w:rsid w:val="0038170D"/>
    <w:rsid w:val="00381BBB"/>
    <w:rsid w:val="0038258F"/>
    <w:rsid w:val="00382726"/>
    <w:rsid w:val="00382E17"/>
    <w:rsid w:val="003834C6"/>
    <w:rsid w:val="00383C5C"/>
    <w:rsid w:val="00385F48"/>
    <w:rsid w:val="0038743E"/>
    <w:rsid w:val="00387820"/>
    <w:rsid w:val="003879E0"/>
    <w:rsid w:val="00393431"/>
    <w:rsid w:val="00393FC2"/>
    <w:rsid w:val="00395832"/>
    <w:rsid w:val="00396387"/>
    <w:rsid w:val="003963D1"/>
    <w:rsid w:val="0039670A"/>
    <w:rsid w:val="0039703A"/>
    <w:rsid w:val="00397D20"/>
    <w:rsid w:val="003A0918"/>
    <w:rsid w:val="003A22BA"/>
    <w:rsid w:val="003A23DC"/>
    <w:rsid w:val="003A2600"/>
    <w:rsid w:val="003A31E5"/>
    <w:rsid w:val="003A3968"/>
    <w:rsid w:val="003A3D76"/>
    <w:rsid w:val="003A59BA"/>
    <w:rsid w:val="003A5FBA"/>
    <w:rsid w:val="003A628B"/>
    <w:rsid w:val="003B0AA2"/>
    <w:rsid w:val="003B1493"/>
    <w:rsid w:val="003B1CDE"/>
    <w:rsid w:val="003B3FDE"/>
    <w:rsid w:val="003B44A6"/>
    <w:rsid w:val="003B46BF"/>
    <w:rsid w:val="003B482D"/>
    <w:rsid w:val="003B4AFD"/>
    <w:rsid w:val="003B4CAF"/>
    <w:rsid w:val="003B53CA"/>
    <w:rsid w:val="003B6FA7"/>
    <w:rsid w:val="003B718D"/>
    <w:rsid w:val="003C03E6"/>
    <w:rsid w:val="003C07BB"/>
    <w:rsid w:val="003C10A2"/>
    <w:rsid w:val="003C11B3"/>
    <w:rsid w:val="003C12E0"/>
    <w:rsid w:val="003C154E"/>
    <w:rsid w:val="003C2F27"/>
    <w:rsid w:val="003C3D48"/>
    <w:rsid w:val="003C4A86"/>
    <w:rsid w:val="003C53FF"/>
    <w:rsid w:val="003C5E61"/>
    <w:rsid w:val="003C626A"/>
    <w:rsid w:val="003C6C56"/>
    <w:rsid w:val="003C6E02"/>
    <w:rsid w:val="003C74BA"/>
    <w:rsid w:val="003C7AC5"/>
    <w:rsid w:val="003C7C03"/>
    <w:rsid w:val="003D0662"/>
    <w:rsid w:val="003D0850"/>
    <w:rsid w:val="003D2057"/>
    <w:rsid w:val="003D7DED"/>
    <w:rsid w:val="003E037E"/>
    <w:rsid w:val="003E2AA1"/>
    <w:rsid w:val="003E2C56"/>
    <w:rsid w:val="003E32B5"/>
    <w:rsid w:val="003E6033"/>
    <w:rsid w:val="003E675B"/>
    <w:rsid w:val="003E6ECA"/>
    <w:rsid w:val="003E6F91"/>
    <w:rsid w:val="003F0618"/>
    <w:rsid w:val="003F0A70"/>
    <w:rsid w:val="003F0FDD"/>
    <w:rsid w:val="003F1F4D"/>
    <w:rsid w:val="003F2DF5"/>
    <w:rsid w:val="003F384B"/>
    <w:rsid w:val="003F45A4"/>
    <w:rsid w:val="003F5057"/>
    <w:rsid w:val="003F79E8"/>
    <w:rsid w:val="0040011B"/>
    <w:rsid w:val="00400938"/>
    <w:rsid w:val="00400E2B"/>
    <w:rsid w:val="00401BDE"/>
    <w:rsid w:val="00401C15"/>
    <w:rsid w:val="00401E98"/>
    <w:rsid w:val="004020E5"/>
    <w:rsid w:val="0040258A"/>
    <w:rsid w:val="004036E4"/>
    <w:rsid w:val="00404B0A"/>
    <w:rsid w:val="00404F44"/>
    <w:rsid w:val="00405241"/>
    <w:rsid w:val="004100CA"/>
    <w:rsid w:val="0041037D"/>
    <w:rsid w:val="00411C43"/>
    <w:rsid w:val="00411C9E"/>
    <w:rsid w:val="00412086"/>
    <w:rsid w:val="00412B9F"/>
    <w:rsid w:val="00414C89"/>
    <w:rsid w:val="00414D14"/>
    <w:rsid w:val="004152A5"/>
    <w:rsid w:val="004153DC"/>
    <w:rsid w:val="004154AB"/>
    <w:rsid w:val="00415EDD"/>
    <w:rsid w:val="00415F4E"/>
    <w:rsid w:val="00415FFD"/>
    <w:rsid w:val="00417933"/>
    <w:rsid w:val="004235B3"/>
    <w:rsid w:val="00423A12"/>
    <w:rsid w:val="004246D9"/>
    <w:rsid w:val="00424FA5"/>
    <w:rsid w:val="00425344"/>
    <w:rsid w:val="00425615"/>
    <w:rsid w:val="00426A1A"/>
    <w:rsid w:val="00427805"/>
    <w:rsid w:val="0042783F"/>
    <w:rsid w:val="00427C09"/>
    <w:rsid w:val="00427D38"/>
    <w:rsid w:val="004308CB"/>
    <w:rsid w:val="004309CA"/>
    <w:rsid w:val="00430BFC"/>
    <w:rsid w:val="00430F3A"/>
    <w:rsid w:val="004318A7"/>
    <w:rsid w:val="00431B25"/>
    <w:rsid w:val="0043271B"/>
    <w:rsid w:val="00432C08"/>
    <w:rsid w:val="0043366C"/>
    <w:rsid w:val="00433C5D"/>
    <w:rsid w:val="00434F25"/>
    <w:rsid w:val="00435085"/>
    <w:rsid w:val="0043788E"/>
    <w:rsid w:val="00440F41"/>
    <w:rsid w:val="00441A41"/>
    <w:rsid w:val="00441B37"/>
    <w:rsid w:val="00442102"/>
    <w:rsid w:val="00444BBC"/>
    <w:rsid w:val="00444CCC"/>
    <w:rsid w:val="0044546D"/>
    <w:rsid w:val="004454A7"/>
    <w:rsid w:val="00445706"/>
    <w:rsid w:val="004459F1"/>
    <w:rsid w:val="00446309"/>
    <w:rsid w:val="004469EB"/>
    <w:rsid w:val="00446E62"/>
    <w:rsid w:val="00447761"/>
    <w:rsid w:val="004479E9"/>
    <w:rsid w:val="00450008"/>
    <w:rsid w:val="00451D68"/>
    <w:rsid w:val="004534DC"/>
    <w:rsid w:val="00453BB9"/>
    <w:rsid w:val="00454BEC"/>
    <w:rsid w:val="004555FB"/>
    <w:rsid w:val="00455A04"/>
    <w:rsid w:val="004568F7"/>
    <w:rsid w:val="00456BA3"/>
    <w:rsid w:val="004619C1"/>
    <w:rsid w:val="00462245"/>
    <w:rsid w:val="004622F0"/>
    <w:rsid w:val="00464393"/>
    <w:rsid w:val="00464BD9"/>
    <w:rsid w:val="00464EB1"/>
    <w:rsid w:val="004656C2"/>
    <w:rsid w:val="00465756"/>
    <w:rsid w:val="00465F48"/>
    <w:rsid w:val="0046729B"/>
    <w:rsid w:val="00470BBF"/>
    <w:rsid w:val="004710E2"/>
    <w:rsid w:val="00471144"/>
    <w:rsid w:val="0047404F"/>
    <w:rsid w:val="004752B4"/>
    <w:rsid w:val="00476047"/>
    <w:rsid w:val="00476B6A"/>
    <w:rsid w:val="00477511"/>
    <w:rsid w:val="00477876"/>
    <w:rsid w:val="00477DCD"/>
    <w:rsid w:val="00481137"/>
    <w:rsid w:val="00481C09"/>
    <w:rsid w:val="004837E9"/>
    <w:rsid w:val="004838D2"/>
    <w:rsid w:val="00483C7E"/>
    <w:rsid w:val="00485B7D"/>
    <w:rsid w:val="00486609"/>
    <w:rsid w:val="00486FE6"/>
    <w:rsid w:val="00490503"/>
    <w:rsid w:val="00490D5E"/>
    <w:rsid w:val="00490DDC"/>
    <w:rsid w:val="00491206"/>
    <w:rsid w:val="00491C15"/>
    <w:rsid w:val="00492048"/>
    <w:rsid w:val="0049357E"/>
    <w:rsid w:val="00493B2A"/>
    <w:rsid w:val="004940CB"/>
    <w:rsid w:val="00495D68"/>
    <w:rsid w:val="00496119"/>
    <w:rsid w:val="00496918"/>
    <w:rsid w:val="00496950"/>
    <w:rsid w:val="00496ABF"/>
    <w:rsid w:val="00497592"/>
    <w:rsid w:val="004A0341"/>
    <w:rsid w:val="004A51C6"/>
    <w:rsid w:val="004A5E04"/>
    <w:rsid w:val="004A6D25"/>
    <w:rsid w:val="004A769E"/>
    <w:rsid w:val="004A7B74"/>
    <w:rsid w:val="004B1D98"/>
    <w:rsid w:val="004B21D3"/>
    <w:rsid w:val="004B2AC0"/>
    <w:rsid w:val="004B305A"/>
    <w:rsid w:val="004B3BF1"/>
    <w:rsid w:val="004B3FB0"/>
    <w:rsid w:val="004B4767"/>
    <w:rsid w:val="004B480B"/>
    <w:rsid w:val="004B52B3"/>
    <w:rsid w:val="004B535C"/>
    <w:rsid w:val="004B5C2A"/>
    <w:rsid w:val="004B68CE"/>
    <w:rsid w:val="004B6A5F"/>
    <w:rsid w:val="004B6DC5"/>
    <w:rsid w:val="004B6DF6"/>
    <w:rsid w:val="004C1043"/>
    <w:rsid w:val="004C34A3"/>
    <w:rsid w:val="004C55BB"/>
    <w:rsid w:val="004C5908"/>
    <w:rsid w:val="004C654B"/>
    <w:rsid w:val="004C66E5"/>
    <w:rsid w:val="004C6905"/>
    <w:rsid w:val="004C6ACE"/>
    <w:rsid w:val="004C70C5"/>
    <w:rsid w:val="004C7D29"/>
    <w:rsid w:val="004D0EFE"/>
    <w:rsid w:val="004D1D16"/>
    <w:rsid w:val="004D23DE"/>
    <w:rsid w:val="004D2F3D"/>
    <w:rsid w:val="004D37D0"/>
    <w:rsid w:val="004D3E98"/>
    <w:rsid w:val="004D5D7A"/>
    <w:rsid w:val="004D74D3"/>
    <w:rsid w:val="004D7F0A"/>
    <w:rsid w:val="004E08F7"/>
    <w:rsid w:val="004E1154"/>
    <w:rsid w:val="004E11AE"/>
    <w:rsid w:val="004E1965"/>
    <w:rsid w:val="004E2126"/>
    <w:rsid w:val="004E246F"/>
    <w:rsid w:val="004E3152"/>
    <w:rsid w:val="004E34E4"/>
    <w:rsid w:val="004E3A2F"/>
    <w:rsid w:val="004E3CEB"/>
    <w:rsid w:val="004E402C"/>
    <w:rsid w:val="004E4F3F"/>
    <w:rsid w:val="004E6245"/>
    <w:rsid w:val="004E6DB3"/>
    <w:rsid w:val="004E731E"/>
    <w:rsid w:val="004E7325"/>
    <w:rsid w:val="004E76E1"/>
    <w:rsid w:val="004F1E73"/>
    <w:rsid w:val="004F1EF1"/>
    <w:rsid w:val="004F1F21"/>
    <w:rsid w:val="004F32CC"/>
    <w:rsid w:val="004F39CA"/>
    <w:rsid w:val="004F4879"/>
    <w:rsid w:val="004F4AA8"/>
    <w:rsid w:val="004F53BC"/>
    <w:rsid w:val="004F56CA"/>
    <w:rsid w:val="004F6952"/>
    <w:rsid w:val="004F79FC"/>
    <w:rsid w:val="004F7B3C"/>
    <w:rsid w:val="004F7D2C"/>
    <w:rsid w:val="005007A8"/>
    <w:rsid w:val="0050082D"/>
    <w:rsid w:val="00501738"/>
    <w:rsid w:val="00501D02"/>
    <w:rsid w:val="005028CC"/>
    <w:rsid w:val="005033B3"/>
    <w:rsid w:val="00503BF6"/>
    <w:rsid w:val="00504078"/>
    <w:rsid w:val="00504FEB"/>
    <w:rsid w:val="0050543A"/>
    <w:rsid w:val="00505B27"/>
    <w:rsid w:val="005063F0"/>
    <w:rsid w:val="00506931"/>
    <w:rsid w:val="005077B3"/>
    <w:rsid w:val="00507844"/>
    <w:rsid w:val="00510516"/>
    <w:rsid w:val="005105FD"/>
    <w:rsid w:val="0051088D"/>
    <w:rsid w:val="00510D18"/>
    <w:rsid w:val="005114D9"/>
    <w:rsid w:val="00512061"/>
    <w:rsid w:val="005123B7"/>
    <w:rsid w:val="00513E11"/>
    <w:rsid w:val="005156D8"/>
    <w:rsid w:val="00515B97"/>
    <w:rsid w:val="00516990"/>
    <w:rsid w:val="00520644"/>
    <w:rsid w:val="00521B71"/>
    <w:rsid w:val="005220CD"/>
    <w:rsid w:val="00525EF3"/>
    <w:rsid w:val="0052600F"/>
    <w:rsid w:val="005262B7"/>
    <w:rsid w:val="005266D5"/>
    <w:rsid w:val="005271D9"/>
    <w:rsid w:val="00527586"/>
    <w:rsid w:val="00527CFE"/>
    <w:rsid w:val="00530EC5"/>
    <w:rsid w:val="00530F58"/>
    <w:rsid w:val="00530FFD"/>
    <w:rsid w:val="0053143A"/>
    <w:rsid w:val="00532287"/>
    <w:rsid w:val="005326B1"/>
    <w:rsid w:val="00532DF0"/>
    <w:rsid w:val="00532E93"/>
    <w:rsid w:val="005333D5"/>
    <w:rsid w:val="00534BB6"/>
    <w:rsid w:val="00534D89"/>
    <w:rsid w:val="00535548"/>
    <w:rsid w:val="00535CB4"/>
    <w:rsid w:val="00535D79"/>
    <w:rsid w:val="00535DE5"/>
    <w:rsid w:val="00537245"/>
    <w:rsid w:val="00540394"/>
    <w:rsid w:val="00540C76"/>
    <w:rsid w:val="0054149D"/>
    <w:rsid w:val="00541611"/>
    <w:rsid w:val="0054294B"/>
    <w:rsid w:val="0054296B"/>
    <w:rsid w:val="00542FB7"/>
    <w:rsid w:val="00543351"/>
    <w:rsid w:val="00543E97"/>
    <w:rsid w:val="00543F34"/>
    <w:rsid w:val="0054413C"/>
    <w:rsid w:val="00544392"/>
    <w:rsid w:val="005447BB"/>
    <w:rsid w:val="00544D58"/>
    <w:rsid w:val="005462E6"/>
    <w:rsid w:val="00547075"/>
    <w:rsid w:val="00547BD7"/>
    <w:rsid w:val="00551530"/>
    <w:rsid w:val="00551BA8"/>
    <w:rsid w:val="0055261E"/>
    <w:rsid w:val="0055296D"/>
    <w:rsid w:val="00552C4F"/>
    <w:rsid w:val="0055412D"/>
    <w:rsid w:val="00554952"/>
    <w:rsid w:val="00554CF3"/>
    <w:rsid w:val="005551F7"/>
    <w:rsid w:val="005552B1"/>
    <w:rsid w:val="005578C3"/>
    <w:rsid w:val="0056028E"/>
    <w:rsid w:val="0056144D"/>
    <w:rsid w:val="00561ABB"/>
    <w:rsid w:val="00561C87"/>
    <w:rsid w:val="00561F04"/>
    <w:rsid w:val="0056404C"/>
    <w:rsid w:val="00564657"/>
    <w:rsid w:val="00564EB4"/>
    <w:rsid w:val="005658BA"/>
    <w:rsid w:val="0056603D"/>
    <w:rsid w:val="00566BB4"/>
    <w:rsid w:val="00567B16"/>
    <w:rsid w:val="00570478"/>
    <w:rsid w:val="0057092F"/>
    <w:rsid w:val="00570E84"/>
    <w:rsid w:val="00571114"/>
    <w:rsid w:val="00571767"/>
    <w:rsid w:val="00573FF0"/>
    <w:rsid w:val="00574236"/>
    <w:rsid w:val="005747AA"/>
    <w:rsid w:val="00574ADC"/>
    <w:rsid w:val="005753C6"/>
    <w:rsid w:val="00577024"/>
    <w:rsid w:val="00577BAE"/>
    <w:rsid w:val="00580051"/>
    <w:rsid w:val="0058080B"/>
    <w:rsid w:val="005815A8"/>
    <w:rsid w:val="00581908"/>
    <w:rsid w:val="005823DB"/>
    <w:rsid w:val="00582527"/>
    <w:rsid w:val="0058278B"/>
    <w:rsid w:val="00582C52"/>
    <w:rsid w:val="00583711"/>
    <w:rsid w:val="005847CB"/>
    <w:rsid w:val="00585353"/>
    <w:rsid w:val="0058551C"/>
    <w:rsid w:val="005871AB"/>
    <w:rsid w:val="00587B5E"/>
    <w:rsid w:val="005905A6"/>
    <w:rsid w:val="00590C43"/>
    <w:rsid w:val="0059452A"/>
    <w:rsid w:val="005946CA"/>
    <w:rsid w:val="005947E9"/>
    <w:rsid w:val="00594CDA"/>
    <w:rsid w:val="0059514A"/>
    <w:rsid w:val="0059560F"/>
    <w:rsid w:val="00595884"/>
    <w:rsid w:val="00596CFF"/>
    <w:rsid w:val="005974A9"/>
    <w:rsid w:val="00597FE0"/>
    <w:rsid w:val="005A200A"/>
    <w:rsid w:val="005A208B"/>
    <w:rsid w:val="005A282B"/>
    <w:rsid w:val="005A5822"/>
    <w:rsid w:val="005A5C3A"/>
    <w:rsid w:val="005A5D53"/>
    <w:rsid w:val="005A60AD"/>
    <w:rsid w:val="005B13CD"/>
    <w:rsid w:val="005B2D57"/>
    <w:rsid w:val="005B3966"/>
    <w:rsid w:val="005B3B1F"/>
    <w:rsid w:val="005B4949"/>
    <w:rsid w:val="005B5FC1"/>
    <w:rsid w:val="005B7B85"/>
    <w:rsid w:val="005C0EC4"/>
    <w:rsid w:val="005C0F55"/>
    <w:rsid w:val="005C2050"/>
    <w:rsid w:val="005C20AE"/>
    <w:rsid w:val="005C2A1E"/>
    <w:rsid w:val="005C41B9"/>
    <w:rsid w:val="005C6136"/>
    <w:rsid w:val="005C757E"/>
    <w:rsid w:val="005C7C38"/>
    <w:rsid w:val="005D0901"/>
    <w:rsid w:val="005D0903"/>
    <w:rsid w:val="005D12C0"/>
    <w:rsid w:val="005D1D38"/>
    <w:rsid w:val="005D29AB"/>
    <w:rsid w:val="005D2C12"/>
    <w:rsid w:val="005D3FAE"/>
    <w:rsid w:val="005D4129"/>
    <w:rsid w:val="005D5256"/>
    <w:rsid w:val="005D597B"/>
    <w:rsid w:val="005D599A"/>
    <w:rsid w:val="005D6AC4"/>
    <w:rsid w:val="005E04AF"/>
    <w:rsid w:val="005E2EBD"/>
    <w:rsid w:val="005E3094"/>
    <w:rsid w:val="005E4501"/>
    <w:rsid w:val="005E4A68"/>
    <w:rsid w:val="005E564A"/>
    <w:rsid w:val="005E57D0"/>
    <w:rsid w:val="005E63A9"/>
    <w:rsid w:val="005E74BA"/>
    <w:rsid w:val="005E7B64"/>
    <w:rsid w:val="005F05E7"/>
    <w:rsid w:val="005F12B6"/>
    <w:rsid w:val="005F13C6"/>
    <w:rsid w:val="005F1E49"/>
    <w:rsid w:val="005F1F74"/>
    <w:rsid w:val="005F241A"/>
    <w:rsid w:val="005F256D"/>
    <w:rsid w:val="005F2B2D"/>
    <w:rsid w:val="005F2C1E"/>
    <w:rsid w:val="005F30C4"/>
    <w:rsid w:val="005F34C3"/>
    <w:rsid w:val="005F398D"/>
    <w:rsid w:val="005F41AB"/>
    <w:rsid w:val="005F5FDB"/>
    <w:rsid w:val="005F70C8"/>
    <w:rsid w:val="005F752B"/>
    <w:rsid w:val="0060018B"/>
    <w:rsid w:val="00601251"/>
    <w:rsid w:val="00601342"/>
    <w:rsid w:val="006013C9"/>
    <w:rsid w:val="00601A8A"/>
    <w:rsid w:val="00601CF2"/>
    <w:rsid w:val="00602437"/>
    <w:rsid w:val="006030D6"/>
    <w:rsid w:val="006033FB"/>
    <w:rsid w:val="00603A6F"/>
    <w:rsid w:val="00604275"/>
    <w:rsid w:val="006056CD"/>
    <w:rsid w:val="00606646"/>
    <w:rsid w:val="006067CC"/>
    <w:rsid w:val="006072F5"/>
    <w:rsid w:val="00607393"/>
    <w:rsid w:val="0060753C"/>
    <w:rsid w:val="006113D0"/>
    <w:rsid w:val="006114DF"/>
    <w:rsid w:val="006118A5"/>
    <w:rsid w:val="00611D50"/>
    <w:rsid w:val="006128E4"/>
    <w:rsid w:val="00612A7C"/>
    <w:rsid w:val="00612F65"/>
    <w:rsid w:val="00613BAB"/>
    <w:rsid w:val="006146DF"/>
    <w:rsid w:val="006153B8"/>
    <w:rsid w:val="00615CC7"/>
    <w:rsid w:val="00615E55"/>
    <w:rsid w:val="00616A48"/>
    <w:rsid w:val="00616A4D"/>
    <w:rsid w:val="00616BF3"/>
    <w:rsid w:val="00616C4C"/>
    <w:rsid w:val="00620A6B"/>
    <w:rsid w:val="00620D97"/>
    <w:rsid w:val="00620FF1"/>
    <w:rsid w:val="0062119B"/>
    <w:rsid w:val="0062123E"/>
    <w:rsid w:val="00622681"/>
    <w:rsid w:val="00622A9D"/>
    <w:rsid w:val="00622FB3"/>
    <w:rsid w:val="00623585"/>
    <w:rsid w:val="0062368E"/>
    <w:rsid w:val="00624352"/>
    <w:rsid w:val="0062469F"/>
    <w:rsid w:val="0062558D"/>
    <w:rsid w:val="0062566A"/>
    <w:rsid w:val="00626332"/>
    <w:rsid w:val="00626D07"/>
    <w:rsid w:val="00626E9E"/>
    <w:rsid w:val="00627D76"/>
    <w:rsid w:val="006310CB"/>
    <w:rsid w:val="00631962"/>
    <w:rsid w:val="00631B09"/>
    <w:rsid w:val="00632221"/>
    <w:rsid w:val="00632F25"/>
    <w:rsid w:val="006333D8"/>
    <w:rsid w:val="00635090"/>
    <w:rsid w:val="006352BD"/>
    <w:rsid w:val="006358FD"/>
    <w:rsid w:val="00635D86"/>
    <w:rsid w:val="0063607F"/>
    <w:rsid w:val="00636D80"/>
    <w:rsid w:val="00637682"/>
    <w:rsid w:val="006379AB"/>
    <w:rsid w:val="0064029D"/>
    <w:rsid w:val="006415EA"/>
    <w:rsid w:val="006430FB"/>
    <w:rsid w:val="006447CE"/>
    <w:rsid w:val="006447E0"/>
    <w:rsid w:val="00645601"/>
    <w:rsid w:val="006467B5"/>
    <w:rsid w:val="006479E2"/>
    <w:rsid w:val="00647C85"/>
    <w:rsid w:val="006500C2"/>
    <w:rsid w:val="006500CA"/>
    <w:rsid w:val="00650BCA"/>
    <w:rsid w:val="006512BF"/>
    <w:rsid w:val="00651A6B"/>
    <w:rsid w:val="00652423"/>
    <w:rsid w:val="006525C1"/>
    <w:rsid w:val="00653127"/>
    <w:rsid w:val="0065338C"/>
    <w:rsid w:val="00654ED5"/>
    <w:rsid w:val="00655027"/>
    <w:rsid w:val="006567D8"/>
    <w:rsid w:val="00656CAC"/>
    <w:rsid w:val="00657025"/>
    <w:rsid w:val="00657767"/>
    <w:rsid w:val="0066155C"/>
    <w:rsid w:val="00661AC6"/>
    <w:rsid w:val="00661C0E"/>
    <w:rsid w:val="0066220A"/>
    <w:rsid w:val="00662264"/>
    <w:rsid w:val="006628E1"/>
    <w:rsid w:val="00662D6E"/>
    <w:rsid w:val="00662E5D"/>
    <w:rsid w:val="0066397B"/>
    <w:rsid w:val="006649D7"/>
    <w:rsid w:val="00665104"/>
    <w:rsid w:val="00665437"/>
    <w:rsid w:val="00665832"/>
    <w:rsid w:val="00665E7A"/>
    <w:rsid w:val="00666617"/>
    <w:rsid w:val="00666C1D"/>
    <w:rsid w:val="00666D28"/>
    <w:rsid w:val="00666E30"/>
    <w:rsid w:val="00670259"/>
    <w:rsid w:val="0067028C"/>
    <w:rsid w:val="006709A5"/>
    <w:rsid w:val="00670B45"/>
    <w:rsid w:val="00670D20"/>
    <w:rsid w:val="00671740"/>
    <w:rsid w:val="00672518"/>
    <w:rsid w:val="00672605"/>
    <w:rsid w:val="00672988"/>
    <w:rsid w:val="00673181"/>
    <w:rsid w:val="00675C3B"/>
    <w:rsid w:val="00676387"/>
    <w:rsid w:val="00676963"/>
    <w:rsid w:val="0067750F"/>
    <w:rsid w:val="00681799"/>
    <w:rsid w:val="006820C6"/>
    <w:rsid w:val="006823E8"/>
    <w:rsid w:val="00682C7C"/>
    <w:rsid w:val="00682F48"/>
    <w:rsid w:val="00683E15"/>
    <w:rsid w:val="00683F41"/>
    <w:rsid w:val="006842C2"/>
    <w:rsid w:val="006845D0"/>
    <w:rsid w:val="00684776"/>
    <w:rsid w:val="0068504F"/>
    <w:rsid w:val="0068523D"/>
    <w:rsid w:val="0068609B"/>
    <w:rsid w:val="006864F5"/>
    <w:rsid w:val="00687AFA"/>
    <w:rsid w:val="00687EC1"/>
    <w:rsid w:val="00690088"/>
    <w:rsid w:val="006904DA"/>
    <w:rsid w:val="00690822"/>
    <w:rsid w:val="006910D4"/>
    <w:rsid w:val="00692510"/>
    <w:rsid w:val="00693A36"/>
    <w:rsid w:val="006943FD"/>
    <w:rsid w:val="006944B4"/>
    <w:rsid w:val="0069584C"/>
    <w:rsid w:val="0069595F"/>
    <w:rsid w:val="00696344"/>
    <w:rsid w:val="006965D3"/>
    <w:rsid w:val="00696A10"/>
    <w:rsid w:val="00696F02"/>
    <w:rsid w:val="006A08A0"/>
    <w:rsid w:val="006A0937"/>
    <w:rsid w:val="006A1736"/>
    <w:rsid w:val="006A27DD"/>
    <w:rsid w:val="006A4463"/>
    <w:rsid w:val="006A4C24"/>
    <w:rsid w:val="006A4D4C"/>
    <w:rsid w:val="006A5C03"/>
    <w:rsid w:val="006A5CC3"/>
    <w:rsid w:val="006A733D"/>
    <w:rsid w:val="006A755D"/>
    <w:rsid w:val="006A79F8"/>
    <w:rsid w:val="006B17CF"/>
    <w:rsid w:val="006B3621"/>
    <w:rsid w:val="006B46BD"/>
    <w:rsid w:val="006B54C7"/>
    <w:rsid w:val="006B5BDB"/>
    <w:rsid w:val="006B6B33"/>
    <w:rsid w:val="006C07B4"/>
    <w:rsid w:val="006C0C76"/>
    <w:rsid w:val="006C0C79"/>
    <w:rsid w:val="006C164C"/>
    <w:rsid w:val="006C1EBF"/>
    <w:rsid w:val="006C255F"/>
    <w:rsid w:val="006C3331"/>
    <w:rsid w:val="006C3F12"/>
    <w:rsid w:val="006C3FBF"/>
    <w:rsid w:val="006C44C9"/>
    <w:rsid w:val="006C58C8"/>
    <w:rsid w:val="006C6072"/>
    <w:rsid w:val="006C6A60"/>
    <w:rsid w:val="006C6DF3"/>
    <w:rsid w:val="006C72B0"/>
    <w:rsid w:val="006C75A7"/>
    <w:rsid w:val="006D158D"/>
    <w:rsid w:val="006D1930"/>
    <w:rsid w:val="006D1C5A"/>
    <w:rsid w:val="006D29D6"/>
    <w:rsid w:val="006D2C38"/>
    <w:rsid w:val="006D2CC7"/>
    <w:rsid w:val="006D2F76"/>
    <w:rsid w:val="006D3CD6"/>
    <w:rsid w:val="006D68D0"/>
    <w:rsid w:val="006D6BF1"/>
    <w:rsid w:val="006D7288"/>
    <w:rsid w:val="006D73EA"/>
    <w:rsid w:val="006D7E55"/>
    <w:rsid w:val="006E1186"/>
    <w:rsid w:val="006E1E71"/>
    <w:rsid w:val="006E2029"/>
    <w:rsid w:val="006E28E9"/>
    <w:rsid w:val="006E304C"/>
    <w:rsid w:val="006E3391"/>
    <w:rsid w:val="006E34BE"/>
    <w:rsid w:val="006E40F1"/>
    <w:rsid w:val="006E47F3"/>
    <w:rsid w:val="006E4FAF"/>
    <w:rsid w:val="006E75A9"/>
    <w:rsid w:val="006E7B63"/>
    <w:rsid w:val="006F058C"/>
    <w:rsid w:val="006F1192"/>
    <w:rsid w:val="006F12FC"/>
    <w:rsid w:val="006F18C5"/>
    <w:rsid w:val="006F1D80"/>
    <w:rsid w:val="006F2B88"/>
    <w:rsid w:val="006F3420"/>
    <w:rsid w:val="006F345E"/>
    <w:rsid w:val="006F373F"/>
    <w:rsid w:val="006F37C4"/>
    <w:rsid w:val="006F3E56"/>
    <w:rsid w:val="006F4833"/>
    <w:rsid w:val="006F48B9"/>
    <w:rsid w:val="006F5C06"/>
    <w:rsid w:val="006F6A2E"/>
    <w:rsid w:val="006F6B81"/>
    <w:rsid w:val="006F6EEE"/>
    <w:rsid w:val="007005C3"/>
    <w:rsid w:val="007008A7"/>
    <w:rsid w:val="007013FE"/>
    <w:rsid w:val="00701804"/>
    <w:rsid w:val="0070275F"/>
    <w:rsid w:val="00703268"/>
    <w:rsid w:val="007037CB"/>
    <w:rsid w:val="007039D3"/>
    <w:rsid w:val="00703F35"/>
    <w:rsid w:val="007073C4"/>
    <w:rsid w:val="007103C8"/>
    <w:rsid w:val="0071097B"/>
    <w:rsid w:val="00710A58"/>
    <w:rsid w:val="007110A8"/>
    <w:rsid w:val="00711BD6"/>
    <w:rsid w:val="00712047"/>
    <w:rsid w:val="007120FB"/>
    <w:rsid w:val="0071257E"/>
    <w:rsid w:val="00712BD1"/>
    <w:rsid w:val="00712E0C"/>
    <w:rsid w:val="00713F78"/>
    <w:rsid w:val="007152E1"/>
    <w:rsid w:val="007152F9"/>
    <w:rsid w:val="007161FB"/>
    <w:rsid w:val="00716976"/>
    <w:rsid w:val="00722942"/>
    <w:rsid w:val="007232DC"/>
    <w:rsid w:val="007236EE"/>
    <w:rsid w:val="00723B87"/>
    <w:rsid w:val="00724363"/>
    <w:rsid w:val="00725C99"/>
    <w:rsid w:val="007265C2"/>
    <w:rsid w:val="00727CB2"/>
    <w:rsid w:val="00730FCE"/>
    <w:rsid w:val="00731527"/>
    <w:rsid w:val="00731869"/>
    <w:rsid w:val="00731D56"/>
    <w:rsid w:val="00731E99"/>
    <w:rsid w:val="00731ED8"/>
    <w:rsid w:val="00731F95"/>
    <w:rsid w:val="00732C2C"/>
    <w:rsid w:val="00732E33"/>
    <w:rsid w:val="007335DE"/>
    <w:rsid w:val="007339A6"/>
    <w:rsid w:val="0073439A"/>
    <w:rsid w:val="00734437"/>
    <w:rsid w:val="007349E6"/>
    <w:rsid w:val="007355B4"/>
    <w:rsid w:val="00735FF5"/>
    <w:rsid w:val="007374FC"/>
    <w:rsid w:val="007376AD"/>
    <w:rsid w:val="0074018C"/>
    <w:rsid w:val="007409D2"/>
    <w:rsid w:val="00741274"/>
    <w:rsid w:val="00741B90"/>
    <w:rsid w:val="0074302D"/>
    <w:rsid w:val="007437EA"/>
    <w:rsid w:val="0074381A"/>
    <w:rsid w:val="00743F56"/>
    <w:rsid w:val="007441D8"/>
    <w:rsid w:val="00744DF5"/>
    <w:rsid w:val="00744FC6"/>
    <w:rsid w:val="00745529"/>
    <w:rsid w:val="00745EFC"/>
    <w:rsid w:val="00746F01"/>
    <w:rsid w:val="0074768A"/>
    <w:rsid w:val="007505D2"/>
    <w:rsid w:val="00753681"/>
    <w:rsid w:val="00753AE0"/>
    <w:rsid w:val="00753EDC"/>
    <w:rsid w:val="00754129"/>
    <w:rsid w:val="00755945"/>
    <w:rsid w:val="00755B4E"/>
    <w:rsid w:val="0075648C"/>
    <w:rsid w:val="00757107"/>
    <w:rsid w:val="00757225"/>
    <w:rsid w:val="00757672"/>
    <w:rsid w:val="00757B0D"/>
    <w:rsid w:val="00757BD1"/>
    <w:rsid w:val="00757F85"/>
    <w:rsid w:val="007616F0"/>
    <w:rsid w:val="00761D95"/>
    <w:rsid w:val="00761E54"/>
    <w:rsid w:val="00762255"/>
    <w:rsid w:val="007627A2"/>
    <w:rsid w:val="0076345E"/>
    <w:rsid w:val="0076491F"/>
    <w:rsid w:val="00764EE4"/>
    <w:rsid w:val="00765C32"/>
    <w:rsid w:val="007674A3"/>
    <w:rsid w:val="00767C99"/>
    <w:rsid w:val="00770494"/>
    <w:rsid w:val="00770684"/>
    <w:rsid w:val="0077146F"/>
    <w:rsid w:val="00772CA5"/>
    <w:rsid w:val="007730F7"/>
    <w:rsid w:val="00773314"/>
    <w:rsid w:val="00773B6D"/>
    <w:rsid w:val="00774FF6"/>
    <w:rsid w:val="0077503C"/>
    <w:rsid w:val="00775220"/>
    <w:rsid w:val="00775492"/>
    <w:rsid w:val="00775E1E"/>
    <w:rsid w:val="00777436"/>
    <w:rsid w:val="00780F85"/>
    <w:rsid w:val="007810DA"/>
    <w:rsid w:val="007811E2"/>
    <w:rsid w:val="00781454"/>
    <w:rsid w:val="00782868"/>
    <w:rsid w:val="00782B3B"/>
    <w:rsid w:val="007835D3"/>
    <w:rsid w:val="007857C5"/>
    <w:rsid w:val="00785D70"/>
    <w:rsid w:val="00786063"/>
    <w:rsid w:val="00787057"/>
    <w:rsid w:val="007878A9"/>
    <w:rsid w:val="00790A09"/>
    <w:rsid w:val="00790A43"/>
    <w:rsid w:val="007915B0"/>
    <w:rsid w:val="007938CC"/>
    <w:rsid w:val="00793FAD"/>
    <w:rsid w:val="00794079"/>
    <w:rsid w:val="0079410E"/>
    <w:rsid w:val="007943D2"/>
    <w:rsid w:val="0079450D"/>
    <w:rsid w:val="00794AA0"/>
    <w:rsid w:val="00795149"/>
    <w:rsid w:val="007951C3"/>
    <w:rsid w:val="00796C7F"/>
    <w:rsid w:val="0079799B"/>
    <w:rsid w:val="00797EC2"/>
    <w:rsid w:val="007A0AAD"/>
    <w:rsid w:val="007A1069"/>
    <w:rsid w:val="007A10A5"/>
    <w:rsid w:val="007A2FA5"/>
    <w:rsid w:val="007A466B"/>
    <w:rsid w:val="007A4848"/>
    <w:rsid w:val="007B0366"/>
    <w:rsid w:val="007B0983"/>
    <w:rsid w:val="007B0D34"/>
    <w:rsid w:val="007B1482"/>
    <w:rsid w:val="007B1A47"/>
    <w:rsid w:val="007B249D"/>
    <w:rsid w:val="007B2902"/>
    <w:rsid w:val="007B2949"/>
    <w:rsid w:val="007B2B57"/>
    <w:rsid w:val="007B2D68"/>
    <w:rsid w:val="007B3185"/>
    <w:rsid w:val="007B31C7"/>
    <w:rsid w:val="007B33E6"/>
    <w:rsid w:val="007B47A6"/>
    <w:rsid w:val="007B4929"/>
    <w:rsid w:val="007B4960"/>
    <w:rsid w:val="007B5AA7"/>
    <w:rsid w:val="007B6236"/>
    <w:rsid w:val="007B6FAD"/>
    <w:rsid w:val="007B7B28"/>
    <w:rsid w:val="007C0831"/>
    <w:rsid w:val="007C14E1"/>
    <w:rsid w:val="007C1F5F"/>
    <w:rsid w:val="007C23B5"/>
    <w:rsid w:val="007C276A"/>
    <w:rsid w:val="007C2B5E"/>
    <w:rsid w:val="007C3360"/>
    <w:rsid w:val="007C536C"/>
    <w:rsid w:val="007C5E23"/>
    <w:rsid w:val="007C6570"/>
    <w:rsid w:val="007C6817"/>
    <w:rsid w:val="007C6AAA"/>
    <w:rsid w:val="007C6BEB"/>
    <w:rsid w:val="007C731C"/>
    <w:rsid w:val="007D021C"/>
    <w:rsid w:val="007D116F"/>
    <w:rsid w:val="007D2A45"/>
    <w:rsid w:val="007D2DA0"/>
    <w:rsid w:val="007D367D"/>
    <w:rsid w:val="007D411A"/>
    <w:rsid w:val="007D4833"/>
    <w:rsid w:val="007D4AA6"/>
    <w:rsid w:val="007D50BF"/>
    <w:rsid w:val="007D5F3B"/>
    <w:rsid w:val="007D6B28"/>
    <w:rsid w:val="007D6D9A"/>
    <w:rsid w:val="007D7711"/>
    <w:rsid w:val="007E01C3"/>
    <w:rsid w:val="007E05A4"/>
    <w:rsid w:val="007E1AF7"/>
    <w:rsid w:val="007E4D34"/>
    <w:rsid w:val="007E51CB"/>
    <w:rsid w:val="007E5F86"/>
    <w:rsid w:val="007E644F"/>
    <w:rsid w:val="007E6D90"/>
    <w:rsid w:val="007E78A7"/>
    <w:rsid w:val="007F0A26"/>
    <w:rsid w:val="007F17AF"/>
    <w:rsid w:val="007F28E7"/>
    <w:rsid w:val="007F3435"/>
    <w:rsid w:val="007F3892"/>
    <w:rsid w:val="007F38B6"/>
    <w:rsid w:val="007F39DB"/>
    <w:rsid w:val="007F3A30"/>
    <w:rsid w:val="007F46DE"/>
    <w:rsid w:val="007F55B6"/>
    <w:rsid w:val="007F56D0"/>
    <w:rsid w:val="007F5DD7"/>
    <w:rsid w:val="007F6900"/>
    <w:rsid w:val="007F6B8E"/>
    <w:rsid w:val="007F75DE"/>
    <w:rsid w:val="007F76C8"/>
    <w:rsid w:val="00800E22"/>
    <w:rsid w:val="00801ED3"/>
    <w:rsid w:val="00802730"/>
    <w:rsid w:val="00802D72"/>
    <w:rsid w:val="008042FE"/>
    <w:rsid w:val="00805760"/>
    <w:rsid w:val="00805FAF"/>
    <w:rsid w:val="0080610D"/>
    <w:rsid w:val="00806A35"/>
    <w:rsid w:val="00806E78"/>
    <w:rsid w:val="008070F0"/>
    <w:rsid w:val="0080751F"/>
    <w:rsid w:val="00807670"/>
    <w:rsid w:val="00807BB0"/>
    <w:rsid w:val="008120AC"/>
    <w:rsid w:val="00813895"/>
    <w:rsid w:val="00814A7B"/>
    <w:rsid w:val="008171DB"/>
    <w:rsid w:val="008209FC"/>
    <w:rsid w:val="00821AEA"/>
    <w:rsid w:val="0082298B"/>
    <w:rsid w:val="00823578"/>
    <w:rsid w:val="008243FD"/>
    <w:rsid w:val="0082449A"/>
    <w:rsid w:val="008246A9"/>
    <w:rsid w:val="00824B65"/>
    <w:rsid w:val="00825237"/>
    <w:rsid w:val="008255C7"/>
    <w:rsid w:val="00825684"/>
    <w:rsid w:val="00825E00"/>
    <w:rsid w:val="00827AFF"/>
    <w:rsid w:val="0083122D"/>
    <w:rsid w:val="00831B44"/>
    <w:rsid w:val="00832B1C"/>
    <w:rsid w:val="00832E3B"/>
    <w:rsid w:val="00832F09"/>
    <w:rsid w:val="008332DC"/>
    <w:rsid w:val="00833311"/>
    <w:rsid w:val="0083345E"/>
    <w:rsid w:val="008335E1"/>
    <w:rsid w:val="008345C5"/>
    <w:rsid w:val="00835E2F"/>
    <w:rsid w:val="0083638E"/>
    <w:rsid w:val="00836B62"/>
    <w:rsid w:val="008379EB"/>
    <w:rsid w:val="00840202"/>
    <w:rsid w:val="0084054C"/>
    <w:rsid w:val="00841574"/>
    <w:rsid w:val="00841620"/>
    <w:rsid w:val="00843074"/>
    <w:rsid w:val="00843B66"/>
    <w:rsid w:val="00843BA8"/>
    <w:rsid w:val="00844D4A"/>
    <w:rsid w:val="008466F2"/>
    <w:rsid w:val="00850521"/>
    <w:rsid w:val="00850624"/>
    <w:rsid w:val="00850B7A"/>
    <w:rsid w:val="008510F1"/>
    <w:rsid w:val="008536D9"/>
    <w:rsid w:val="0085377B"/>
    <w:rsid w:val="0085419E"/>
    <w:rsid w:val="0085435E"/>
    <w:rsid w:val="00854574"/>
    <w:rsid w:val="0085623E"/>
    <w:rsid w:val="008567A6"/>
    <w:rsid w:val="00856D00"/>
    <w:rsid w:val="00856FB3"/>
    <w:rsid w:val="00857552"/>
    <w:rsid w:val="00857813"/>
    <w:rsid w:val="00857E1F"/>
    <w:rsid w:val="00860C0E"/>
    <w:rsid w:val="00861091"/>
    <w:rsid w:val="0086270A"/>
    <w:rsid w:val="008630CC"/>
    <w:rsid w:val="00863349"/>
    <w:rsid w:val="00864397"/>
    <w:rsid w:val="00864C5F"/>
    <w:rsid w:val="00864CC2"/>
    <w:rsid w:val="00865125"/>
    <w:rsid w:val="00866059"/>
    <w:rsid w:val="00866945"/>
    <w:rsid w:val="008672D9"/>
    <w:rsid w:val="00867D6C"/>
    <w:rsid w:val="00870033"/>
    <w:rsid w:val="00870B41"/>
    <w:rsid w:val="00871229"/>
    <w:rsid w:val="008712A3"/>
    <w:rsid w:val="00871656"/>
    <w:rsid w:val="008717B0"/>
    <w:rsid w:val="00872656"/>
    <w:rsid w:val="0087288A"/>
    <w:rsid w:val="0087333F"/>
    <w:rsid w:val="00873AC5"/>
    <w:rsid w:val="00873AEF"/>
    <w:rsid w:val="00873C2C"/>
    <w:rsid w:val="0087420F"/>
    <w:rsid w:val="008744D9"/>
    <w:rsid w:val="00874749"/>
    <w:rsid w:val="00874E7A"/>
    <w:rsid w:val="00875AF2"/>
    <w:rsid w:val="008763F5"/>
    <w:rsid w:val="00876EFD"/>
    <w:rsid w:val="008776BC"/>
    <w:rsid w:val="00880FE1"/>
    <w:rsid w:val="008810F6"/>
    <w:rsid w:val="00882419"/>
    <w:rsid w:val="00882674"/>
    <w:rsid w:val="00882D6F"/>
    <w:rsid w:val="00883129"/>
    <w:rsid w:val="0088378C"/>
    <w:rsid w:val="0088379B"/>
    <w:rsid w:val="00883B82"/>
    <w:rsid w:val="008847F4"/>
    <w:rsid w:val="00884CE8"/>
    <w:rsid w:val="00884D4A"/>
    <w:rsid w:val="00884EF2"/>
    <w:rsid w:val="00885CB1"/>
    <w:rsid w:val="008866C8"/>
    <w:rsid w:val="0088685A"/>
    <w:rsid w:val="00887CBE"/>
    <w:rsid w:val="00891427"/>
    <w:rsid w:val="00891A85"/>
    <w:rsid w:val="008920FA"/>
    <w:rsid w:val="00892190"/>
    <w:rsid w:val="00892598"/>
    <w:rsid w:val="008926F3"/>
    <w:rsid w:val="00892F10"/>
    <w:rsid w:val="00893124"/>
    <w:rsid w:val="008946AF"/>
    <w:rsid w:val="00895A69"/>
    <w:rsid w:val="00895CA3"/>
    <w:rsid w:val="00895FB3"/>
    <w:rsid w:val="008967A1"/>
    <w:rsid w:val="00897510"/>
    <w:rsid w:val="008A0383"/>
    <w:rsid w:val="008A1D69"/>
    <w:rsid w:val="008A3B86"/>
    <w:rsid w:val="008A3CE5"/>
    <w:rsid w:val="008A4117"/>
    <w:rsid w:val="008A4CF0"/>
    <w:rsid w:val="008A50EF"/>
    <w:rsid w:val="008A6640"/>
    <w:rsid w:val="008B02CA"/>
    <w:rsid w:val="008B0A2A"/>
    <w:rsid w:val="008B1A69"/>
    <w:rsid w:val="008B2375"/>
    <w:rsid w:val="008B3B9D"/>
    <w:rsid w:val="008B468D"/>
    <w:rsid w:val="008B4CA5"/>
    <w:rsid w:val="008B50D3"/>
    <w:rsid w:val="008B7808"/>
    <w:rsid w:val="008B7DC7"/>
    <w:rsid w:val="008C05AA"/>
    <w:rsid w:val="008C17FC"/>
    <w:rsid w:val="008C2085"/>
    <w:rsid w:val="008C234D"/>
    <w:rsid w:val="008C3209"/>
    <w:rsid w:val="008C3AEC"/>
    <w:rsid w:val="008C3DB1"/>
    <w:rsid w:val="008C3ED1"/>
    <w:rsid w:val="008C5B69"/>
    <w:rsid w:val="008C6FCD"/>
    <w:rsid w:val="008C731E"/>
    <w:rsid w:val="008C77CA"/>
    <w:rsid w:val="008D19B8"/>
    <w:rsid w:val="008D1DB3"/>
    <w:rsid w:val="008D3106"/>
    <w:rsid w:val="008D3C18"/>
    <w:rsid w:val="008D4C4B"/>
    <w:rsid w:val="008D4FAE"/>
    <w:rsid w:val="008D52A3"/>
    <w:rsid w:val="008D577F"/>
    <w:rsid w:val="008D5FBD"/>
    <w:rsid w:val="008D605F"/>
    <w:rsid w:val="008D62A5"/>
    <w:rsid w:val="008D68C6"/>
    <w:rsid w:val="008E0EC8"/>
    <w:rsid w:val="008E12FE"/>
    <w:rsid w:val="008E15FC"/>
    <w:rsid w:val="008E1E0F"/>
    <w:rsid w:val="008E22FE"/>
    <w:rsid w:val="008E256E"/>
    <w:rsid w:val="008E25EC"/>
    <w:rsid w:val="008E281F"/>
    <w:rsid w:val="008E3438"/>
    <w:rsid w:val="008E3FF2"/>
    <w:rsid w:val="008E4026"/>
    <w:rsid w:val="008E470F"/>
    <w:rsid w:val="008E47B8"/>
    <w:rsid w:val="008E4EE3"/>
    <w:rsid w:val="008E6C22"/>
    <w:rsid w:val="008E6CD5"/>
    <w:rsid w:val="008E7679"/>
    <w:rsid w:val="008E7A2A"/>
    <w:rsid w:val="008F021F"/>
    <w:rsid w:val="008F032E"/>
    <w:rsid w:val="008F0495"/>
    <w:rsid w:val="008F05B8"/>
    <w:rsid w:val="008F05DC"/>
    <w:rsid w:val="008F2498"/>
    <w:rsid w:val="008F2B17"/>
    <w:rsid w:val="008F2B9C"/>
    <w:rsid w:val="008F2C58"/>
    <w:rsid w:val="008F3270"/>
    <w:rsid w:val="008F5C04"/>
    <w:rsid w:val="008F5DB7"/>
    <w:rsid w:val="008F684C"/>
    <w:rsid w:val="00900024"/>
    <w:rsid w:val="00900728"/>
    <w:rsid w:val="00900EA7"/>
    <w:rsid w:val="009013F0"/>
    <w:rsid w:val="00901F23"/>
    <w:rsid w:val="00902839"/>
    <w:rsid w:val="009028C2"/>
    <w:rsid w:val="00903BF0"/>
    <w:rsid w:val="00904467"/>
    <w:rsid w:val="0090455A"/>
    <w:rsid w:val="009049AE"/>
    <w:rsid w:val="00904A29"/>
    <w:rsid w:val="00904A7B"/>
    <w:rsid w:val="00904C64"/>
    <w:rsid w:val="00905DDB"/>
    <w:rsid w:val="009072F5"/>
    <w:rsid w:val="00907935"/>
    <w:rsid w:val="0091093E"/>
    <w:rsid w:val="00910DEF"/>
    <w:rsid w:val="00911194"/>
    <w:rsid w:val="0091122B"/>
    <w:rsid w:val="00911EFD"/>
    <w:rsid w:val="0091275B"/>
    <w:rsid w:val="00912DC2"/>
    <w:rsid w:val="00913A43"/>
    <w:rsid w:val="009163AF"/>
    <w:rsid w:val="00916ADC"/>
    <w:rsid w:val="00916DF2"/>
    <w:rsid w:val="009178A6"/>
    <w:rsid w:val="00920914"/>
    <w:rsid w:val="009210D3"/>
    <w:rsid w:val="00922541"/>
    <w:rsid w:val="00922682"/>
    <w:rsid w:val="00922D57"/>
    <w:rsid w:val="00922E22"/>
    <w:rsid w:val="00923E15"/>
    <w:rsid w:val="00924638"/>
    <w:rsid w:val="00924A0C"/>
    <w:rsid w:val="0092530A"/>
    <w:rsid w:val="009277CF"/>
    <w:rsid w:val="00927B1E"/>
    <w:rsid w:val="00930038"/>
    <w:rsid w:val="009316BC"/>
    <w:rsid w:val="00933085"/>
    <w:rsid w:val="009339B0"/>
    <w:rsid w:val="00933F93"/>
    <w:rsid w:val="00934CB9"/>
    <w:rsid w:val="0093507C"/>
    <w:rsid w:val="009356D3"/>
    <w:rsid w:val="00935DC8"/>
    <w:rsid w:val="00935FFC"/>
    <w:rsid w:val="009374A3"/>
    <w:rsid w:val="0094183B"/>
    <w:rsid w:val="009427CA"/>
    <w:rsid w:val="00942BF8"/>
    <w:rsid w:val="00943530"/>
    <w:rsid w:val="00943A9B"/>
    <w:rsid w:val="009458B3"/>
    <w:rsid w:val="009471A1"/>
    <w:rsid w:val="0094798B"/>
    <w:rsid w:val="00950E22"/>
    <w:rsid w:val="009512FE"/>
    <w:rsid w:val="0095240E"/>
    <w:rsid w:val="0095447A"/>
    <w:rsid w:val="0095481A"/>
    <w:rsid w:val="0095483C"/>
    <w:rsid w:val="009554F3"/>
    <w:rsid w:val="009561DB"/>
    <w:rsid w:val="00956664"/>
    <w:rsid w:val="00956A30"/>
    <w:rsid w:val="00956FBE"/>
    <w:rsid w:val="009574DA"/>
    <w:rsid w:val="00957B67"/>
    <w:rsid w:val="00960BA7"/>
    <w:rsid w:val="00961190"/>
    <w:rsid w:val="0096135B"/>
    <w:rsid w:val="00962131"/>
    <w:rsid w:val="009627A7"/>
    <w:rsid w:val="00962915"/>
    <w:rsid w:val="00963436"/>
    <w:rsid w:val="00963EC9"/>
    <w:rsid w:val="009641A4"/>
    <w:rsid w:val="00964750"/>
    <w:rsid w:val="009648AD"/>
    <w:rsid w:val="00964C47"/>
    <w:rsid w:val="00965D4A"/>
    <w:rsid w:val="00966C7A"/>
    <w:rsid w:val="00966F1E"/>
    <w:rsid w:val="00967591"/>
    <w:rsid w:val="009676BB"/>
    <w:rsid w:val="00967766"/>
    <w:rsid w:val="00967ACD"/>
    <w:rsid w:val="00967F5C"/>
    <w:rsid w:val="009713FF"/>
    <w:rsid w:val="0097453C"/>
    <w:rsid w:val="00974EED"/>
    <w:rsid w:val="0097510B"/>
    <w:rsid w:val="00975854"/>
    <w:rsid w:val="00976EAB"/>
    <w:rsid w:val="00976EDF"/>
    <w:rsid w:val="0097702D"/>
    <w:rsid w:val="00977097"/>
    <w:rsid w:val="0097722F"/>
    <w:rsid w:val="00977286"/>
    <w:rsid w:val="009777D1"/>
    <w:rsid w:val="00981055"/>
    <w:rsid w:val="009813B1"/>
    <w:rsid w:val="00981C37"/>
    <w:rsid w:val="00982C1D"/>
    <w:rsid w:val="00984D4E"/>
    <w:rsid w:val="0098599F"/>
    <w:rsid w:val="00985A2F"/>
    <w:rsid w:val="00985CDA"/>
    <w:rsid w:val="00987366"/>
    <w:rsid w:val="00990420"/>
    <w:rsid w:val="009904A7"/>
    <w:rsid w:val="00990B29"/>
    <w:rsid w:val="00992B5C"/>
    <w:rsid w:val="00993EF7"/>
    <w:rsid w:val="0099445B"/>
    <w:rsid w:val="00995527"/>
    <w:rsid w:val="00995641"/>
    <w:rsid w:val="00995C02"/>
    <w:rsid w:val="00996FCD"/>
    <w:rsid w:val="00997BCA"/>
    <w:rsid w:val="009A0EBB"/>
    <w:rsid w:val="009A1243"/>
    <w:rsid w:val="009A19C7"/>
    <w:rsid w:val="009A1D08"/>
    <w:rsid w:val="009A223D"/>
    <w:rsid w:val="009A25A1"/>
    <w:rsid w:val="009A26BA"/>
    <w:rsid w:val="009A281D"/>
    <w:rsid w:val="009A2AFF"/>
    <w:rsid w:val="009A3159"/>
    <w:rsid w:val="009A50A1"/>
    <w:rsid w:val="009A5CE6"/>
    <w:rsid w:val="009A6FC5"/>
    <w:rsid w:val="009A7F4C"/>
    <w:rsid w:val="009B0FA1"/>
    <w:rsid w:val="009B2F73"/>
    <w:rsid w:val="009B3EDA"/>
    <w:rsid w:val="009B5603"/>
    <w:rsid w:val="009B5BD1"/>
    <w:rsid w:val="009B6046"/>
    <w:rsid w:val="009B75C0"/>
    <w:rsid w:val="009B7A86"/>
    <w:rsid w:val="009C1856"/>
    <w:rsid w:val="009C28A2"/>
    <w:rsid w:val="009C3481"/>
    <w:rsid w:val="009C7F5B"/>
    <w:rsid w:val="009D102C"/>
    <w:rsid w:val="009D10C7"/>
    <w:rsid w:val="009D29A6"/>
    <w:rsid w:val="009D4A85"/>
    <w:rsid w:val="009D4E3B"/>
    <w:rsid w:val="009D5C52"/>
    <w:rsid w:val="009D6054"/>
    <w:rsid w:val="009D6734"/>
    <w:rsid w:val="009D6D0D"/>
    <w:rsid w:val="009D7124"/>
    <w:rsid w:val="009D722F"/>
    <w:rsid w:val="009D76CA"/>
    <w:rsid w:val="009E0FC3"/>
    <w:rsid w:val="009E1462"/>
    <w:rsid w:val="009E170A"/>
    <w:rsid w:val="009E256D"/>
    <w:rsid w:val="009E3805"/>
    <w:rsid w:val="009E4399"/>
    <w:rsid w:val="009E452B"/>
    <w:rsid w:val="009E4E4C"/>
    <w:rsid w:val="009E5C29"/>
    <w:rsid w:val="009E625C"/>
    <w:rsid w:val="009F0129"/>
    <w:rsid w:val="009F057E"/>
    <w:rsid w:val="009F2443"/>
    <w:rsid w:val="009F3B6D"/>
    <w:rsid w:val="009F4244"/>
    <w:rsid w:val="009F5864"/>
    <w:rsid w:val="009F5B0A"/>
    <w:rsid w:val="009F663D"/>
    <w:rsid w:val="009F681F"/>
    <w:rsid w:val="009F7162"/>
    <w:rsid w:val="00A0064C"/>
    <w:rsid w:val="00A009EC"/>
    <w:rsid w:val="00A01A8C"/>
    <w:rsid w:val="00A0262F"/>
    <w:rsid w:val="00A03D42"/>
    <w:rsid w:val="00A0450E"/>
    <w:rsid w:val="00A06DD8"/>
    <w:rsid w:val="00A07515"/>
    <w:rsid w:val="00A07E9B"/>
    <w:rsid w:val="00A127A7"/>
    <w:rsid w:val="00A1385F"/>
    <w:rsid w:val="00A1415E"/>
    <w:rsid w:val="00A1489A"/>
    <w:rsid w:val="00A151DF"/>
    <w:rsid w:val="00A15C22"/>
    <w:rsid w:val="00A15D43"/>
    <w:rsid w:val="00A15E92"/>
    <w:rsid w:val="00A16A26"/>
    <w:rsid w:val="00A17219"/>
    <w:rsid w:val="00A20658"/>
    <w:rsid w:val="00A20B29"/>
    <w:rsid w:val="00A2125A"/>
    <w:rsid w:val="00A2165D"/>
    <w:rsid w:val="00A224A0"/>
    <w:rsid w:val="00A22D41"/>
    <w:rsid w:val="00A23144"/>
    <w:rsid w:val="00A2518B"/>
    <w:rsid w:val="00A25954"/>
    <w:rsid w:val="00A268BA"/>
    <w:rsid w:val="00A30121"/>
    <w:rsid w:val="00A30713"/>
    <w:rsid w:val="00A30AC7"/>
    <w:rsid w:val="00A33748"/>
    <w:rsid w:val="00A33BC7"/>
    <w:rsid w:val="00A351E9"/>
    <w:rsid w:val="00A36108"/>
    <w:rsid w:val="00A373E4"/>
    <w:rsid w:val="00A37920"/>
    <w:rsid w:val="00A37A07"/>
    <w:rsid w:val="00A37F53"/>
    <w:rsid w:val="00A401D5"/>
    <w:rsid w:val="00A4206A"/>
    <w:rsid w:val="00A42A55"/>
    <w:rsid w:val="00A42C32"/>
    <w:rsid w:val="00A43FB9"/>
    <w:rsid w:val="00A44574"/>
    <w:rsid w:val="00A44E8E"/>
    <w:rsid w:val="00A453ED"/>
    <w:rsid w:val="00A4557F"/>
    <w:rsid w:val="00A45B99"/>
    <w:rsid w:val="00A46154"/>
    <w:rsid w:val="00A465CA"/>
    <w:rsid w:val="00A47002"/>
    <w:rsid w:val="00A470BE"/>
    <w:rsid w:val="00A47838"/>
    <w:rsid w:val="00A47ED3"/>
    <w:rsid w:val="00A503B1"/>
    <w:rsid w:val="00A506AA"/>
    <w:rsid w:val="00A50DAC"/>
    <w:rsid w:val="00A50F84"/>
    <w:rsid w:val="00A51104"/>
    <w:rsid w:val="00A519A4"/>
    <w:rsid w:val="00A51A9D"/>
    <w:rsid w:val="00A51B22"/>
    <w:rsid w:val="00A51B76"/>
    <w:rsid w:val="00A51C39"/>
    <w:rsid w:val="00A5200C"/>
    <w:rsid w:val="00A53BCC"/>
    <w:rsid w:val="00A53DEF"/>
    <w:rsid w:val="00A544FC"/>
    <w:rsid w:val="00A54B05"/>
    <w:rsid w:val="00A54DED"/>
    <w:rsid w:val="00A556D2"/>
    <w:rsid w:val="00A5585A"/>
    <w:rsid w:val="00A56318"/>
    <w:rsid w:val="00A570B0"/>
    <w:rsid w:val="00A5733F"/>
    <w:rsid w:val="00A575CD"/>
    <w:rsid w:val="00A579E1"/>
    <w:rsid w:val="00A6010F"/>
    <w:rsid w:val="00A60D07"/>
    <w:rsid w:val="00A61803"/>
    <w:rsid w:val="00A61D3C"/>
    <w:rsid w:val="00A630C1"/>
    <w:rsid w:val="00A6337C"/>
    <w:rsid w:val="00A63AED"/>
    <w:rsid w:val="00A63CD2"/>
    <w:rsid w:val="00A649E1"/>
    <w:rsid w:val="00A64B34"/>
    <w:rsid w:val="00A66E78"/>
    <w:rsid w:val="00A67554"/>
    <w:rsid w:val="00A71106"/>
    <w:rsid w:val="00A713BF"/>
    <w:rsid w:val="00A71C7B"/>
    <w:rsid w:val="00A720E7"/>
    <w:rsid w:val="00A7356D"/>
    <w:rsid w:val="00A73B30"/>
    <w:rsid w:val="00A75F43"/>
    <w:rsid w:val="00A7604C"/>
    <w:rsid w:val="00A76A0D"/>
    <w:rsid w:val="00A777D7"/>
    <w:rsid w:val="00A8024D"/>
    <w:rsid w:val="00A804D8"/>
    <w:rsid w:val="00A8059E"/>
    <w:rsid w:val="00A80AC6"/>
    <w:rsid w:val="00A81013"/>
    <w:rsid w:val="00A8143C"/>
    <w:rsid w:val="00A81C6C"/>
    <w:rsid w:val="00A8363A"/>
    <w:rsid w:val="00A83903"/>
    <w:rsid w:val="00A83E0D"/>
    <w:rsid w:val="00A84CC7"/>
    <w:rsid w:val="00A8502E"/>
    <w:rsid w:val="00A85C11"/>
    <w:rsid w:val="00A85E46"/>
    <w:rsid w:val="00A91007"/>
    <w:rsid w:val="00A92BC1"/>
    <w:rsid w:val="00A92E56"/>
    <w:rsid w:val="00A92EA4"/>
    <w:rsid w:val="00A942D9"/>
    <w:rsid w:val="00A9452E"/>
    <w:rsid w:val="00A94599"/>
    <w:rsid w:val="00A9487E"/>
    <w:rsid w:val="00A94CCF"/>
    <w:rsid w:val="00A953D0"/>
    <w:rsid w:val="00A96AA1"/>
    <w:rsid w:val="00A9772C"/>
    <w:rsid w:val="00A97F90"/>
    <w:rsid w:val="00AA0743"/>
    <w:rsid w:val="00AA1217"/>
    <w:rsid w:val="00AA1598"/>
    <w:rsid w:val="00AA3E87"/>
    <w:rsid w:val="00AA66DC"/>
    <w:rsid w:val="00AA67CF"/>
    <w:rsid w:val="00AA7F4B"/>
    <w:rsid w:val="00AA7FC7"/>
    <w:rsid w:val="00AB0175"/>
    <w:rsid w:val="00AB08C9"/>
    <w:rsid w:val="00AB0A70"/>
    <w:rsid w:val="00AB0B9A"/>
    <w:rsid w:val="00AB1574"/>
    <w:rsid w:val="00AB17A7"/>
    <w:rsid w:val="00AB2C85"/>
    <w:rsid w:val="00AB36CB"/>
    <w:rsid w:val="00AB3753"/>
    <w:rsid w:val="00AB4268"/>
    <w:rsid w:val="00AB4C2D"/>
    <w:rsid w:val="00AB4F27"/>
    <w:rsid w:val="00AB5409"/>
    <w:rsid w:val="00AB5678"/>
    <w:rsid w:val="00AB57DB"/>
    <w:rsid w:val="00AB64CC"/>
    <w:rsid w:val="00AB6F2F"/>
    <w:rsid w:val="00AB7150"/>
    <w:rsid w:val="00AC0B11"/>
    <w:rsid w:val="00AC1150"/>
    <w:rsid w:val="00AC2E2A"/>
    <w:rsid w:val="00AC3856"/>
    <w:rsid w:val="00AC3D84"/>
    <w:rsid w:val="00AC5813"/>
    <w:rsid w:val="00AC5E78"/>
    <w:rsid w:val="00AC67A5"/>
    <w:rsid w:val="00AC6A73"/>
    <w:rsid w:val="00AC6E5B"/>
    <w:rsid w:val="00AC704C"/>
    <w:rsid w:val="00AD0032"/>
    <w:rsid w:val="00AD076F"/>
    <w:rsid w:val="00AD1B03"/>
    <w:rsid w:val="00AD1BF7"/>
    <w:rsid w:val="00AD1FDD"/>
    <w:rsid w:val="00AD299A"/>
    <w:rsid w:val="00AD4094"/>
    <w:rsid w:val="00AD40D9"/>
    <w:rsid w:val="00AD4C54"/>
    <w:rsid w:val="00AD5A05"/>
    <w:rsid w:val="00AD5AF1"/>
    <w:rsid w:val="00AD5B83"/>
    <w:rsid w:val="00AD60CA"/>
    <w:rsid w:val="00AD676A"/>
    <w:rsid w:val="00AD6AB1"/>
    <w:rsid w:val="00AD6F08"/>
    <w:rsid w:val="00AD755B"/>
    <w:rsid w:val="00AE00FB"/>
    <w:rsid w:val="00AE1313"/>
    <w:rsid w:val="00AE2668"/>
    <w:rsid w:val="00AE2829"/>
    <w:rsid w:val="00AE4BA3"/>
    <w:rsid w:val="00AE5F26"/>
    <w:rsid w:val="00AE6046"/>
    <w:rsid w:val="00AE681B"/>
    <w:rsid w:val="00AE74A5"/>
    <w:rsid w:val="00AE7A88"/>
    <w:rsid w:val="00AF1978"/>
    <w:rsid w:val="00AF197E"/>
    <w:rsid w:val="00AF2296"/>
    <w:rsid w:val="00AF2CF4"/>
    <w:rsid w:val="00AF34C8"/>
    <w:rsid w:val="00AF4FD6"/>
    <w:rsid w:val="00AF4FE9"/>
    <w:rsid w:val="00AF6D5E"/>
    <w:rsid w:val="00AF72F5"/>
    <w:rsid w:val="00AF7E8B"/>
    <w:rsid w:val="00B00E43"/>
    <w:rsid w:val="00B00F10"/>
    <w:rsid w:val="00B00FF3"/>
    <w:rsid w:val="00B01ADA"/>
    <w:rsid w:val="00B01FA8"/>
    <w:rsid w:val="00B0283D"/>
    <w:rsid w:val="00B0290B"/>
    <w:rsid w:val="00B02B65"/>
    <w:rsid w:val="00B03173"/>
    <w:rsid w:val="00B03970"/>
    <w:rsid w:val="00B047F6"/>
    <w:rsid w:val="00B04CE9"/>
    <w:rsid w:val="00B051B7"/>
    <w:rsid w:val="00B068F8"/>
    <w:rsid w:val="00B072C5"/>
    <w:rsid w:val="00B07B4C"/>
    <w:rsid w:val="00B07E7E"/>
    <w:rsid w:val="00B120C6"/>
    <w:rsid w:val="00B123B7"/>
    <w:rsid w:val="00B14524"/>
    <w:rsid w:val="00B14B39"/>
    <w:rsid w:val="00B14C29"/>
    <w:rsid w:val="00B15227"/>
    <w:rsid w:val="00B1559D"/>
    <w:rsid w:val="00B15633"/>
    <w:rsid w:val="00B160DA"/>
    <w:rsid w:val="00B16A5C"/>
    <w:rsid w:val="00B16B01"/>
    <w:rsid w:val="00B1741D"/>
    <w:rsid w:val="00B20AEE"/>
    <w:rsid w:val="00B22B94"/>
    <w:rsid w:val="00B22D33"/>
    <w:rsid w:val="00B23097"/>
    <w:rsid w:val="00B23598"/>
    <w:rsid w:val="00B23B0C"/>
    <w:rsid w:val="00B23BF5"/>
    <w:rsid w:val="00B24ACA"/>
    <w:rsid w:val="00B258F1"/>
    <w:rsid w:val="00B26D45"/>
    <w:rsid w:val="00B27049"/>
    <w:rsid w:val="00B27159"/>
    <w:rsid w:val="00B2768E"/>
    <w:rsid w:val="00B27B8F"/>
    <w:rsid w:val="00B30103"/>
    <w:rsid w:val="00B30411"/>
    <w:rsid w:val="00B30860"/>
    <w:rsid w:val="00B31EF7"/>
    <w:rsid w:val="00B3226C"/>
    <w:rsid w:val="00B32EEA"/>
    <w:rsid w:val="00B33450"/>
    <w:rsid w:val="00B34102"/>
    <w:rsid w:val="00B34853"/>
    <w:rsid w:val="00B34C82"/>
    <w:rsid w:val="00B35A9F"/>
    <w:rsid w:val="00B35FA4"/>
    <w:rsid w:val="00B36220"/>
    <w:rsid w:val="00B36634"/>
    <w:rsid w:val="00B36D39"/>
    <w:rsid w:val="00B36FD5"/>
    <w:rsid w:val="00B4089F"/>
    <w:rsid w:val="00B40C4D"/>
    <w:rsid w:val="00B40DD6"/>
    <w:rsid w:val="00B40F30"/>
    <w:rsid w:val="00B4111A"/>
    <w:rsid w:val="00B4113B"/>
    <w:rsid w:val="00B424EF"/>
    <w:rsid w:val="00B4284B"/>
    <w:rsid w:val="00B42922"/>
    <w:rsid w:val="00B42FD7"/>
    <w:rsid w:val="00B44340"/>
    <w:rsid w:val="00B445A6"/>
    <w:rsid w:val="00B44BF3"/>
    <w:rsid w:val="00B44DB7"/>
    <w:rsid w:val="00B4606B"/>
    <w:rsid w:val="00B4642F"/>
    <w:rsid w:val="00B46895"/>
    <w:rsid w:val="00B46BC3"/>
    <w:rsid w:val="00B46C61"/>
    <w:rsid w:val="00B46E82"/>
    <w:rsid w:val="00B47279"/>
    <w:rsid w:val="00B507D8"/>
    <w:rsid w:val="00B50FDC"/>
    <w:rsid w:val="00B52A27"/>
    <w:rsid w:val="00B530CD"/>
    <w:rsid w:val="00B53873"/>
    <w:rsid w:val="00B53CE5"/>
    <w:rsid w:val="00B54991"/>
    <w:rsid w:val="00B54E67"/>
    <w:rsid w:val="00B54EA6"/>
    <w:rsid w:val="00B54FD1"/>
    <w:rsid w:val="00B5596C"/>
    <w:rsid w:val="00B56A40"/>
    <w:rsid w:val="00B56BBF"/>
    <w:rsid w:val="00B57757"/>
    <w:rsid w:val="00B6045B"/>
    <w:rsid w:val="00B60D6C"/>
    <w:rsid w:val="00B61E5A"/>
    <w:rsid w:val="00B6216B"/>
    <w:rsid w:val="00B62C20"/>
    <w:rsid w:val="00B630C5"/>
    <w:rsid w:val="00B649BB"/>
    <w:rsid w:val="00B64B3C"/>
    <w:rsid w:val="00B656E9"/>
    <w:rsid w:val="00B66A1C"/>
    <w:rsid w:val="00B66A96"/>
    <w:rsid w:val="00B673F1"/>
    <w:rsid w:val="00B72169"/>
    <w:rsid w:val="00B72194"/>
    <w:rsid w:val="00B74102"/>
    <w:rsid w:val="00B7509D"/>
    <w:rsid w:val="00B750FA"/>
    <w:rsid w:val="00B760B1"/>
    <w:rsid w:val="00B76962"/>
    <w:rsid w:val="00B76AB2"/>
    <w:rsid w:val="00B7795C"/>
    <w:rsid w:val="00B806C8"/>
    <w:rsid w:val="00B80D91"/>
    <w:rsid w:val="00B81038"/>
    <w:rsid w:val="00B81BE3"/>
    <w:rsid w:val="00B82510"/>
    <w:rsid w:val="00B8269E"/>
    <w:rsid w:val="00B82CED"/>
    <w:rsid w:val="00B82F9B"/>
    <w:rsid w:val="00B8305D"/>
    <w:rsid w:val="00B839CF"/>
    <w:rsid w:val="00B84A11"/>
    <w:rsid w:val="00B84E0F"/>
    <w:rsid w:val="00B85132"/>
    <w:rsid w:val="00B858E0"/>
    <w:rsid w:val="00B85A29"/>
    <w:rsid w:val="00B860C8"/>
    <w:rsid w:val="00B87F53"/>
    <w:rsid w:val="00B90050"/>
    <w:rsid w:val="00B91440"/>
    <w:rsid w:val="00B93D06"/>
    <w:rsid w:val="00B95262"/>
    <w:rsid w:val="00B96BB7"/>
    <w:rsid w:val="00B96F63"/>
    <w:rsid w:val="00B977CA"/>
    <w:rsid w:val="00B97878"/>
    <w:rsid w:val="00B97AAB"/>
    <w:rsid w:val="00BA00FE"/>
    <w:rsid w:val="00BA31FB"/>
    <w:rsid w:val="00BA34DA"/>
    <w:rsid w:val="00BA4FD0"/>
    <w:rsid w:val="00BA51AC"/>
    <w:rsid w:val="00BA6532"/>
    <w:rsid w:val="00BA7383"/>
    <w:rsid w:val="00BA7A95"/>
    <w:rsid w:val="00BA7B5C"/>
    <w:rsid w:val="00BA7E95"/>
    <w:rsid w:val="00BB012C"/>
    <w:rsid w:val="00BB0AC0"/>
    <w:rsid w:val="00BB2C6F"/>
    <w:rsid w:val="00BB3985"/>
    <w:rsid w:val="00BB469B"/>
    <w:rsid w:val="00BB4D2F"/>
    <w:rsid w:val="00BB630C"/>
    <w:rsid w:val="00BB63EB"/>
    <w:rsid w:val="00BB64DD"/>
    <w:rsid w:val="00BB696E"/>
    <w:rsid w:val="00BB7910"/>
    <w:rsid w:val="00BB7A1C"/>
    <w:rsid w:val="00BB7C4D"/>
    <w:rsid w:val="00BC0197"/>
    <w:rsid w:val="00BC070D"/>
    <w:rsid w:val="00BC077B"/>
    <w:rsid w:val="00BC0E8F"/>
    <w:rsid w:val="00BC1F32"/>
    <w:rsid w:val="00BC2BB0"/>
    <w:rsid w:val="00BC3AB1"/>
    <w:rsid w:val="00BC4766"/>
    <w:rsid w:val="00BC57C6"/>
    <w:rsid w:val="00BC5D24"/>
    <w:rsid w:val="00BC610E"/>
    <w:rsid w:val="00BC68B3"/>
    <w:rsid w:val="00BD11A0"/>
    <w:rsid w:val="00BD1F8C"/>
    <w:rsid w:val="00BD224C"/>
    <w:rsid w:val="00BD2DC2"/>
    <w:rsid w:val="00BD308C"/>
    <w:rsid w:val="00BD5B77"/>
    <w:rsid w:val="00BD5D9C"/>
    <w:rsid w:val="00BD67E1"/>
    <w:rsid w:val="00BD68F5"/>
    <w:rsid w:val="00BD6A2F"/>
    <w:rsid w:val="00BD6C9B"/>
    <w:rsid w:val="00BE0345"/>
    <w:rsid w:val="00BE039D"/>
    <w:rsid w:val="00BE0DC3"/>
    <w:rsid w:val="00BE12FF"/>
    <w:rsid w:val="00BE1A26"/>
    <w:rsid w:val="00BE31AF"/>
    <w:rsid w:val="00BE3FE1"/>
    <w:rsid w:val="00BE51BB"/>
    <w:rsid w:val="00BE58AA"/>
    <w:rsid w:val="00BE613F"/>
    <w:rsid w:val="00BE6AE4"/>
    <w:rsid w:val="00BE781F"/>
    <w:rsid w:val="00BE7AE5"/>
    <w:rsid w:val="00BF01A3"/>
    <w:rsid w:val="00BF10DB"/>
    <w:rsid w:val="00BF2948"/>
    <w:rsid w:val="00BF41F3"/>
    <w:rsid w:val="00BF444E"/>
    <w:rsid w:val="00BF4E62"/>
    <w:rsid w:val="00BF72B2"/>
    <w:rsid w:val="00BF7DD0"/>
    <w:rsid w:val="00C004CB"/>
    <w:rsid w:val="00C00710"/>
    <w:rsid w:val="00C00854"/>
    <w:rsid w:val="00C00E0C"/>
    <w:rsid w:val="00C011AE"/>
    <w:rsid w:val="00C01C3C"/>
    <w:rsid w:val="00C0524D"/>
    <w:rsid w:val="00C05B6D"/>
    <w:rsid w:val="00C0644E"/>
    <w:rsid w:val="00C06FE7"/>
    <w:rsid w:val="00C07DC6"/>
    <w:rsid w:val="00C07F7B"/>
    <w:rsid w:val="00C106BB"/>
    <w:rsid w:val="00C106E4"/>
    <w:rsid w:val="00C1075B"/>
    <w:rsid w:val="00C11363"/>
    <w:rsid w:val="00C11B7F"/>
    <w:rsid w:val="00C11E01"/>
    <w:rsid w:val="00C11F62"/>
    <w:rsid w:val="00C1231D"/>
    <w:rsid w:val="00C1274B"/>
    <w:rsid w:val="00C1279B"/>
    <w:rsid w:val="00C129AD"/>
    <w:rsid w:val="00C14490"/>
    <w:rsid w:val="00C152C0"/>
    <w:rsid w:val="00C1579E"/>
    <w:rsid w:val="00C157B3"/>
    <w:rsid w:val="00C170E1"/>
    <w:rsid w:val="00C20206"/>
    <w:rsid w:val="00C20FD5"/>
    <w:rsid w:val="00C21A39"/>
    <w:rsid w:val="00C234CE"/>
    <w:rsid w:val="00C2397F"/>
    <w:rsid w:val="00C240F0"/>
    <w:rsid w:val="00C25BE9"/>
    <w:rsid w:val="00C25D52"/>
    <w:rsid w:val="00C25E24"/>
    <w:rsid w:val="00C26210"/>
    <w:rsid w:val="00C26CC8"/>
    <w:rsid w:val="00C30224"/>
    <w:rsid w:val="00C305F0"/>
    <w:rsid w:val="00C3214A"/>
    <w:rsid w:val="00C3255F"/>
    <w:rsid w:val="00C33119"/>
    <w:rsid w:val="00C33154"/>
    <w:rsid w:val="00C33D0E"/>
    <w:rsid w:val="00C33DD9"/>
    <w:rsid w:val="00C343F1"/>
    <w:rsid w:val="00C346DC"/>
    <w:rsid w:val="00C34DBB"/>
    <w:rsid w:val="00C35DF8"/>
    <w:rsid w:val="00C364F0"/>
    <w:rsid w:val="00C36538"/>
    <w:rsid w:val="00C36951"/>
    <w:rsid w:val="00C3748C"/>
    <w:rsid w:val="00C376B2"/>
    <w:rsid w:val="00C40B65"/>
    <w:rsid w:val="00C41981"/>
    <w:rsid w:val="00C4271C"/>
    <w:rsid w:val="00C44402"/>
    <w:rsid w:val="00C44E1D"/>
    <w:rsid w:val="00C4552C"/>
    <w:rsid w:val="00C4647A"/>
    <w:rsid w:val="00C46B84"/>
    <w:rsid w:val="00C4738F"/>
    <w:rsid w:val="00C479A9"/>
    <w:rsid w:val="00C5093F"/>
    <w:rsid w:val="00C51AA0"/>
    <w:rsid w:val="00C521C6"/>
    <w:rsid w:val="00C5247D"/>
    <w:rsid w:val="00C52D04"/>
    <w:rsid w:val="00C53432"/>
    <w:rsid w:val="00C53615"/>
    <w:rsid w:val="00C53A3C"/>
    <w:rsid w:val="00C53BCE"/>
    <w:rsid w:val="00C544E5"/>
    <w:rsid w:val="00C552E7"/>
    <w:rsid w:val="00C56739"/>
    <w:rsid w:val="00C57034"/>
    <w:rsid w:val="00C57680"/>
    <w:rsid w:val="00C57C70"/>
    <w:rsid w:val="00C57F23"/>
    <w:rsid w:val="00C60272"/>
    <w:rsid w:val="00C6058B"/>
    <w:rsid w:val="00C60A36"/>
    <w:rsid w:val="00C61AC3"/>
    <w:rsid w:val="00C620C1"/>
    <w:rsid w:val="00C625BF"/>
    <w:rsid w:val="00C6284C"/>
    <w:rsid w:val="00C64908"/>
    <w:rsid w:val="00C64D8F"/>
    <w:rsid w:val="00C657D4"/>
    <w:rsid w:val="00C65A31"/>
    <w:rsid w:val="00C6643E"/>
    <w:rsid w:val="00C6654B"/>
    <w:rsid w:val="00C67579"/>
    <w:rsid w:val="00C679E8"/>
    <w:rsid w:val="00C67A28"/>
    <w:rsid w:val="00C70C50"/>
    <w:rsid w:val="00C710C9"/>
    <w:rsid w:val="00C71980"/>
    <w:rsid w:val="00C71B72"/>
    <w:rsid w:val="00C73EEB"/>
    <w:rsid w:val="00C74807"/>
    <w:rsid w:val="00C75328"/>
    <w:rsid w:val="00C755E1"/>
    <w:rsid w:val="00C75B3F"/>
    <w:rsid w:val="00C76DF5"/>
    <w:rsid w:val="00C76FB7"/>
    <w:rsid w:val="00C773E2"/>
    <w:rsid w:val="00C8014C"/>
    <w:rsid w:val="00C80338"/>
    <w:rsid w:val="00C80A0C"/>
    <w:rsid w:val="00C80CBB"/>
    <w:rsid w:val="00C80FB3"/>
    <w:rsid w:val="00C811F3"/>
    <w:rsid w:val="00C81C02"/>
    <w:rsid w:val="00C83816"/>
    <w:rsid w:val="00C84326"/>
    <w:rsid w:val="00C84990"/>
    <w:rsid w:val="00C86358"/>
    <w:rsid w:val="00C868A2"/>
    <w:rsid w:val="00C87833"/>
    <w:rsid w:val="00C909AA"/>
    <w:rsid w:val="00C919AF"/>
    <w:rsid w:val="00C91E1F"/>
    <w:rsid w:val="00C92BB8"/>
    <w:rsid w:val="00C92FF0"/>
    <w:rsid w:val="00C93206"/>
    <w:rsid w:val="00C93F25"/>
    <w:rsid w:val="00C94556"/>
    <w:rsid w:val="00C94FF2"/>
    <w:rsid w:val="00C967AF"/>
    <w:rsid w:val="00C967F6"/>
    <w:rsid w:val="00C969FC"/>
    <w:rsid w:val="00C9716D"/>
    <w:rsid w:val="00C977EB"/>
    <w:rsid w:val="00CA10E5"/>
    <w:rsid w:val="00CA1961"/>
    <w:rsid w:val="00CA1C9F"/>
    <w:rsid w:val="00CA3250"/>
    <w:rsid w:val="00CA374B"/>
    <w:rsid w:val="00CA4931"/>
    <w:rsid w:val="00CA49B5"/>
    <w:rsid w:val="00CA4A02"/>
    <w:rsid w:val="00CA54B1"/>
    <w:rsid w:val="00CA5988"/>
    <w:rsid w:val="00CA63FA"/>
    <w:rsid w:val="00CA6788"/>
    <w:rsid w:val="00CA69C7"/>
    <w:rsid w:val="00CA6B30"/>
    <w:rsid w:val="00CA7474"/>
    <w:rsid w:val="00CA767B"/>
    <w:rsid w:val="00CA76A1"/>
    <w:rsid w:val="00CA78FA"/>
    <w:rsid w:val="00CB042F"/>
    <w:rsid w:val="00CB06FA"/>
    <w:rsid w:val="00CB0BE3"/>
    <w:rsid w:val="00CB0E89"/>
    <w:rsid w:val="00CB1AAA"/>
    <w:rsid w:val="00CB1BCE"/>
    <w:rsid w:val="00CB1CB7"/>
    <w:rsid w:val="00CB1E08"/>
    <w:rsid w:val="00CB235F"/>
    <w:rsid w:val="00CB392E"/>
    <w:rsid w:val="00CB3E66"/>
    <w:rsid w:val="00CB4069"/>
    <w:rsid w:val="00CB41F2"/>
    <w:rsid w:val="00CB463F"/>
    <w:rsid w:val="00CB499C"/>
    <w:rsid w:val="00CB53CF"/>
    <w:rsid w:val="00CB60D0"/>
    <w:rsid w:val="00CB6F7C"/>
    <w:rsid w:val="00CB7A24"/>
    <w:rsid w:val="00CC022D"/>
    <w:rsid w:val="00CC0409"/>
    <w:rsid w:val="00CC2A13"/>
    <w:rsid w:val="00CC4BEA"/>
    <w:rsid w:val="00CC5A41"/>
    <w:rsid w:val="00CC6038"/>
    <w:rsid w:val="00CC613B"/>
    <w:rsid w:val="00CC6259"/>
    <w:rsid w:val="00CC7611"/>
    <w:rsid w:val="00CD0124"/>
    <w:rsid w:val="00CD0221"/>
    <w:rsid w:val="00CD042E"/>
    <w:rsid w:val="00CD351B"/>
    <w:rsid w:val="00CD3589"/>
    <w:rsid w:val="00CD4726"/>
    <w:rsid w:val="00CD4890"/>
    <w:rsid w:val="00CD4AB2"/>
    <w:rsid w:val="00CD5579"/>
    <w:rsid w:val="00CD5A39"/>
    <w:rsid w:val="00CD5D32"/>
    <w:rsid w:val="00CD5D89"/>
    <w:rsid w:val="00CD6D0B"/>
    <w:rsid w:val="00CD6DA0"/>
    <w:rsid w:val="00CD7687"/>
    <w:rsid w:val="00CE0559"/>
    <w:rsid w:val="00CE0D9F"/>
    <w:rsid w:val="00CE1576"/>
    <w:rsid w:val="00CE1654"/>
    <w:rsid w:val="00CE2071"/>
    <w:rsid w:val="00CE26E4"/>
    <w:rsid w:val="00CE2E55"/>
    <w:rsid w:val="00CE3525"/>
    <w:rsid w:val="00CE4EF2"/>
    <w:rsid w:val="00CE5479"/>
    <w:rsid w:val="00CE5E53"/>
    <w:rsid w:val="00CE61B9"/>
    <w:rsid w:val="00CE6650"/>
    <w:rsid w:val="00CF0AAF"/>
    <w:rsid w:val="00CF0F17"/>
    <w:rsid w:val="00CF121F"/>
    <w:rsid w:val="00CF1B46"/>
    <w:rsid w:val="00CF2424"/>
    <w:rsid w:val="00CF32BC"/>
    <w:rsid w:val="00CF33DC"/>
    <w:rsid w:val="00CF371B"/>
    <w:rsid w:val="00CF3EAD"/>
    <w:rsid w:val="00CF50B3"/>
    <w:rsid w:val="00CF5E1A"/>
    <w:rsid w:val="00CF6084"/>
    <w:rsid w:val="00CF69DA"/>
    <w:rsid w:val="00CF7526"/>
    <w:rsid w:val="00CF7BB8"/>
    <w:rsid w:val="00CF7BD2"/>
    <w:rsid w:val="00D00D05"/>
    <w:rsid w:val="00D01159"/>
    <w:rsid w:val="00D01550"/>
    <w:rsid w:val="00D03872"/>
    <w:rsid w:val="00D038ED"/>
    <w:rsid w:val="00D04424"/>
    <w:rsid w:val="00D0527A"/>
    <w:rsid w:val="00D055CC"/>
    <w:rsid w:val="00D05F12"/>
    <w:rsid w:val="00D07F2D"/>
    <w:rsid w:val="00D11065"/>
    <w:rsid w:val="00D12896"/>
    <w:rsid w:val="00D128E2"/>
    <w:rsid w:val="00D12FA2"/>
    <w:rsid w:val="00D135B2"/>
    <w:rsid w:val="00D135E6"/>
    <w:rsid w:val="00D136E8"/>
    <w:rsid w:val="00D13FDC"/>
    <w:rsid w:val="00D14072"/>
    <w:rsid w:val="00D1484F"/>
    <w:rsid w:val="00D15425"/>
    <w:rsid w:val="00D15768"/>
    <w:rsid w:val="00D16CC6"/>
    <w:rsid w:val="00D17235"/>
    <w:rsid w:val="00D176F3"/>
    <w:rsid w:val="00D20303"/>
    <w:rsid w:val="00D20B6A"/>
    <w:rsid w:val="00D20D93"/>
    <w:rsid w:val="00D21020"/>
    <w:rsid w:val="00D21BC2"/>
    <w:rsid w:val="00D239EE"/>
    <w:rsid w:val="00D24350"/>
    <w:rsid w:val="00D24833"/>
    <w:rsid w:val="00D24AEA"/>
    <w:rsid w:val="00D27056"/>
    <w:rsid w:val="00D27238"/>
    <w:rsid w:val="00D305CC"/>
    <w:rsid w:val="00D31BD6"/>
    <w:rsid w:val="00D31CA3"/>
    <w:rsid w:val="00D322E2"/>
    <w:rsid w:val="00D32D37"/>
    <w:rsid w:val="00D33097"/>
    <w:rsid w:val="00D3451C"/>
    <w:rsid w:val="00D36137"/>
    <w:rsid w:val="00D36BAE"/>
    <w:rsid w:val="00D36C0A"/>
    <w:rsid w:val="00D36C36"/>
    <w:rsid w:val="00D36DCD"/>
    <w:rsid w:val="00D3777B"/>
    <w:rsid w:val="00D4021A"/>
    <w:rsid w:val="00D40758"/>
    <w:rsid w:val="00D41046"/>
    <w:rsid w:val="00D41174"/>
    <w:rsid w:val="00D41188"/>
    <w:rsid w:val="00D41F64"/>
    <w:rsid w:val="00D4241E"/>
    <w:rsid w:val="00D42BED"/>
    <w:rsid w:val="00D43747"/>
    <w:rsid w:val="00D47D9B"/>
    <w:rsid w:val="00D50DD6"/>
    <w:rsid w:val="00D5152B"/>
    <w:rsid w:val="00D516E1"/>
    <w:rsid w:val="00D52665"/>
    <w:rsid w:val="00D52777"/>
    <w:rsid w:val="00D5486E"/>
    <w:rsid w:val="00D55559"/>
    <w:rsid w:val="00D55EB6"/>
    <w:rsid w:val="00D56779"/>
    <w:rsid w:val="00D5765B"/>
    <w:rsid w:val="00D579BE"/>
    <w:rsid w:val="00D57CF1"/>
    <w:rsid w:val="00D60962"/>
    <w:rsid w:val="00D61725"/>
    <w:rsid w:val="00D61D92"/>
    <w:rsid w:val="00D63553"/>
    <w:rsid w:val="00D636D9"/>
    <w:rsid w:val="00D63BEF"/>
    <w:rsid w:val="00D64900"/>
    <w:rsid w:val="00D66001"/>
    <w:rsid w:val="00D66947"/>
    <w:rsid w:val="00D67034"/>
    <w:rsid w:val="00D670D6"/>
    <w:rsid w:val="00D671D1"/>
    <w:rsid w:val="00D67C5E"/>
    <w:rsid w:val="00D71982"/>
    <w:rsid w:val="00D71A06"/>
    <w:rsid w:val="00D726B3"/>
    <w:rsid w:val="00D74AAB"/>
    <w:rsid w:val="00D80049"/>
    <w:rsid w:val="00D80AA1"/>
    <w:rsid w:val="00D80ABA"/>
    <w:rsid w:val="00D81426"/>
    <w:rsid w:val="00D8165B"/>
    <w:rsid w:val="00D8367F"/>
    <w:rsid w:val="00D83CE7"/>
    <w:rsid w:val="00D8405B"/>
    <w:rsid w:val="00D8433C"/>
    <w:rsid w:val="00D85576"/>
    <w:rsid w:val="00D86FCF"/>
    <w:rsid w:val="00D90C40"/>
    <w:rsid w:val="00D90F94"/>
    <w:rsid w:val="00D92A15"/>
    <w:rsid w:val="00D92BB9"/>
    <w:rsid w:val="00D93CB6"/>
    <w:rsid w:val="00D93ECC"/>
    <w:rsid w:val="00D94A55"/>
    <w:rsid w:val="00D954E6"/>
    <w:rsid w:val="00D95D18"/>
    <w:rsid w:val="00D9625A"/>
    <w:rsid w:val="00D96B61"/>
    <w:rsid w:val="00D9705B"/>
    <w:rsid w:val="00D97A76"/>
    <w:rsid w:val="00D97AE5"/>
    <w:rsid w:val="00DA0F14"/>
    <w:rsid w:val="00DA1E04"/>
    <w:rsid w:val="00DA22EB"/>
    <w:rsid w:val="00DA27E2"/>
    <w:rsid w:val="00DA3AF7"/>
    <w:rsid w:val="00DA3FB2"/>
    <w:rsid w:val="00DA4C2A"/>
    <w:rsid w:val="00DA4F0D"/>
    <w:rsid w:val="00DA5E8F"/>
    <w:rsid w:val="00DA63C5"/>
    <w:rsid w:val="00DA7A82"/>
    <w:rsid w:val="00DB11F5"/>
    <w:rsid w:val="00DB277C"/>
    <w:rsid w:val="00DB2CD9"/>
    <w:rsid w:val="00DB31C1"/>
    <w:rsid w:val="00DB4197"/>
    <w:rsid w:val="00DB4926"/>
    <w:rsid w:val="00DB4F75"/>
    <w:rsid w:val="00DB52A4"/>
    <w:rsid w:val="00DB72B1"/>
    <w:rsid w:val="00DB7339"/>
    <w:rsid w:val="00DC0038"/>
    <w:rsid w:val="00DC00DB"/>
    <w:rsid w:val="00DC16CB"/>
    <w:rsid w:val="00DC1EAE"/>
    <w:rsid w:val="00DC2200"/>
    <w:rsid w:val="00DC4474"/>
    <w:rsid w:val="00DC49E2"/>
    <w:rsid w:val="00DC4E5A"/>
    <w:rsid w:val="00DC5622"/>
    <w:rsid w:val="00DC6DB1"/>
    <w:rsid w:val="00DC6EA4"/>
    <w:rsid w:val="00DC730F"/>
    <w:rsid w:val="00DD0871"/>
    <w:rsid w:val="00DD124B"/>
    <w:rsid w:val="00DD1DD1"/>
    <w:rsid w:val="00DD2A34"/>
    <w:rsid w:val="00DD2EB7"/>
    <w:rsid w:val="00DD38EB"/>
    <w:rsid w:val="00DD3943"/>
    <w:rsid w:val="00DD4D33"/>
    <w:rsid w:val="00DD5581"/>
    <w:rsid w:val="00DD57F9"/>
    <w:rsid w:val="00DD62FE"/>
    <w:rsid w:val="00DD674A"/>
    <w:rsid w:val="00DE055D"/>
    <w:rsid w:val="00DE1114"/>
    <w:rsid w:val="00DE1890"/>
    <w:rsid w:val="00DE3EF9"/>
    <w:rsid w:val="00DE649F"/>
    <w:rsid w:val="00DE6BEC"/>
    <w:rsid w:val="00DE6FAA"/>
    <w:rsid w:val="00DE7341"/>
    <w:rsid w:val="00DF02FD"/>
    <w:rsid w:val="00DF0DC2"/>
    <w:rsid w:val="00DF361D"/>
    <w:rsid w:val="00DF3D4F"/>
    <w:rsid w:val="00DF3D94"/>
    <w:rsid w:val="00DF5165"/>
    <w:rsid w:val="00DF563B"/>
    <w:rsid w:val="00DF5ADA"/>
    <w:rsid w:val="00E00367"/>
    <w:rsid w:val="00E005F0"/>
    <w:rsid w:val="00E00A3F"/>
    <w:rsid w:val="00E0179D"/>
    <w:rsid w:val="00E023A3"/>
    <w:rsid w:val="00E028E3"/>
    <w:rsid w:val="00E03513"/>
    <w:rsid w:val="00E03AB2"/>
    <w:rsid w:val="00E04316"/>
    <w:rsid w:val="00E0496F"/>
    <w:rsid w:val="00E05246"/>
    <w:rsid w:val="00E0791F"/>
    <w:rsid w:val="00E10EAD"/>
    <w:rsid w:val="00E130ED"/>
    <w:rsid w:val="00E1449F"/>
    <w:rsid w:val="00E14A88"/>
    <w:rsid w:val="00E14F10"/>
    <w:rsid w:val="00E160FC"/>
    <w:rsid w:val="00E16B7A"/>
    <w:rsid w:val="00E1744D"/>
    <w:rsid w:val="00E2068C"/>
    <w:rsid w:val="00E2168F"/>
    <w:rsid w:val="00E22C02"/>
    <w:rsid w:val="00E2404C"/>
    <w:rsid w:val="00E24177"/>
    <w:rsid w:val="00E254FC"/>
    <w:rsid w:val="00E2685C"/>
    <w:rsid w:val="00E26868"/>
    <w:rsid w:val="00E26D61"/>
    <w:rsid w:val="00E3097F"/>
    <w:rsid w:val="00E31382"/>
    <w:rsid w:val="00E31A3C"/>
    <w:rsid w:val="00E3228C"/>
    <w:rsid w:val="00E323E8"/>
    <w:rsid w:val="00E330F6"/>
    <w:rsid w:val="00E33150"/>
    <w:rsid w:val="00E33B06"/>
    <w:rsid w:val="00E33B2D"/>
    <w:rsid w:val="00E33F81"/>
    <w:rsid w:val="00E34393"/>
    <w:rsid w:val="00E34487"/>
    <w:rsid w:val="00E34E91"/>
    <w:rsid w:val="00E353BD"/>
    <w:rsid w:val="00E35607"/>
    <w:rsid w:val="00E37A4C"/>
    <w:rsid w:val="00E37C5C"/>
    <w:rsid w:val="00E37E5A"/>
    <w:rsid w:val="00E40848"/>
    <w:rsid w:val="00E40F60"/>
    <w:rsid w:val="00E4264F"/>
    <w:rsid w:val="00E43236"/>
    <w:rsid w:val="00E43ADE"/>
    <w:rsid w:val="00E448F9"/>
    <w:rsid w:val="00E454CF"/>
    <w:rsid w:val="00E45DD9"/>
    <w:rsid w:val="00E464D9"/>
    <w:rsid w:val="00E47284"/>
    <w:rsid w:val="00E47737"/>
    <w:rsid w:val="00E501D6"/>
    <w:rsid w:val="00E50724"/>
    <w:rsid w:val="00E510AB"/>
    <w:rsid w:val="00E5150F"/>
    <w:rsid w:val="00E53963"/>
    <w:rsid w:val="00E5451A"/>
    <w:rsid w:val="00E54FF4"/>
    <w:rsid w:val="00E55513"/>
    <w:rsid w:val="00E55830"/>
    <w:rsid w:val="00E55900"/>
    <w:rsid w:val="00E56BEC"/>
    <w:rsid w:val="00E56DD8"/>
    <w:rsid w:val="00E57394"/>
    <w:rsid w:val="00E57A03"/>
    <w:rsid w:val="00E600A0"/>
    <w:rsid w:val="00E60E29"/>
    <w:rsid w:val="00E60E3F"/>
    <w:rsid w:val="00E61395"/>
    <w:rsid w:val="00E617C8"/>
    <w:rsid w:val="00E61A2E"/>
    <w:rsid w:val="00E62F0A"/>
    <w:rsid w:val="00E63C54"/>
    <w:rsid w:val="00E63D13"/>
    <w:rsid w:val="00E6427C"/>
    <w:rsid w:val="00E643FF"/>
    <w:rsid w:val="00E64BEC"/>
    <w:rsid w:val="00E650D9"/>
    <w:rsid w:val="00E6519C"/>
    <w:rsid w:val="00E65BA0"/>
    <w:rsid w:val="00E669BE"/>
    <w:rsid w:val="00E675B7"/>
    <w:rsid w:val="00E67F1F"/>
    <w:rsid w:val="00E70AC8"/>
    <w:rsid w:val="00E70D1A"/>
    <w:rsid w:val="00E7341A"/>
    <w:rsid w:val="00E73744"/>
    <w:rsid w:val="00E738BE"/>
    <w:rsid w:val="00E73E13"/>
    <w:rsid w:val="00E74788"/>
    <w:rsid w:val="00E74F0E"/>
    <w:rsid w:val="00E75506"/>
    <w:rsid w:val="00E7659D"/>
    <w:rsid w:val="00E7674D"/>
    <w:rsid w:val="00E76FC3"/>
    <w:rsid w:val="00E77297"/>
    <w:rsid w:val="00E779EF"/>
    <w:rsid w:val="00E8012D"/>
    <w:rsid w:val="00E813E5"/>
    <w:rsid w:val="00E81466"/>
    <w:rsid w:val="00E81A4B"/>
    <w:rsid w:val="00E82297"/>
    <w:rsid w:val="00E822AC"/>
    <w:rsid w:val="00E82C3E"/>
    <w:rsid w:val="00E8303E"/>
    <w:rsid w:val="00E8448A"/>
    <w:rsid w:val="00E844D6"/>
    <w:rsid w:val="00E849E0"/>
    <w:rsid w:val="00E85965"/>
    <w:rsid w:val="00E86CCA"/>
    <w:rsid w:val="00E871C3"/>
    <w:rsid w:val="00E87919"/>
    <w:rsid w:val="00E87DF9"/>
    <w:rsid w:val="00E9002E"/>
    <w:rsid w:val="00E9044B"/>
    <w:rsid w:val="00E90950"/>
    <w:rsid w:val="00E90C78"/>
    <w:rsid w:val="00E913C9"/>
    <w:rsid w:val="00E925BA"/>
    <w:rsid w:val="00E92BB1"/>
    <w:rsid w:val="00E93002"/>
    <w:rsid w:val="00E93469"/>
    <w:rsid w:val="00E96954"/>
    <w:rsid w:val="00E96A16"/>
    <w:rsid w:val="00E96CF3"/>
    <w:rsid w:val="00E978A4"/>
    <w:rsid w:val="00EA1135"/>
    <w:rsid w:val="00EA1E48"/>
    <w:rsid w:val="00EA231E"/>
    <w:rsid w:val="00EA25D1"/>
    <w:rsid w:val="00EA3CCE"/>
    <w:rsid w:val="00EA4965"/>
    <w:rsid w:val="00EA4BAA"/>
    <w:rsid w:val="00EA4EE4"/>
    <w:rsid w:val="00EA6439"/>
    <w:rsid w:val="00EA6989"/>
    <w:rsid w:val="00EA6FF9"/>
    <w:rsid w:val="00EA7099"/>
    <w:rsid w:val="00EA7286"/>
    <w:rsid w:val="00EA78E2"/>
    <w:rsid w:val="00EA7F0E"/>
    <w:rsid w:val="00EA7FE9"/>
    <w:rsid w:val="00EB0E08"/>
    <w:rsid w:val="00EB13B0"/>
    <w:rsid w:val="00EB1D13"/>
    <w:rsid w:val="00EB1D1E"/>
    <w:rsid w:val="00EB20BE"/>
    <w:rsid w:val="00EB2428"/>
    <w:rsid w:val="00EB26F0"/>
    <w:rsid w:val="00EB28B6"/>
    <w:rsid w:val="00EB3304"/>
    <w:rsid w:val="00EB359E"/>
    <w:rsid w:val="00EB39FC"/>
    <w:rsid w:val="00EB3CAA"/>
    <w:rsid w:val="00EB3F61"/>
    <w:rsid w:val="00EB6FD6"/>
    <w:rsid w:val="00EB7327"/>
    <w:rsid w:val="00EB7A0F"/>
    <w:rsid w:val="00EB7F92"/>
    <w:rsid w:val="00EC04C4"/>
    <w:rsid w:val="00EC0670"/>
    <w:rsid w:val="00EC140E"/>
    <w:rsid w:val="00EC142F"/>
    <w:rsid w:val="00EC1619"/>
    <w:rsid w:val="00EC382B"/>
    <w:rsid w:val="00EC4512"/>
    <w:rsid w:val="00EC4AE7"/>
    <w:rsid w:val="00EC539B"/>
    <w:rsid w:val="00EC6B6D"/>
    <w:rsid w:val="00EC748C"/>
    <w:rsid w:val="00EC74CB"/>
    <w:rsid w:val="00ED0527"/>
    <w:rsid w:val="00ED10B7"/>
    <w:rsid w:val="00ED15A9"/>
    <w:rsid w:val="00ED1CB8"/>
    <w:rsid w:val="00ED3614"/>
    <w:rsid w:val="00ED3AE9"/>
    <w:rsid w:val="00ED4336"/>
    <w:rsid w:val="00ED5629"/>
    <w:rsid w:val="00ED56A6"/>
    <w:rsid w:val="00ED5B24"/>
    <w:rsid w:val="00ED63A7"/>
    <w:rsid w:val="00EE04CD"/>
    <w:rsid w:val="00EE15A9"/>
    <w:rsid w:val="00EE2032"/>
    <w:rsid w:val="00EE222A"/>
    <w:rsid w:val="00EE2610"/>
    <w:rsid w:val="00EE325B"/>
    <w:rsid w:val="00EE3B68"/>
    <w:rsid w:val="00EE3D2C"/>
    <w:rsid w:val="00EE61E9"/>
    <w:rsid w:val="00EE70B4"/>
    <w:rsid w:val="00EE7806"/>
    <w:rsid w:val="00EE7917"/>
    <w:rsid w:val="00EE79E9"/>
    <w:rsid w:val="00EF0EC3"/>
    <w:rsid w:val="00EF1E1E"/>
    <w:rsid w:val="00EF24FB"/>
    <w:rsid w:val="00EF2A44"/>
    <w:rsid w:val="00EF383E"/>
    <w:rsid w:val="00EF5605"/>
    <w:rsid w:val="00EF6CEB"/>
    <w:rsid w:val="00EF750F"/>
    <w:rsid w:val="00EF7A84"/>
    <w:rsid w:val="00EF7C60"/>
    <w:rsid w:val="00F00971"/>
    <w:rsid w:val="00F00A99"/>
    <w:rsid w:val="00F01A95"/>
    <w:rsid w:val="00F024A0"/>
    <w:rsid w:val="00F02551"/>
    <w:rsid w:val="00F03142"/>
    <w:rsid w:val="00F045A2"/>
    <w:rsid w:val="00F05359"/>
    <w:rsid w:val="00F0663A"/>
    <w:rsid w:val="00F072BA"/>
    <w:rsid w:val="00F0753C"/>
    <w:rsid w:val="00F07792"/>
    <w:rsid w:val="00F07BDE"/>
    <w:rsid w:val="00F108CF"/>
    <w:rsid w:val="00F10EA2"/>
    <w:rsid w:val="00F11666"/>
    <w:rsid w:val="00F11AFF"/>
    <w:rsid w:val="00F131A9"/>
    <w:rsid w:val="00F1373A"/>
    <w:rsid w:val="00F14FED"/>
    <w:rsid w:val="00F15820"/>
    <w:rsid w:val="00F16A8E"/>
    <w:rsid w:val="00F16E09"/>
    <w:rsid w:val="00F17125"/>
    <w:rsid w:val="00F17605"/>
    <w:rsid w:val="00F1790F"/>
    <w:rsid w:val="00F20908"/>
    <w:rsid w:val="00F21649"/>
    <w:rsid w:val="00F21EFE"/>
    <w:rsid w:val="00F22D96"/>
    <w:rsid w:val="00F22E3D"/>
    <w:rsid w:val="00F2347C"/>
    <w:rsid w:val="00F23830"/>
    <w:rsid w:val="00F23D25"/>
    <w:rsid w:val="00F23E0F"/>
    <w:rsid w:val="00F24093"/>
    <w:rsid w:val="00F24196"/>
    <w:rsid w:val="00F24505"/>
    <w:rsid w:val="00F250E0"/>
    <w:rsid w:val="00F256C6"/>
    <w:rsid w:val="00F26B9F"/>
    <w:rsid w:val="00F27683"/>
    <w:rsid w:val="00F3243A"/>
    <w:rsid w:val="00F326CB"/>
    <w:rsid w:val="00F336B1"/>
    <w:rsid w:val="00F33C6F"/>
    <w:rsid w:val="00F33F34"/>
    <w:rsid w:val="00F342C2"/>
    <w:rsid w:val="00F34EEA"/>
    <w:rsid w:val="00F36780"/>
    <w:rsid w:val="00F3789F"/>
    <w:rsid w:val="00F40D2E"/>
    <w:rsid w:val="00F41042"/>
    <w:rsid w:val="00F41567"/>
    <w:rsid w:val="00F42C88"/>
    <w:rsid w:val="00F436BB"/>
    <w:rsid w:val="00F44BE5"/>
    <w:rsid w:val="00F44DC5"/>
    <w:rsid w:val="00F45F58"/>
    <w:rsid w:val="00F4777B"/>
    <w:rsid w:val="00F478A5"/>
    <w:rsid w:val="00F47A53"/>
    <w:rsid w:val="00F47E54"/>
    <w:rsid w:val="00F506CE"/>
    <w:rsid w:val="00F50706"/>
    <w:rsid w:val="00F50BC9"/>
    <w:rsid w:val="00F51018"/>
    <w:rsid w:val="00F51E25"/>
    <w:rsid w:val="00F52E5D"/>
    <w:rsid w:val="00F53023"/>
    <w:rsid w:val="00F536CD"/>
    <w:rsid w:val="00F53817"/>
    <w:rsid w:val="00F54518"/>
    <w:rsid w:val="00F54563"/>
    <w:rsid w:val="00F55024"/>
    <w:rsid w:val="00F5520C"/>
    <w:rsid w:val="00F55B1C"/>
    <w:rsid w:val="00F55B88"/>
    <w:rsid w:val="00F56145"/>
    <w:rsid w:val="00F60721"/>
    <w:rsid w:val="00F60766"/>
    <w:rsid w:val="00F614EE"/>
    <w:rsid w:val="00F61855"/>
    <w:rsid w:val="00F642A0"/>
    <w:rsid w:val="00F648F5"/>
    <w:rsid w:val="00F65104"/>
    <w:rsid w:val="00F65A7E"/>
    <w:rsid w:val="00F6661B"/>
    <w:rsid w:val="00F67597"/>
    <w:rsid w:val="00F71A13"/>
    <w:rsid w:val="00F73455"/>
    <w:rsid w:val="00F73E7C"/>
    <w:rsid w:val="00F77D36"/>
    <w:rsid w:val="00F8068C"/>
    <w:rsid w:val="00F81000"/>
    <w:rsid w:val="00F81667"/>
    <w:rsid w:val="00F81981"/>
    <w:rsid w:val="00F81DEF"/>
    <w:rsid w:val="00F8292F"/>
    <w:rsid w:val="00F83DDF"/>
    <w:rsid w:val="00F8403D"/>
    <w:rsid w:val="00F8495B"/>
    <w:rsid w:val="00F85E0C"/>
    <w:rsid w:val="00F86043"/>
    <w:rsid w:val="00F860BF"/>
    <w:rsid w:val="00F861FA"/>
    <w:rsid w:val="00F86732"/>
    <w:rsid w:val="00F87A0C"/>
    <w:rsid w:val="00F9123B"/>
    <w:rsid w:val="00F9324E"/>
    <w:rsid w:val="00F96241"/>
    <w:rsid w:val="00F96504"/>
    <w:rsid w:val="00F96843"/>
    <w:rsid w:val="00FA0AE0"/>
    <w:rsid w:val="00FA12C1"/>
    <w:rsid w:val="00FA142A"/>
    <w:rsid w:val="00FA145D"/>
    <w:rsid w:val="00FA197B"/>
    <w:rsid w:val="00FA1FE9"/>
    <w:rsid w:val="00FA32EB"/>
    <w:rsid w:val="00FA37CE"/>
    <w:rsid w:val="00FA3EA7"/>
    <w:rsid w:val="00FA451C"/>
    <w:rsid w:val="00FA49A6"/>
    <w:rsid w:val="00FA57C7"/>
    <w:rsid w:val="00FA5E77"/>
    <w:rsid w:val="00FA6A98"/>
    <w:rsid w:val="00FB0570"/>
    <w:rsid w:val="00FB0F2E"/>
    <w:rsid w:val="00FB4E91"/>
    <w:rsid w:val="00FB7C95"/>
    <w:rsid w:val="00FB7CDC"/>
    <w:rsid w:val="00FC10F9"/>
    <w:rsid w:val="00FC19D2"/>
    <w:rsid w:val="00FC2C95"/>
    <w:rsid w:val="00FC3263"/>
    <w:rsid w:val="00FC32CA"/>
    <w:rsid w:val="00FC35F6"/>
    <w:rsid w:val="00FC3D9B"/>
    <w:rsid w:val="00FC693E"/>
    <w:rsid w:val="00FC74B0"/>
    <w:rsid w:val="00FD0345"/>
    <w:rsid w:val="00FD0AFD"/>
    <w:rsid w:val="00FD13ED"/>
    <w:rsid w:val="00FD2954"/>
    <w:rsid w:val="00FD33C2"/>
    <w:rsid w:val="00FD363F"/>
    <w:rsid w:val="00FD3948"/>
    <w:rsid w:val="00FD3BAA"/>
    <w:rsid w:val="00FD4EA5"/>
    <w:rsid w:val="00FD56E1"/>
    <w:rsid w:val="00FD7144"/>
    <w:rsid w:val="00FD7331"/>
    <w:rsid w:val="00FD774C"/>
    <w:rsid w:val="00FD7CF2"/>
    <w:rsid w:val="00FE211E"/>
    <w:rsid w:val="00FE35A7"/>
    <w:rsid w:val="00FE39CB"/>
    <w:rsid w:val="00FE3A33"/>
    <w:rsid w:val="00FE3D97"/>
    <w:rsid w:val="00FE4B33"/>
    <w:rsid w:val="00FE4E42"/>
    <w:rsid w:val="00FE5FA4"/>
    <w:rsid w:val="00FE628F"/>
    <w:rsid w:val="00FE75A3"/>
    <w:rsid w:val="00FF04E9"/>
    <w:rsid w:val="00FF091E"/>
    <w:rsid w:val="00FF1054"/>
    <w:rsid w:val="00FF13EF"/>
    <w:rsid w:val="00FF3C73"/>
    <w:rsid w:val="00FF4C73"/>
    <w:rsid w:val="00FF6B2C"/>
    <w:rsid w:val="00FF720E"/>
    <w:rsid w:val="00FF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4005F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400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400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4005F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400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400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6778D-FB33-4DFB-8F2B-5FA39CDD8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1552</Words>
  <Characters>8848</Characters>
  <Application>Microsoft Office Word</Application>
  <DocSecurity>8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Ложкина</dc:creator>
  <cp:lastModifiedBy>Ложкина</cp:lastModifiedBy>
  <cp:revision>13</cp:revision>
  <dcterms:created xsi:type="dcterms:W3CDTF">2021-05-22T12:24:00Z</dcterms:created>
  <dcterms:modified xsi:type="dcterms:W3CDTF">2021-05-22T16:38:00Z</dcterms:modified>
</cp:coreProperties>
</file>